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743" w:tblpY="1104"/>
        <w:tblW w:w="10456" w:type="dxa"/>
        <w:tblLook w:val="04A0" w:firstRow="1" w:lastRow="0" w:firstColumn="1" w:lastColumn="0" w:noHBand="0" w:noVBand="1"/>
      </w:tblPr>
      <w:tblGrid>
        <w:gridCol w:w="10579"/>
      </w:tblGrid>
      <w:tr w:rsidR="003B4FC1" w:rsidTr="00B35E8E">
        <w:trPr>
          <w:trHeight w:val="7787"/>
        </w:trPr>
        <w:tc>
          <w:tcPr>
            <w:tcW w:w="10456" w:type="dxa"/>
          </w:tcPr>
          <w:p w:rsidR="003B4FC1" w:rsidRDefault="003B4FC1" w:rsidP="00B35E8E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A11171E" wp14:editId="6CB09850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B35E8E" w:rsidRDefault="003B4FC1" w:rsidP="00B35E8E">
            <w:pPr>
              <w:rPr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</w:t>
            </w:r>
            <w:r w:rsidRPr="00B35E8E">
              <w:rPr>
                <w:szCs w:val="18"/>
              </w:rPr>
              <w:t xml:space="preserve"> </w:t>
            </w:r>
            <w:r w:rsidRPr="00B35E8E">
              <w:rPr>
                <w:b/>
                <w:szCs w:val="18"/>
              </w:rPr>
              <w:t>GUÍA DE APRENDIZAJE</w:t>
            </w:r>
            <w:r w:rsidRPr="00B35E8E">
              <w:rPr>
                <w:szCs w:val="18"/>
              </w:rPr>
              <w:t xml:space="preserve">   </w:t>
            </w:r>
            <w:r w:rsidR="00B35E8E" w:rsidRPr="00B35E8E">
              <w:rPr>
                <w:szCs w:val="18"/>
                <w:u w:val="single"/>
              </w:rPr>
              <w:t>LENGUA Y LITERATURA        TERCERO MEDIO</w:t>
            </w:r>
            <w:r w:rsidRPr="00B35E8E">
              <w:rPr>
                <w:szCs w:val="18"/>
                <w:u w:val="single"/>
              </w:rPr>
              <w:t xml:space="preserve">  </w:t>
            </w:r>
            <w:r w:rsidRPr="00B35E8E">
              <w:rPr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B35E8E">
              <w:rPr>
                <w:szCs w:val="18"/>
                <w:u w:val="single"/>
              </w:rPr>
              <w:t xml:space="preserve"> </w:t>
            </w:r>
            <w:r w:rsidRPr="00B35E8E">
              <w:rPr>
                <w:szCs w:val="18"/>
              </w:rPr>
              <w:t xml:space="preserve">  </w:t>
            </w:r>
          </w:p>
          <w:p w:rsidR="003B4FC1" w:rsidRPr="00B35E8E" w:rsidRDefault="003B4FC1" w:rsidP="00B35E8E">
            <w:pPr>
              <w:rPr>
                <w:szCs w:val="18"/>
              </w:rPr>
            </w:pPr>
          </w:p>
          <w:p w:rsidR="003B4FC1" w:rsidRPr="00B35E8E" w:rsidRDefault="00B35E8E" w:rsidP="00B35E8E">
            <w:pPr>
              <w:rPr>
                <w:szCs w:val="18"/>
              </w:rPr>
            </w:pPr>
            <w:r w:rsidRPr="00B35E8E">
              <w:rPr>
                <w:szCs w:val="18"/>
                <w:u w:val="single"/>
              </w:rPr>
              <w:t>DEPARTAMENTO DE LENGUAJE</w:t>
            </w:r>
          </w:p>
          <w:p w:rsidR="003B4FC1" w:rsidRPr="00B35E8E" w:rsidRDefault="003B4FC1" w:rsidP="00B35E8E">
            <w:pPr>
              <w:rPr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01"/>
            </w:tblGrid>
            <w:tr w:rsidR="003B4FC1" w:rsidRPr="00B35E8E" w:rsidTr="000E41E8">
              <w:tc>
                <w:tcPr>
                  <w:tcW w:w="10201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adjustRightInd w:val="0"/>
                    <w:rPr>
                      <w:rFonts w:cs="HelveticaNeueLTStd-Lt"/>
                      <w:szCs w:val="18"/>
                    </w:rPr>
                  </w:pPr>
                  <w:r w:rsidRPr="00B35E8E">
                    <w:rPr>
                      <w:szCs w:val="18"/>
                    </w:rPr>
                    <w:t>Estimado alumno</w:t>
                  </w:r>
                  <w:r w:rsidR="00430AA6" w:rsidRPr="00B35E8E">
                    <w:rPr>
                      <w:szCs w:val="18"/>
                    </w:rPr>
                    <w:t>,</w:t>
                  </w:r>
                  <w:r w:rsidRPr="00B35E8E">
                    <w:rPr>
                      <w:szCs w:val="18"/>
                    </w:rPr>
                    <w:t xml:space="preserve"> </w:t>
                  </w:r>
                  <w:r w:rsidRPr="00B35E8E">
                    <w:rPr>
                      <w:rFonts w:cs="HelveticaNeueLTStd-Lt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adjustRightInd w:val="0"/>
                    <w:rPr>
                      <w:rFonts w:cs="HelveticaNeueLTStd-Lt"/>
                      <w:szCs w:val="18"/>
                    </w:rPr>
                  </w:pPr>
                  <w:r w:rsidRPr="00B35E8E">
                    <w:rPr>
                      <w:rFonts w:cs="HelveticaNeueLTStd-Lt"/>
                      <w:szCs w:val="18"/>
                    </w:rPr>
                    <w:t>El objetivo de esta actividad es lograr que adquieras conocimientos  y habilidades primordiales par</w:t>
                  </w:r>
                  <w:r w:rsidR="00430AA6" w:rsidRPr="00B35E8E">
                    <w:rPr>
                      <w:rFonts w:cs="HelveticaNeueLTStd-Lt"/>
                      <w:szCs w:val="18"/>
                    </w:rPr>
                    <w:t>a afrontar tu siguiente desafío:</w:t>
                  </w:r>
                  <w:r w:rsidRPr="00B35E8E">
                    <w:rPr>
                      <w:rFonts w:cs="HelveticaNeueLTStd-Lt"/>
                      <w:szCs w:val="18"/>
                    </w:rPr>
                    <w:t xml:space="preserve"> el año 2020.</w:t>
                  </w:r>
                </w:p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rFonts w:cs="HelveticaNeueLTStd-Lt"/>
                      <w:b/>
                      <w:color w:val="0000FF" w:themeColor="hyperlink"/>
                      <w:szCs w:val="18"/>
                      <w:u w:val="single"/>
                    </w:rPr>
                  </w:pPr>
                  <w:r w:rsidRPr="00B35E8E">
                    <w:rPr>
                      <w:rFonts w:cs="HelveticaNeueLTStd-Lt"/>
                      <w:b/>
                      <w:szCs w:val="18"/>
                      <w:u w:val="single"/>
                    </w:rPr>
                    <w:t>Envía tus respuestas y dudas al correo</w:t>
                  </w:r>
                  <w:r w:rsidR="00B35E8E" w:rsidRPr="00B35E8E">
                    <w:rPr>
                      <w:rFonts w:cs="HelveticaNeueLTStd-Lt"/>
                      <w:b/>
                      <w:szCs w:val="18"/>
                      <w:u w:val="single"/>
                    </w:rPr>
                    <w:t>:</w:t>
                  </w:r>
                  <w:r w:rsidR="00B35E8E" w:rsidRPr="00B35E8E">
                    <w:rPr>
                      <w:szCs w:val="18"/>
                    </w:rPr>
                    <w:t xml:space="preserve"> Samuel.rap.sa@gmail.com</w:t>
                  </w:r>
                  <w:r w:rsidR="00B35E8E" w:rsidRPr="00B35E8E">
                    <w:rPr>
                      <w:rFonts w:cs="HelveticaNeueLTStd-Lt"/>
                      <w:b/>
                      <w:szCs w:val="18"/>
                      <w:u w:val="single"/>
                    </w:rPr>
                    <w:t xml:space="preserve">  ________</w:t>
                  </w:r>
                  <w:r w:rsidRPr="00B35E8E">
                    <w:rPr>
                      <w:rFonts w:cs="HelveticaNeueLTStd-Lt"/>
                      <w:b/>
                      <w:szCs w:val="18"/>
                      <w:u w:val="single"/>
                    </w:rPr>
                    <w:t xml:space="preserve"> Muchas gracias.</w:t>
                  </w:r>
                </w:p>
              </w:tc>
            </w:tr>
          </w:tbl>
          <w:p w:rsidR="003B4FC1" w:rsidRPr="00B35E8E" w:rsidRDefault="003B4FC1" w:rsidP="00B35E8E">
            <w:pPr>
              <w:rPr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505"/>
            </w:tblGrid>
            <w:tr w:rsidR="003B4FC1" w:rsidRPr="00B35E8E" w:rsidTr="000E41E8">
              <w:tc>
                <w:tcPr>
                  <w:tcW w:w="1696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  <w:r w:rsidRPr="00B35E8E">
                    <w:rPr>
                      <w:szCs w:val="18"/>
                    </w:rPr>
                    <w:t>Nombre</w:t>
                  </w:r>
                </w:p>
              </w:tc>
              <w:tc>
                <w:tcPr>
                  <w:tcW w:w="8505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</w:p>
              </w:tc>
            </w:tr>
            <w:tr w:rsidR="003B4FC1" w:rsidRPr="00B35E8E" w:rsidTr="000E41E8">
              <w:tc>
                <w:tcPr>
                  <w:tcW w:w="1696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  <w:r w:rsidRPr="00B35E8E">
                    <w:rPr>
                      <w:szCs w:val="18"/>
                    </w:rPr>
                    <w:t>Curso</w:t>
                  </w:r>
                </w:p>
              </w:tc>
              <w:tc>
                <w:tcPr>
                  <w:tcW w:w="8505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</w:p>
              </w:tc>
            </w:tr>
            <w:tr w:rsidR="003B4FC1" w:rsidRPr="00B35E8E" w:rsidTr="000E41E8">
              <w:tc>
                <w:tcPr>
                  <w:tcW w:w="1696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  <w:r w:rsidRPr="00B35E8E">
                    <w:rPr>
                      <w:szCs w:val="18"/>
                    </w:rPr>
                    <w:t>Correo electrónico</w:t>
                  </w:r>
                </w:p>
              </w:tc>
              <w:tc>
                <w:tcPr>
                  <w:tcW w:w="8505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</w:p>
              </w:tc>
            </w:tr>
            <w:tr w:rsidR="003B4FC1" w:rsidRPr="00B35E8E" w:rsidTr="000E41E8">
              <w:tc>
                <w:tcPr>
                  <w:tcW w:w="1696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  <w:r w:rsidRPr="00B35E8E">
                    <w:rPr>
                      <w:szCs w:val="18"/>
                    </w:rPr>
                    <w:t>Fecha</w:t>
                  </w:r>
                </w:p>
              </w:tc>
              <w:tc>
                <w:tcPr>
                  <w:tcW w:w="8505" w:type="dxa"/>
                </w:tcPr>
                <w:p w:rsidR="003B4FC1" w:rsidRPr="00B35E8E" w:rsidRDefault="003B4FC1" w:rsidP="000F5C29">
                  <w:pPr>
                    <w:framePr w:hSpace="141" w:wrap="around" w:vAnchor="text" w:hAnchor="margin" w:x="-743" w:y="1104"/>
                    <w:rPr>
                      <w:szCs w:val="18"/>
                    </w:rPr>
                  </w:pPr>
                </w:p>
              </w:tc>
            </w:tr>
          </w:tbl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3B4FC1" w:rsidRDefault="00B35E8E" w:rsidP="00B35E8E">
            <w:pPr>
              <w:jc w:val="center"/>
              <w:rPr>
                <w:szCs w:val="20"/>
                <w:u w:val="single"/>
              </w:rPr>
            </w:pPr>
            <w:r w:rsidRPr="00B35E8E">
              <w:rPr>
                <w:szCs w:val="20"/>
                <w:u w:val="single"/>
              </w:rPr>
              <w:t>“EL ÚLTIMO APAGA LA LUZ”</w:t>
            </w:r>
          </w:p>
          <w:p w:rsidR="00B35E8E" w:rsidRPr="00B35E8E" w:rsidRDefault="00B35E8E" w:rsidP="00B35E8E">
            <w:pPr>
              <w:jc w:val="center"/>
              <w:rPr>
                <w:szCs w:val="20"/>
                <w:u w:val="single"/>
              </w:rPr>
            </w:pPr>
          </w:p>
          <w:p w:rsidR="003B4FC1" w:rsidRDefault="003B4FC1" w:rsidP="00B35E8E">
            <w:pPr>
              <w:rPr>
                <w:szCs w:val="18"/>
              </w:rPr>
            </w:pPr>
            <w:r w:rsidRPr="00B35E8E">
              <w:rPr>
                <w:szCs w:val="18"/>
                <w:u w:val="single"/>
              </w:rPr>
              <w:t>Objetivo:</w:t>
            </w:r>
            <w:r w:rsidR="00B35E8E" w:rsidRPr="00B35E8E">
              <w:rPr>
                <w:szCs w:val="18"/>
                <w:u w:val="single"/>
              </w:rPr>
              <w:t xml:space="preserve"> </w:t>
            </w:r>
            <w:r w:rsidR="00B35E8E" w:rsidRPr="00B35E8E">
              <w:rPr>
                <w:szCs w:val="18"/>
              </w:rPr>
              <w:t>Interpre</w:t>
            </w:r>
            <w:r w:rsidR="00B35E8E">
              <w:rPr>
                <w:szCs w:val="18"/>
              </w:rPr>
              <w:t xml:space="preserve">tar  la propuesta estética de Nicanor Parra mediante la lectura y creación de </w:t>
            </w:r>
            <w:proofErr w:type="spellStart"/>
            <w:r w:rsidR="00B35E8E">
              <w:rPr>
                <w:szCs w:val="18"/>
              </w:rPr>
              <w:t>antipoemas</w:t>
            </w:r>
            <w:proofErr w:type="spellEnd"/>
            <w:r w:rsidR="00B35E8E">
              <w:rPr>
                <w:szCs w:val="18"/>
              </w:rPr>
              <w:t xml:space="preserve"> y artefactos</w:t>
            </w:r>
            <w:r w:rsidR="00117716">
              <w:rPr>
                <w:szCs w:val="18"/>
              </w:rPr>
              <w:t xml:space="preserve"> poéticos</w:t>
            </w:r>
            <w:r w:rsidR="000E41E8">
              <w:rPr>
                <w:szCs w:val="18"/>
              </w:rPr>
              <w:t>, dialogando con la  ironía del autor.</w:t>
            </w:r>
          </w:p>
          <w:p w:rsidR="00B35E8E" w:rsidRDefault="00B35E8E" w:rsidP="00B35E8E">
            <w:pPr>
              <w:rPr>
                <w:szCs w:val="18"/>
              </w:rPr>
            </w:pPr>
          </w:p>
          <w:p w:rsidR="000E41E8" w:rsidRDefault="00117716" w:rsidP="00B35E8E">
            <w:pPr>
              <w:rPr>
                <w:szCs w:val="1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4DD01AAA" wp14:editId="439BD149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635</wp:posOffset>
                  </wp:positionV>
                  <wp:extent cx="1924050" cy="2381250"/>
                  <wp:effectExtent l="247650" t="190500" r="228600" b="19050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poesía eres tú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2770">
                            <a:off x="0" y="0"/>
                            <a:ext cx="19240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E8E">
              <w:rPr>
                <w:szCs w:val="18"/>
                <w:u w:val="single"/>
              </w:rPr>
              <w:t xml:space="preserve">Contenidos: </w:t>
            </w:r>
            <w:proofErr w:type="spellStart"/>
            <w:r w:rsidR="000E41E8">
              <w:rPr>
                <w:szCs w:val="18"/>
              </w:rPr>
              <w:t>Antipoesía</w:t>
            </w:r>
            <w:proofErr w:type="spellEnd"/>
            <w:r w:rsidR="000E41E8">
              <w:rPr>
                <w:szCs w:val="18"/>
              </w:rPr>
              <w:t>, Artefactos poéticos.</w:t>
            </w:r>
          </w:p>
          <w:p w:rsidR="000E41E8" w:rsidRDefault="000E41E8" w:rsidP="00B35E8E">
            <w:pPr>
              <w:rPr>
                <w:szCs w:val="18"/>
              </w:rPr>
            </w:pPr>
          </w:p>
          <w:p w:rsidR="00B35E8E" w:rsidRPr="00F844DE" w:rsidRDefault="00B35E8E" w:rsidP="000E41E8">
            <w:pPr>
              <w:jc w:val="both"/>
              <w:rPr>
                <w:b/>
                <w:szCs w:val="18"/>
              </w:rPr>
            </w:pPr>
          </w:p>
          <w:p w:rsidR="00B35E8E" w:rsidRDefault="00B35E8E" w:rsidP="00B35E8E">
            <w:pPr>
              <w:rPr>
                <w:szCs w:val="18"/>
              </w:rPr>
            </w:pPr>
          </w:p>
          <w:p w:rsidR="00B35E8E" w:rsidRPr="00B35E8E" w:rsidRDefault="00117716" w:rsidP="00B35E8E">
            <w:pPr>
              <w:rPr>
                <w:sz w:val="24"/>
                <w:szCs w:val="18"/>
              </w:rPr>
            </w:pPr>
            <w:r w:rsidRPr="00F844DE">
              <w:rPr>
                <w:b/>
                <w:noProof/>
                <w:szCs w:val="18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4BB8BC14" wp14:editId="09142DF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13970</wp:posOffset>
                  </wp:positionV>
                  <wp:extent cx="1887220" cy="1256030"/>
                  <wp:effectExtent l="133350" t="266700" r="113030" b="26797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r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04593">
                            <a:off x="0" y="0"/>
                            <a:ext cx="188722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3B4FC1" w:rsidRPr="00430AA6" w:rsidRDefault="003B4FC1" w:rsidP="00B35E8E"/>
          <w:p w:rsidR="003B4FC1" w:rsidRDefault="003B4FC1" w:rsidP="00B35E8E"/>
          <w:p w:rsidR="00F844DE" w:rsidRDefault="00F844DE" w:rsidP="00B35E8E"/>
          <w:p w:rsidR="00F844DE" w:rsidRDefault="00F844DE" w:rsidP="00B35E8E"/>
          <w:p w:rsidR="00F844DE" w:rsidRDefault="00F844DE" w:rsidP="00B35E8E"/>
          <w:p w:rsidR="00F844DE" w:rsidRDefault="00F844DE" w:rsidP="00B35E8E"/>
          <w:p w:rsidR="00F844DE" w:rsidRPr="00430AA6" w:rsidRDefault="00F844DE" w:rsidP="00B35E8E"/>
          <w:p w:rsidR="003B4FC1" w:rsidRPr="00430AA6" w:rsidRDefault="003B4FC1" w:rsidP="00B35E8E"/>
          <w:p w:rsidR="003B4FC1" w:rsidRPr="00430AA6" w:rsidRDefault="003B4FC1" w:rsidP="00B35E8E">
            <w:r w:rsidRPr="00430AA6">
              <w:t xml:space="preserve">                                               </w:t>
            </w:r>
            <w:r w:rsidR="00F844DE">
              <w:t xml:space="preserve">                               </w:t>
            </w:r>
          </w:p>
          <w:p w:rsidR="003B4FC1" w:rsidRPr="00430AA6" w:rsidRDefault="003B4FC1" w:rsidP="00B35E8E"/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3B4FC1" w:rsidRPr="00430AA6" w:rsidRDefault="003B4FC1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  <w:r w:rsidRPr="00F844DE">
              <w:rPr>
                <w:b/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6337F38" wp14:editId="60A46D2B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-2195195</wp:posOffset>
                      </wp:positionV>
                      <wp:extent cx="2857500" cy="1743075"/>
                      <wp:effectExtent l="247650" t="514350" r="247650" b="523875"/>
                      <wp:wrapThrough wrapText="bothSides">
                        <wp:wrapPolygon edited="0">
                          <wp:start x="-504" y="122"/>
                          <wp:lineTo x="-1429" y="780"/>
                          <wp:lineTo x="-512" y="4245"/>
                          <wp:lineTo x="-1304" y="4809"/>
                          <wp:lineTo x="-387" y="8273"/>
                          <wp:lineTo x="-1311" y="8931"/>
                          <wp:lineTo x="-394" y="12396"/>
                          <wp:lineTo x="-1319" y="13054"/>
                          <wp:lineTo x="-401" y="16519"/>
                          <wp:lineTo x="-1326" y="17177"/>
                          <wp:lineTo x="-351" y="20858"/>
                          <wp:lineTo x="3415" y="22038"/>
                          <wp:lineTo x="21151" y="22028"/>
                          <wp:lineTo x="21943" y="21464"/>
                          <wp:lineTo x="21790" y="728"/>
                          <wp:lineTo x="21561" y="-138"/>
                          <wp:lineTo x="18495" y="-1045"/>
                          <wp:lineTo x="17967" y="-669"/>
                          <wp:lineTo x="17050" y="-4134"/>
                          <wp:lineTo x="12162" y="-656"/>
                          <wp:lineTo x="11245" y="-4121"/>
                          <wp:lineTo x="6357" y="-643"/>
                          <wp:lineTo x="5440" y="-4108"/>
                          <wp:lineTo x="288" y="-442"/>
                          <wp:lineTo x="-504" y="122"/>
                        </wp:wrapPolygon>
                      </wp:wrapThrough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407824">
                                <a:off x="0" y="0"/>
                                <a:ext cx="2857500" cy="1743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4DE" w:rsidRDefault="00F844DE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Cs w:val="18"/>
                                    </w:rPr>
                                    <w:t xml:space="preserve">Nicanor Parra </w:t>
                                  </w:r>
                                  <w:r>
                                    <w:rPr>
                                      <w:szCs w:val="18"/>
                                    </w:rPr>
                                    <w:t>(1914-2018)</w:t>
                                  </w:r>
                                </w:p>
                                <w:p w:rsidR="00F844DE" w:rsidRDefault="00F844DE" w:rsidP="00F844D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Poeta chileno, uno de los más destacados en Latinoamérica y el Mundo.</w:t>
                                  </w:r>
                                </w:p>
                                <w:p w:rsidR="00F844DE" w:rsidRPr="00F844DE" w:rsidRDefault="00F844DE" w:rsidP="00F844D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Estudió Matemáticas y Física e impartió clases en distintos liceos de Santiago y en la Universidad de Chile.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7.4pt;margin-top:-172.85pt;width:225pt;height:137.25pt;rotation:1537719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8rVwIAANMEAAAOAAAAZHJzL2Uyb0RvYy54bWysVNuO0zAQfUfiHyy/s7mQbkvUdLV0ASEt&#10;F7HwAa4vTbSOJ9huk+7XM3ZCWgESEuLFij0zZ+bMmcn6Zmg1OUrrGjAVza5SSqThIBqzr+i3r29f&#10;rChxnhnBNBhZ0ZN09Gbz/Nm670qZQw1aSEsQxLiy7ypae9+VSeJ4LVvmrqCTBo0KbMs8Xu0+EZb1&#10;iN7qJE/T66QHKzoLXDqHr3ejkW4ivlKS+09KOemJrijW5uNp47kLZ7JZs3JvWVc3fCqD/UMVLWsM&#10;Jp2h7phn5GCb36DahltwoPwVhzYBpRouIwdkk6W/sHmoWScjF2yO6+Y2uf8Hyz8eP1vSiIq+TJeU&#10;GNaiSNsDExaIkMTLwQPJQ5v6zpXo/dChvx9ew4ByR8quuwf+6IiBbc3MXt5aC30tmcAysxCZXISO&#10;OC6A7PoPIDAbO3iIQIOyLbGAGmVFulzlRXzFHhHMheKdZsGwKsLxMV8tlosUTRxt2bJADouYkZUB&#10;LAjSWeffSWhJ+KioxYmIsOx473wo7uwS3LUJZ6j+jRFxODxr9PiNrsEc6QQGExd/0nIM/SIVtjLU&#10;FVPEIZZbbcmR4fgxzqXx11N92qB3CFON1nPg1NEw/edA7cc2zr4hTMbhngPTv2ecI2JWMH4ObhsD&#10;9k8A4nHOPPr/ZD9yDrr6YTdM07EDcUJdo4KoCf4VsOE12CdKetywirrvB2YlJfq9wdl4lRVFWMl4&#10;KRbLHC/20rK7tDDDEaqinpLxc+vjGgcyBm5xhlQT9QxFjZVMxeLmRJmnLQ+reXmPXud/0eYHAAAA&#10;//8DAFBLAwQUAAYACAAAACEA8Ve81d8AAAAMAQAADwAAAGRycy9kb3ducmV2LnhtbEyPTU+DQBCG&#10;7yb+h82YeGsXEMEgS9PUGNOTsWq8bmFkUXaWsFvAf+/0pMf3I+88U24W24sJR985UhCvIxBItWs6&#10;ahW8vT6u7kD4oKnRvSNU8IMeNtXlRamLxs30gtMhtIJHyBdagQlhKKT0tUGr/doNSJx9utHqwHJs&#10;ZTPqmcdtL5MoyqTVHfEFowfcGay/DyerAL238jnsPqbkaX43+Xb/kH7tlbq+Wrb3IAIu4a8MZ3xG&#10;h4qZju5EjRe9giROGT0oWN2ktzkIrmTZ2TqylccJyKqU/5+ofgEAAP//AwBQSwECLQAUAAYACAAA&#10;ACEAtoM4kv4AAADhAQAAEwAAAAAAAAAAAAAAAAAAAAAAW0NvbnRlbnRfVHlwZXNdLnhtbFBLAQIt&#10;ABQABgAIAAAAIQA4/SH/1gAAAJQBAAALAAAAAAAAAAAAAAAAAC8BAABfcmVscy8ucmVsc1BLAQIt&#10;ABQABgAIAAAAIQBe538rVwIAANMEAAAOAAAAAAAAAAAAAAAAAC4CAABkcnMvZTJvRG9jLnhtbFBL&#10;AQItABQABgAIAAAAIQDxV7zV3wAAAAwBAAAPAAAAAAAAAAAAAAAAALEEAABkcnMvZG93bnJldi54&#10;bWxQSwUGAAAAAAQABADzAAAAvQUAAAAA&#10;" fillcolor="white [3201]" strokecolor="#f79646 [3209]" strokeweight="2pt">
                      <v:textbox>
                        <w:txbxContent>
                          <w:p w:rsidR="00F844DE" w:rsidRDefault="00F844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Nicanor Parra </w:t>
                            </w:r>
                            <w:r>
                              <w:rPr>
                                <w:szCs w:val="18"/>
                              </w:rPr>
                              <w:t>(1914-2018)</w:t>
                            </w:r>
                          </w:p>
                          <w:p w:rsidR="00F844DE" w:rsidRDefault="00F844DE" w:rsidP="00F844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Poeta chileno, uno de los más destacados en Latinoamérica y el Mundo.</w:t>
                            </w:r>
                          </w:p>
                          <w:p w:rsidR="00F844DE" w:rsidRPr="00F844DE" w:rsidRDefault="00F844DE" w:rsidP="00F844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Estudió Matemáticas y Física e impartió clases en distintos liceos de Santiago y en la Universidad de Chile.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B4FC1" w:rsidRPr="00430AA6">
              <w:rPr>
                <w:sz w:val="18"/>
                <w:szCs w:val="18"/>
              </w:rPr>
              <w:t xml:space="preserve">                         </w: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  <w:r w:rsidRPr="00117716">
              <w:rPr>
                <w:noProof/>
                <w:sz w:val="18"/>
                <w:szCs w:val="18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EFD050E" wp14:editId="6BB7BC48">
                      <wp:simplePos x="0" y="0"/>
                      <wp:positionH relativeFrom="page">
                        <wp:posOffset>4886325</wp:posOffset>
                      </wp:positionH>
                      <wp:positionV relativeFrom="page">
                        <wp:posOffset>1047750</wp:posOffset>
                      </wp:positionV>
                      <wp:extent cx="2162175" cy="3543300"/>
                      <wp:effectExtent l="0" t="0" r="28575" b="19050"/>
                      <wp:wrapSquare wrapText="bothSides"/>
                      <wp:docPr id="695" name="Rectángul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543300"/>
                              </a:xfrm>
                              <a:prstGeom prst="rect">
                                <a:avLst/>
                              </a:prstGeom>
                              <a:extLst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716" w:rsidRPr="00117716" w:rsidRDefault="00117716">
                                  <w:pPr>
                                    <w:spacing w:after="0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32"/>
                                      <w:lang w:eastAsia="es-CL"/>
                                    </w:rPr>
                                  </w:pPr>
                                  <w:r w:rsidRPr="00117716">
                                    <w:rPr>
                                      <w:b/>
                                      <w:noProof/>
                                      <w:color w:val="1F497D" w:themeColor="text2"/>
                                      <w:sz w:val="32"/>
                                      <w:lang w:eastAsia="es-CL"/>
                                    </w:rPr>
                                    <w:t>¿Qué es la antipoesía?</w:t>
                                  </w:r>
                                </w:p>
                                <w:p w:rsidR="00117716" w:rsidRPr="00117716" w:rsidRDefault="00117716" w:rsidP="00117716">
                                  <w:pPr>
                                    <w:spacing w:after="0"/>
                                    <w:ind w:right="-1050"/>
                                    <w:rPr>
                                      <w:b/>
                                      <w:caps/>
                                      <w:color w:val="4F81BD" w:themeColor="accent1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F81BD" w:themeColor="accent1"/>
                                      <w:lang w:eastAsia="es-CL"/>
                                    </w:rPr>
                                    <w:t xml:space="preserve">En 1914, Nicanor Parra publica su obra </w:t>
                                  </w:r>
                                  <w:r>
                                    <w:rPr>
                                      <w:b/>
                                      <w:i/>
                                      <w:noProof/>
                                      <w:color w:val="4F81BD" w:themeColor="accent1"/>
                                      <w:lang w:eastAsia="es-CL"/>
                                    </w:rPr>
                                    <w:t>Poemas y antipoemas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4F81BD" w:themeColor="accent1"/>
                                      <w:lang w:eastAsia="es-CL"/>
                                    </w:rPr>
                                    <w:t>, donde acuña el término “antipoesía” para referirse a su creación, en la que utiliza un lenguaje cotidiano, evitando la solemnidad de la poesía tradiconal e incorporando el humor y la ironía.</w:t>
                                  </w:r>
                                </w:p>
                              </w:txbxContent>
                            </wps:txbx>
                            <wps:bodyPr rot="0" vert="horz" wrap="square" lIns="91440" tIns="914400" rIns="91440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93" o:spid="_x0000_s1027" style="position:absolute;margin-left:384.75pt;margin-top:82.5pt;width:170.2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3UQIAANsEAAAOAAAAZHJzL2Uyb0RvYy54bWysVO+O0zAM/47EO0T5ztruH6xadzrtBEI6&#10;4HQHD5Cl6VqRxsHJ1o234VnuxXDSbuMAgYTohyh27J/tn+0urw6tZnuFrgFT8GyUcqaMhLIx24J/&#10;+vj6xSvOnBemFBqMKvhROX61ev5s2dlcjaEGXSpkBGJc3tmC197bPEmcrFUr3AisMvRYAbbCk4jb&#10;pETREXqrk3GazpMOsLQIUjlH2pv+ka8iflUp6T9UlVOe6YJTbj6eGM9NOJPVUuRbFLZu5JCG+Ics&#10;WtEYCnqGuhFesB02v0C1jURwUPmRhDaBqmqkijVQNVn6UzUPtbAq1kLkOHumyf0/WPl+f4esKQs+&#10;X8w4M6KlJt0TbY/fzHangU0Wk0BSZ11Otg/2DkOZzt6C/OyYgXUtzFZdI0JXK1FSalmwT544BMGR&#10;K9t076CkCGLnIfJ1qLANgMQEO8S2HM9tUQfPJCnH2XycvaTsJL1NZtPJJI2NS0R+crfo/BsFLQuX&#10;giMVEOHF/tb5kI7ITyYhGiEP+lNmfYXOH7UKBtrcq4poCdEjUBxItdbI9oJGSUipjJ/3T7UoVa+e&#10;pfTF8omiMMLBI0aPgAG5arQ+Y2d/wu7THuxj1nGez87p353VySNGBuPPzm1jAH8HoH3fP8q0tx96&#10;OVAT+PKHzSGOTLQMmg2UR+ouQr9f9D+gSw34lbOOdqvg7stOoOJMvzU0IYtsOg3LeBFIwifS5iJx&#10;JowksIL703Xt+xXeWWy2NcXqiTRwTXNVNbHjl7yGCmiDYiuGbQ8r+qMcrS7/pNV3AAAA//8DAFBL&#10;AwQUAAYACAAAACEATNsd1t8AAAAMAQAADwAAAGRycy9kb3ducmV2LnhtbEyPS0/DMBCE70j8B2uR&#10;uFE7rZrSEKdClXgcuNDS+yY2SYofwXbT8O/ZnuC2oxnNflNuJmvYqEPsvZOQzQQw7RqvetdK+Ng/&#10;3d0DiwmdQuOdlvCjI2yq66sSC+XP7l2Pu9QyKnGxQAldSkPBeWw6bTHO/KAdeZ8+WEwkQ8tVwDOV&#10;W8PnQuTcYu/oQ4eD3na6+dqdrISX47jAt9we+lX7/J1MvX/dhqOUtzfT4wOwpKf0F4YLPqFDRUy1&#10;PzkVmZGwytdLipKRL2nUJZFlgq6avPlCAK9K/n9E9QsAAP//AwBQSwECLQAUAAYACAAAACEAtoM4&#10;kv4AAADhAQAAEwAAAAAAAAAAAAAAAAAAAAAAW0NvbnRlbnRfVHlwZXNdLnhtbFBLAQItABQABgAI&#10;AAAAIQA4/SH/1gAAAJQBAAALAAAAAAAAAAAAAAAAAC8BAABfcmVscy8ucmVsc1BLAQItABQABgAI&#10;AAAAIQBgok73UQIAANsEAAAOAAAAAAAAAAAAAAAAAC4CAABkcnMvZTJvRG9jLnhtbFBLAQItABQA&#10;BgAIAAAAIQBM2x3W3wAAAAwBAAAPAAAAAAAAAAAAAAAAAKsEAABkcnMvZG93bnJldi54bWxQSwUG&#10;AAAAAAQABADzAAAAtwUAAAAA&#10;" o:allowincell="f" fillcolor="#f79646 [3209]" strokecolor="#974706 [1609]" strokeweight="2pt">
                      <v:textbox inset=",1in,1in,7.2pt">
                        <w:txbxContent>
                          <w:p w:rsidR="00117716" w:rsidRPr="00117716" w:rsidRDefault="00117716">
                            <w:pPr>
                              <w:spacing w:after="0"/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lang w:eastAsia="es-CL"/>
                              </w:rPr>
                            </w:pPr>
                            <w:r w:rsidRPr="00117716"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lang w:eastAsia="es-CL"/>
                              </w:rPr>
                              <w:t>¿Qué es la antipoesía?</w:t>
                            </w:r>
                          </w:p>
                          <w:p w:rsidR="00117716" w:rsidRPr="00117716" w:rsidRDefault="00117716" w:rsidP="00117716">
                            <w:pPr>
                              <w:spacing w:after="0"/>
                              <w:ind w:right="-1050"/>
                              <w:rPr>
                                <w:b/>
                                <w:caps/>
                                <w:color w:val="4F81BD" w:themeColor="accent1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lang w:eastAsia="es-CL"/>
                              </w:rPr>
                              <w:t xml:space="preserve">En 1914, Nicanor Parra publica su obra 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4F81BD" w:themeColor="accent1"/>
                                <w:lang w:eastAsia="es-CL"/>
                              </w:rPr>
                              <w:t>Poemas y antipoemas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lang w:eastAsia="es-CL"/>
                              </w:rPr>
                              <w:t>, donde acuña el término “antipoesía” para referirse a su creación, en la que utiliza un lenguaje cotidiano, evitando la solemnidad de la poesía tradiconal e incorporando el humor y la ironía.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58228D" w:rsidP="00B35E8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02BEF9F7" wp14:editId="73882A1B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113665</wp:posOffset>
                  </wp:positionV>
                  <wp:extent cx="1495425" cy="1095375"/>
                  <wp:effectExtent l="0" t="0" r="9525" b="9525"/>
                  <wp:wrapThrough wrapText="bothSides">
                    <wp:wrapPolygon edited="0">
                      <wp:start x="0" y="0"/>
                      <wp:lineTo x="0" y="21412"/>
                      <wp:lineTo x="21462" y="21412"/>
                      <wp:lineTo x="21462" y="0"/>
                      <wp:lineTo x="0" y="0"/>
                    </wp:wrapPolygon>
                  </wp:wrapThrough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14954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916C0" w:rsidP="001916C0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Antes de comenzar a leer a Nicanor 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Parra, responde las preguntas que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Se presentan a continuación.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1.- ¿Conocías a Nicanor Parra? ¿Habías leído alguno de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Sus poemas</w:t>
            </w:r>
            <w:proofErr w:type="gramStart"/>
            <w:r>
              <w:rPr>
                <w:szCs w:val="18"/>
              </w:rPr>
              <w:t>?</w:t>
            </w:r>
            <w:proofErr w:type="gramEnd"/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2.- ¿De qué piensas que puede hablar un “</w:t>
            </w:r>
            <w:proofErr w:type="spellStart"/>
            <w:r>
              <w:rPr>
                <w:szCs w:val="18"/>
              </w:rPr>
              <w:t>antipoema</w:t>
            </w:r>
            <w:proofErr w:type="spellEnd"/>
            <w:r>
              <w:rPr>
                <w:szCs w:val="18"/>
              </w:rPr>
              <w:t>”?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 xml:space="preserve"> ______________________________________________________</w:t>
            </w:r>
          </w:p>
          <w:p w:rsid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</w:t>
            </w:r>
          </w:p>
          <w:p w:rsidR="001916C0" w:rsidRPr="001916C0" w:rsidRDefault="001916C0" w:rsidP="001916C0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</w: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916C0" w:rsidRDefault="001916C0" w:rsidP="00B35E8E">
            <w:pPr>
              <w:rPr>
                <w:sz w:val="18"/>
                <w:szCs w:val="18"/>
              </w:rPr>
            </w:pPr>
          </w:p>
          <w:p w:rsidR="00117716" w:rsidRDefault="001916C0" w:rsidP="00B35E8E">
            <w:pPr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Cs w:val="18"/>
              </w:rPr>
              <w:t>3.- ¿En qué crees que se pueda diferenciar la “</w:t>
            </w:r>
            <w:proofErr w:type="spellStart"/>
            <w:r w:rsidR="00BC6A6D">
              <w:rPr>
                <w:szCs w:val="18"/>
              </w:rPr>
              <w:t>a</w:t>
            </w:r>
            <w:r>
              <w:rPr>
                <w:szCs w:val="18"/>
              </w:rPr>
              <w:t>ntipoesía</w:t>
            </w:r>
            <w:proofErr w:type="spellEnd"/>
            <w:r>
              <w:rPr>
                <w:szCs w:val="18"/>
              </w:rPr>
              <w:t>” de la</w:t>
            </w:r>
          </w:p>
          <w:p w:rsidR="001916C0" w:rsidRDefault="001916C0" w:rsidP="00B35E8E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Poesía tradicional</w:t>
            </w:r>
            <w:proofErr w:type="gramStart"/>
            <w:r>
              <w:rPr>
                <w:szCs w:val="18"/>
              </w:rPr>
              <w:t>?</w:t>
            </w:r>
            <w:proofErr w:type="gramEnd"/>
          </w:p>
          <w:p w:rsidR="001916C0" w:rsidRDefault="001916C0" w:rsidP="00B35E8E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_______________________________________________________</w:t>
            </w:r>
          </w:p>
          <w:p w:rsidR="001916C0" w:rsidRDefault="001916C0" w:rsidP="00B35E8E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_______________________________________________________</w:t>
            </w:r>
          </w:p>
          <w:p w:rsidR="001916C0" w:rsidRDefault="001916C0" w:rsidP="00B35E8E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_______________________________________________________</w:t>
            </w:r>
          </w:p>
          <w:p w:rsidR="001916C0" w:rsidRDefault="001916C0" w:rsidP="001916C0">
            <w:pPr>
              <w:ind w:left="567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</w:p>
          <w:p w:rsidR="001916C0" w:rsidRDefault="001916C0" w:rsidP="001916C0">
            <w:pPr>
              <w:ind w:left="567"/>
              <w:rPr>
                <w:szCs w:val="18"/>
              </w:rPr>
            </w:pPr>
          </w:p>
          <w:p w:rsidR="001916C0" w:rsidRDefault="00BC6A6D" w:rsidP="00BC6A6D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A continuación, leerás el poema </w:t>
            </w:r>
            <w:r>
              <w:rPr>
                <w:i/>
                <w:szCs w:val="18"/>
              </w:rPr>
              <w:t>Desorden en el cielo</w:t>
            </w:r>
            <w:r w:rsidR="00427E48">
              <w:rPr>
                <w:i/>
                <w:szCs w:val="18"/>
              </w:rPr>
              <w:t xml:space="preserve">, </w:t>
            </w:r>
            <w:r w:rsidR="00427E48">
              <w:rPr>
                <w:szCs w:val="18"/>
              </w:rPr>
              <w:t xml:space="preserve">publicado en la obra </w:t>
            </w:r>
            <w:r w:rsidR="00427E48">
              <w:rPr>
                <w:i/>
                <w:szCs w:val="18"/>
              </w:rPr>
              <w:t xml:space="preserve">Poemas y </w:t>
            </w:r>
            <w:proofErr w:type="spellStart"/>
            <w:r w:rsidR="00427E48">
              <w:rPr>
                <w:i/>
                <w:szCs w:val="18"/>
              </w:rPr>
              <w:t>antipoemas</w:t>
            </w:r>
            <w:proofErr w:type="spellEnd"/>
            <w:r w:rsidR="00427E48">
              <w:rPr>
                <w:i/>
                <w:szCs w:val="18"/>
              </w:rPr>
              <w:t xml:space="preserve"> </w:t>
            </w:r>
            <w:r w:rsidR="00427E48">
              <w:rPr>
                <w:szCs w:val="18"/>
              </w:rPr>
              <w:t xml:space="preserve"> en 1954.</w:t>
            </w:r>
          </w:p>
          <w:p w:rsidR="00427E48" w:rsidRDefault="00427E48" w:rsidP="00427E48">
            <w:pPr>
              <w:pStyle w:val="Prrafodelista"/>
              <w:rPr>
                <w:szCs w:val="18"/>
              </w:rPr>
            </w:pPr>
          </w:p>
          <w:p w:rsidR="00427E48" w:rsidRPr="00427E48" w:rsidRDefault="00427E48" w:rsidP="00427E48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49C4428D" wp14:editId="0939E5A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240030</wp:posOffset>
                  </wp:positionV>
                  <wp:extent cx="1495425" cy="1095375"/>
                  <wp:effectExtent l="0" t="0" r="9525" b="9525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14954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E48">
              <w:rPr>
                <w:rStyle w:val="Textoennegrita"/>
                <w:rFonts w:asciiTheme="minorHAnsi" w:hAnsiTheme="minorHAnsi" w:cs="Arial"/>
                <w:sz w:val="22"/>
                <w:szCs w:val="27"/>
              </w:rPr>
              <w:t>Desorden en el Cielo</w:t>
            </w:r>
          </w:p>
          <w:p w:rsidR="00427E48" w:rsidRPr="00427E48" w:rsidRDefault="00846028" w:rsidP="00427E48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="Arial"/>
                <w:sz w:val="22"/>
                <w:szCs w:val="27"/>
              </w:rPr>
            </w:pPr>
            <w:r w:rsidRPr="00846028">
              <w:rPr>
                <w:rFonts w:asciiTheme="minorHAnsi" w:hAnsiTheme="minorHAnsi" w:cs="Arial"/>
                <w:noProof/>
                <w:sz w:val="22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B1321" wp14:editId="488990F6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9525</wp:posOffset>
                      </wp:positionV>
                      <wp:extent cx="2374265" cy="1403985"/>
                      <wp:effectExtent l="0" t="0" r="22225" b="158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028" w:rsidRDefault="00846028" w:rsidP="008460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GLOSARIO:</w:t>
                                  </w:r>
                                </w:p>
                                <w:p w:rsidR="00846028" w:rsidRDefault="00846028" w:rsidP="0084602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Aldaba: </w:t>
                                  </w:r>
                                  <w:r>
                                    <w:rPr>
                                      <w:sz w:val="18"/>
                                    </w:rPr>
                                    <w:t>pieza articulada de metal situada en las puertas exteriores de las casas que sirve para llamar a sus ocupantes por medio de golpes en la puerta.</w:t>
                                  </w:r>
                                </w:p>
                                <w:p w:rsidR="00846028" w:rsidRPr="00846028" w:rsidRDefault="00846028" w:rsidP="0084602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Crisantemos: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Planta de tallo leñoso que otorga abundantes flores de diversos colores.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0.9pt;margin-top:.7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Z0SwIAAMoEAAAOAAAAZHJzL2Uyb0RvYy54bWysVMlu2zAQvRfoPxC8N5IdO4tgOUidpiiQ&#10;LmjaDxiTlCWE4rAkbcn5+g4pW3UXoEDRC0Fq5r15s2lx07ea7ZTzDZqST85yzpQRKBuzKfnXL/ev&#10;rjjzAYwEjUaVfK88v1m+fLHobKGmWKOWyjEiMb7obMnrEGyRZV7UqgV/hlYZMlboWgj0dJtMOuiI&#10;vdXZNM8vsg6dtA6F8p6+3g1Gvkz8VaVE+FhVXgWmS07aQjpdOtfxzJYLKDYObN2Igwz4BxUtNIaC&#10;jlR3EIBtXfMbVdsIhx6rcCawzbCqGqFSDpTNJP8lm8carEq5UHG8Hcvk/x+t+LD75FgjqXecGWip&#10;RastSIdMKhZUH5BNY5E66wvyfbTkHfrX2EdATNjbBxRPnhlc1WA26tY57GoFkkROIjI7gQ48PpKs&#10;u/coKRpsAyaivnJtJKSaMGKnZu3HBpEOJujj9PxyNr2YcybINpnl59dX8xQDiiPcOh/eKmxZvJTc&#10;0QQketg9+BDlQHF0idG0iWfU+8bINAwBGj3cyTWaUwJR80F92Gs1QD+rikoXdQ2liEOrVtqxHdC4&#10;gRDKhKEGkYm8I6xqtB6Bhxr+DNQj6OAbYSoN8wjM/x5xRKSoaMIIbhuD7k8E8ukotxr8j9kPOcdO&#10;hn7dp3kZx2KNck8NdTgsF/0M6FKje+aso8Uquf+2Bac40+8MDcX1ZDaLm5ges/nllB7u1LI+tYAR&#10;RFXywNlwXYW0vTEnb29peO6b1NaobVBy0EwLk7p9WO64kafv5PXjF7T8DgAA//8DAFBLAwQUAAYA&#10;CAAAACEApNNuod0AAAAKAQAADwAAAGRycy9kb3ducmV2LnhtbEyPQU7DMBBF90jcwRokdtSuoW6V&#10;xqkKFTs2bTmAEw9x1HgcxW4bOD3uCpaj9/X/m3Iz+Z5dcIxdIA3zmQCG1ATbUavh8/j+tAIWkyFr&#10;+kCo4RsjbKr7u9IUNlxpj5dDalkuoVgYDS6loeA8Ng69ibMwIGX2FUZvUj7HltvRXHO577kUQnFv&#10;OsoLzgz45rA5Hc5eA9+GD7Vb2Z9X0S3li232td05rR8fpu0aWMIp/YXhpp/VocpOdTiTjazXoNQ8&#10;q6cMFsBuXDwvlsBqDVJKBbwq+f8Xql8AAAD//wMAUEsBAi0AFAAGAAgAAAAhALaDOJL+AAAA4QEA&#10;ABMAAAAAAAAAAAAAAAAAAAAAAFtDb250ZW50X1R5cGVzXS54bWxQSwECLQAUAAYACAAAACEAOP0h&#10;/9YAAACUAQAACwAAAAAAAAAAAAAAAAAvAQAAX3JlbHMvLnJlbHNQSwECLQAUAAYACAAAACEAcsGG&#10;dEsCAADKBAAADgAAAAAAAAAAAAAAAAAuAgAAZHJzL2Uyb0RvYy54bWxQSwECLQAUAAYACAAAACEA&#10;pNNuod0AAAAKAQAADwAAAAAAAAAAAAAAAAClBAAAZHJzL2Rvd25yZXYueG1sUEsFBgAAAAAEAAQA&#10;8wAAAK8FAAAAAA==&#10;" fillcolor="white [3201]" strokecolor="#4f81bd [3204]" strokeweight="2pt">
                      <v:textbox style="mso-fit-shape-to-text:t">
                        <w:txbxContent>
                          <w:p w:rsidR="00846028" w:rsidRDefault="00846028" w:rsidP="00846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GLOSARIO:</w:t>
                            </w:r>
                          </w:p>
                          <w:p w:rsidR="00846028" w:rsidRDefault="00846028" w:rsidP="008460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Aldaba: </w:t>
                            </w:r>
                            <w:r>
                              <w:rPr>
                                <w:sz w:val="18"/>
                              </w:rPr>
                              <w:t>pieza articulada de metal situada en las puertas exteriores de las casas que sirve para llamar a sus ocupantes por medio de golpes en la puerta.</w:t>
                            </w:r>
                          </w:p>
                          <w:p w:rsidR="00846028" w:rsidRPr="00846028" w:rsidRDefault="00846028" w:rsidP="008460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Crisantemos: </w:t>
                            </w:r>
                            <w:r>
                              <w:rPr>
                                <w:sz w:val="18"/>
                              </w:rPr>
                              <w:t>Planta de tallo leñoso que otorga abundantes flores de diversos colores.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Un cura, sin saber cómo,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Llegó a las puertas del cielo,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 xml:space="preserve">Tocó la </w:t>
            </w:r>
            <w:r w:rsidR="00427E48" w:rsidRPr="00846028">
              <w:rPr>
                <w:rFonts w:asciiTheme="minorHAnsi" w:hAnsiTheme="minorHAnsi" w:cs="Arial"/>
                <w:b/>
                <w:sz w:val="22"/>
                <w:szCs w:val="27"/>
              </w:rPr>
              <w:t>aldaba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 xml:space="preserve"> de bronce,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A abrirle vino San Pedro: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«Si no me dejas entrar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 xml:space="preserve">Te corto los </w:t>
            </w:r>
            <w:r w:rsidR="00427E48" w:rsidRPr="00846028">
              <w:rPr>
                <w:rFonts w:asciiTheme="minorHAnsi" w:hAnsiTheme="minorHAnsi" w:cs="Arial"/>
                <w:b/>
                <w:sz w:val="22"/>
                <w:szCs w:val="27"/>
              </w:rPr>
              <w:t>crisantemos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».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 xml:space="preserve">Con voz </w:t>
            </w:r>
            <w:proofErr w:type="spellStart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respondióle</w:t>
            </w:r>
            <w:proofErr w:type="spellEnd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 xml:space="preserve"> el santo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Que se parecía al trueno: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«</w:t>
            </w:r>
            <w:proofErr w:type="spellStart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Retirate</w:t>
            </w:r>
            <w:proofErr w:type="spellEnd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 xml:space="preserve"> de </w:t>
            </w:r>
            <w:proofErr w:type="spellStart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mi</w:t>
            </w:r>
            <w:proofErr w:type="spellEnd"/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 xml:space="preserve"> vista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Caballo de mal agüero,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Cristo Jesús no se compra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Con mandas ni con dinero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Y no se llega a sus pies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Con dichos de marinero.</w:t>
            </w:r>
          </w:p>
          <w:p w:rsidR="00427E48" w:rsidRPr="00427E48" w:rsidRDefault="00846028" w:rsidP="00427E48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="Arial"/>
                <w:sz w:val="22"/>
                <w:szCs w:val="27"/>
              </w:rPr>
            </w:pPr>
            <w:r w:rsidRPr="00846028">
              <w:rPr>
                <w:rFonts w:asciiTheme="minorHAnsi" w:hAnsiTheme="minorHAnsi" w:cs="Arial"/>
                <w:noProof/>
                <w:sz w:val="22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AFB24" wp14:editId="4ED182B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180975</wp:posOffset>
                      </wp:positionV>
                      <wp:extent cx="2374265" cy="1403985"/>
                      <wp:effectExtent l="0" t="0" r="22225" b="1651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028" w:rsidRDefault="00846028" w:rsidP="008460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GLOSARIO:</w:t>
                                  </w:r>
                                </w:p>
                                <w:p w:rsidR="00846028" w:rsidRDefault="00846028" w:rsidP="0084602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Amenizar: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Transformar un paisaje o situación en algo reconfortante o tranquilo.</w:t>
                                  </w:r>
                                </w:p>
                                <w:p w:rsidR="00846028" w:rsidRPr="00846028" w:rsidRDefault="00846028" w:rsidP="0084602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Lujuria</w:t>
                                  </w:r>
                                  <w:r>
                                    <w:rPr>
                                      <w:sz w:val="18"/>
                                    </w:rPr>
                                    <w:t>: Relacionado a un deseo sexual intenso.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9pt;margin-top:14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rHTQIAAMoEAAAOAAAAZHJzL2Uyb0RvYy54bWysVMlu2zAQvRfoPxC817IdO4sQOUidpiiQ&#10;LmjaDxiTlCWE4rAkbcn5+g4pWXUXoEDRC0Fq5r15s+n6pms02yvnazQFn02mnCkjUNZmW/CvX+5f&#10;XXLmAxgJGo0q+EF5frN6+eK6tbmaY4VaKseIxPi8tQWvQrB5lnlRqQb8BK0yZCzRNRDo6baZdNAS&#10;e6Oz+XR6nrXopHUolPf09a438lXiL0slwsey9CowXXDSFtLp0rmJZ7a6hnzrwFa1GGTAP6hooDYU&#10;dKS6gwBs5+rfqJpaOPRYhonAJsOyrIVKOVA2s+kv2TxWYFXKhYrj7Vgm//9oxYf9J8dqWfAzzgw0&#10;1KL1DqRDJhULqgvI5rFIrfU5+T5a8g7da+yo2Slhbx9QPHlmcF2B2apb57CtFEgSOYvI7ATa8/hI&#10;smnfo6RosAuYiLrSNbGCVBNG7NSsw9gg0sEEfZyfXSzm50vOBNlmi+nZ1eUyxYD8CLfOh7cKGxYv&#10;BXc0AYke9g8+RDmQH11iNG3iGfW+MTINQ4Ba93dyjeaUQNQ8qA8HrXroZ1VS6aKuvhRxaNVaO7YH&#10;GjcQQpnQ1yAykXeElbXWI3Co4c9APYIG3whTaZhH4PTvEUdEioomjOCmNuj+RCCfjnLL3v+YfZ9z&#10;7GToNt0wL8NYbFAeqKEO++WinwFdKnTPnLW0WAX333bgFGf6naGhuJotFnET02OxvJjTw51aNqcW&#10;MIKoCh4466/rkLY35uTtLQ3PfZ3aGrX1SgbNtDCp28Nyx408fSevH7+g1XcAAAD//wMAUEsDBBQA&#10;BgAIAAAAIQB2JK1z3QAAAAgBAAAPAAAAZHJzL2Rvd25yZXYueG1sTI/BTsMwEETvSP0Ha5G4UYe0&#10;pGmIU7VUvXFp4QOceIkj4nUUu23g67uc4Lgzo5m35WZyvbjgGDpPCp7mCQikxpuOWgUf74fHHESI&#10;mozuPaGCbwywqWZ3pS6Mv9IRL6fYCi6hUGgFNsahkDI0Fp0Ocz8gsffpR6cjn2MrzaivXO56mSZJ&#10;Jp3uiBesHvDVYvN1OjsFcuvfsn1ufnZJt0qXpjnWZm+Verifti8gIk7xLwy/+IwOFTPV/kwmiF7B&#10;msGjgjR/BsH2Il+sQNQsLNcZyKqU/x+obgAAAP//AwBQSwECLQAUAAYACAAAACEAtoM4kv4AAADh&#10;AQAAEwAAAAAAAAAAAAAAAAAAAAAAW0NvbnRlbnRfVHlwZXNdLnhtbFBLAQItABQABgAIAAAAIQA4&#10;/SH/1gAAAJQBAAALAAAAAAAAAAAAAAAAAC8BAABfcmVscy8ucmVsc1BLAQItABQABgAIAAAAIQCY&#10;nNrHTQIAAMoEAAAOAAAAAAAAAAAAAAAAAC4CAABkcnMvZTJvRG9jLnhtbFBLAQItABQABgAIAAAA&#10;IQB2JK1z3QAAAAgBAAAPAAAAAAAAAAAAAAAAAKcEAABkcnMvZG93bnJldi54bWxQSwUGAAAAAAQA&#10;BADzAAAAsQUAAAAA&#10;" fillcolor="white [3201]" strokecolor="#4f81bd [3204]" strokeweight="2pt">
                      <v:textbox style="mso-fit-shape-to-text:t">
                        <w:txbxContent>
                          <w:p w:rsidR="00846028" w:rsidRDefault="00846028" w:rsidP="00846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GLOSARIO:</w:t>
                            </w:r>
                          </w:p>
                          <w:p w:rsidR="00846028" w:rsidRDefault="00846028" w:rsidP="008460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Amenizar: </w:t>
                            </w:r>
                            <w:r>
                              <w:rPr>
                                <w:sz w:val="18"/>
                              </w:rPr>
                              <w:t>Transformar un paisaje o situación en algo reconfortante o tranquilo.</w:t>
                            </w:r>
                          </w:p>
                          <w:p w:rsidR="00846028" w:rsidRPr="00846028" w:rsidRDefault="00846028" w:rsidP="008460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Lujuria</w:t>
                            </w:r>
                            <w:r>
                              <w:rPr>
                                <w:sz w:val="18"/>
                              </w:rPr>
                              <w:t>: Relacionado a un deseo sexual intenso.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>Aquí no se necesita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Del brillo de tu esqueleto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 xml:space="preserve">Para </w:t>
            </w:r>
            <w:r w:rsidR="00427E48" w:rsidRPr="00846028">
              <w:rPr>
                <w:rFonts w:asciiTheme="minorHAnsi" w:hAnsiTheme="minorHAnsi" w:cs="Arial"/>
                <w:b/>
                <w:sz w:val="22"/>
                <w:szCs w:val="27"/>
              </w:rPr>
              <w:t>amenizar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t xml:space="preserve"> el baile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De Dios y de sus adeptos.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Viviste entre los humanos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Del miedo de los enfermos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Vendiendo medallas falsas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Y cruces de cementerio.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Mientras los demás mordían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Un mísero pan de afrecho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Tú te llenabas la panza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De carne y de huevos frescos.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 xml:space="preserve">La araña de la </w:t>
            </w:r>
            <w:r w:rsidR="00427E48" w:rsidRPr="00846028">
              <w:rPr>
                <w:rFonts w:asciiTheme="minorHAnsi" w:hAnsiTheme="minorHAnsi" w:cs="Arial"/>
                <w:b/>
                <w:sz w:val="22"/>
                <w:szCs w:val="27"/>
              </w:rPr>
              <w:t>lujuria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Se multiplicó en tu cuerpo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Paraguas chorreando sangre</w:t>
            </w:r>
            <w:r w:rsidR="00427E48" w:rsidRPr="00427E48">
              <w:rPr>
                <w:rFonts w:asciiTheme="minorHAnsi" w:hAnsiTheme="minorHAnsi" w:cs="Arial"/>
                <w:sz w:val="22"/>
                <w:szCs w:val="27"/>
              </w:rPr>
              <w:br/>
              <w:t>¡Murciélago del infierno!»</w:t>
            </w:r>
          </w:p>
          <w:p w:rsidR="00427E48" w:rsidRDefault="00427E48" w:rsidP="00427E48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="Arial"/>
                <w:sz w:val="22"/>
                <w:szCs w:val="27"/>
              </w:rPr>
            </w:pPr>
            <w:r w:rsidRPr="00427E48">
              <w:rPr>
                <w:rFonts w:asciiTheme="minorHAnsi" w:hAnsiTheme="minorHAnsi" w:cs="Arial"/>
                <w:sz w:val="22"/>
                <w:szCs w:val="27"/>
              </w:rPr>
              <w:t>Después resonó un portazo,</w:t>
            </w:r>
            <w:r w:rsidRPr="00427E48">
              <w:rPr>
                <w:rFonts w:asciiTheme="minorHAnsi" w:hAnsiTheme="minorHAnsi" w:cs="Arial"/>
                <w:sz w:val="22"/>
                <w:szCs w:val="27"/>
              </w:rPr>
              <w:br/>
              <w:t>Un rayo iluminó el cielo,</w:t>
            </w:r>
            <w:r w:rsidRPr="00427E48">
              <w:rPr>
                <w:rFonts w:asciiTheme="minorHAnsi" w:hAnsiTheme="minorHAnsi" w:cs="Arial"/>
                <w:sz w:val="22"/>
                <w:szCs w:val="27"/>
              </w:rPr>
              <w:br/>
              <w:t>Temblaron los corredores</w:t>
            </w:r>
            <w:r w:rsidRPr="00427E48">
              <w:rPr>
                <w:rFonts w:asciiTheme="minorHAnsi" w:hAnsiTheme="minorHAnsi" w:cs="Arial"/>
                <w:sz w:val="22"/>
                <w:szCs w:val="27"/>
              </w:rPr>
              <w:br/>
              <w:t>Y el ánima sin respeto</w:t>
            </w:r>
            <w:r w:rsidRPr="00427E48">
              <w:rPr>
                <w:rFonts w:asciiTheme="minorHAnsi" w:hAnsiTheme="minorHAnsi" w:cs="Arial"/>
                <w:sz w:val="22"/>
                <w:szCs w:val="27"/>
              </w:rPr>
              <w:br/>
              <w:t>Del fraile rodó de espaldas</w:t>
            </w:r>
            <w:r w:rsidRPr="00427E48">
              <w:rPr>
                <w:rFonts w:asciiTheme="minorHAnsi" w:hAnsiTheme="minorHAnsi" w:cs="Arial"/>
                <w:sz w:val="22"/>
                <w:szCs w:val="27"/>
              </w:rPr>
              <w:br/>
              <w:t>Al hoyo de los infiernos</w:t>
            </w:r>
          </w:p>
          <w:p w:rsidR="00846028" w:rsidRPr="00846028" w:rsidRDefault="00846028" w:rsidP="00846028">
            <w:pPr>
              <w:pStyle w:val="NormalWeb"/>
              <w:numPr>
                <w:ilvl w:val="0"/>
                <w:numId w:val="2"/>
              </w:numPr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b/>
                <w:sz w:val="22"/>
                <w:szCs w:val="27"/>
              </w:rPr>
              <w:t>Una vez leído el poema, te invito a responder las siguientes preguntas: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="Arial"/>
                <w:b/>
                <w:sz w:val="22"/>
                <w:szCs w:val="27"/>
              </w:rPr>
            </w:pPr>
          </w:p>
          <w:p w:rsidR="00846028" w:rsidRDefault="00846028" w:rsidP="00846028">
            <w:pPr>
              <w:pStyle w:val="NormalWeb"/>
              <w:numPr>
                <w:ilvl w:val="0"/>
                <w:numId w:val="3"/>
              </w:numPr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Nicanor Parra afirma que la poesía debe estar al alcance de todos, para ello utiliza en su obra un lenguaje sencillo y una estructura similar a las tonadas o payas presentes en el campo chileno ¿Piensas que esta forma de escribir poesía es más representativa del sentimiento popular que la poesía tradicional? Fundamenta tu respuesta.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846028" w:rsidRDefault="00846028" w:rsidP="00846028">
            <w:pPr>
              <w:pStyle w:val="NormalWeb"/>
              <w:numPr>
                <w:ilvl w:val="0"/>
                <w:numId w:val="3"/>
              </w:numPr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En la obra se puede apreciar a San Pedro increpando altivamente a un sacerdote ¿Qué crítica se hacia la Iglesia se puede observar en el poema? ¿Qué rol cumple la ironía o el humor en este poema? Justifica tu respuesta.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846028" w:rsidP="00846028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846028" w:rsidRDefault="00341D12" w:rsidP="00846028">
            <w:pPr>
              <w:pStyle w:val="NormalWeb"/>
              <w:numPr>
                <w:ilvl w:val="0"/>
                <w:numId w:val="3"/>
              </w:numPr>
              <w:spacing w:before="0" w:beforeAutospacing="0" w:after="360" w:afterAutospacing="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¿Estás de acuerdo con Nicanor Parra con que la poesía debe estar al alcance de todos</w:t>
            </w:r>
            <w:proofErr w:type="gramStart"/>
            <w:r>
              <w:rPr>
                <w:rFonts w:asciiTheme="minorHAnsi" w:hAnsiTheme="minorHAnsi" w:cs="Arial"/>
                <w:sz w:val="22"/>
                <w:szCs w:val="27"/>
              </w:rPr>
              <w:t>?¿</w:t>
            </w:r>
            <w:proofErr w:type="gramEnd"/>
            <w:r>
              <w:rPr>
                <w:rFonts w:asciiTheme="minorHAnsi" w:hAnsiTheme="minorHAnsi" w:cs="Arial"/>
                <w:sz w:val="22"/>
                <w:szCs w:val="27"/>
              </w:rPr>
              <w:t xml:space="preserve">De qué manera la </w:t>
            </w:r>
            <w:proofErr w:type="spellStart"/>
            <w:r>
              <w:rPr>
                <w:rFonts w:asciiTheme="minorHAnsi" w:hAnsiTheme="minorHAnsi" w:cs="Arial"/>
                <w:sz w:val="22"/>
                <w:szCs w:val="27"/>
              </w:rPr>
              <w:t>antipoesía</w:t>
            </w:r>
            <w:proofErr w:type="spellEnd"/>
            <w:r>
              <w:rPr>
                <w:rFonts w:asciiTheme="minorHAnsi" w:hAnsiTheme="minorHAnsi" w:cs="Arial"/>
                <w:sz w:val="22"/>
                <w:szCs w:val="27"/>
              </w:rPr>
              <w:t xml:space="preserve"> puede acercar a la poesía hacia aquellos que no están familiarizados con este género?</w:t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rFonts w:asciiTheme="minorHAnsi" w:hAnsiTheme="minorHAnsi" w:cs="Arial"/>
                <w:sz w:val="22"/>
                <w:szCs w:val="27"/>
              </w:rPr>
              <w:t>________________________________________________________________________________________</w:t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222B9E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0AE41D82" wp14:editId="6C4CC543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60960</wp:posOffset>
                  </wp:positionV>
                  <wp:extent cx="1495425" cy="1095375"/>
                  <wp:effectExtent l="0" t="0" r="9525" b="9525"/>
                  <wp:wrapThrough wrapText="bothSides">
                    <wp:wrapPolygon edited="0">
                      <wp:start x="0" y="0"/>
                      <wp:lineTo x="0" y="21412"/>
                      <wp:lineTo x="21462" y="21412"/>
                      <wp:lineTo x="21462" y="0"/>
                      <wp:lineTo x="0" y="0"/>
                    </wp:wrapPolygon>
                  </wp:wrapThrough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14954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341D12" w:rsidRPr="00427E48" w:rsidRDefault="00341D12" w:rsidP="00341D12">
            <w:pPr>
              <w:pStyle w:val="NormalWeb"/>
              <w:spacing w:before="0" w:beforeAutospacing="0" w:after="360" w:afterAutospacing="0"/>
              <w:ind w:left="720"/>
              <w:jc w:val="both"/>
              <w:rPr>
                <w:rFonts w:asciiTheme="minorHAnsi" w:hAnsiTheme="minorHAnsi" w:cs="Arial"/>
                <w:sz w:val="22"/>
                <w:szCs w:val="27"/>
              </w:rPr>
            </w:pPr>
          </w:p>
          <w:p w:rsidR="00427E48" w:rsidRPr="00BC6A6D" w:rsidRDefault="00222B9E" w:rsidP="00427E48">
            <w:pPr>
              <w:pStyle w:val="Prrafodelista"/>
              <w:rPr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78720" behindDoc="1" locked="0" layoutInCell="1" allowOverlap="1" wp14:anchorId="286AD0AA" wp14:editId="24D3DC08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-635</wp:posOffset>
                  </wp:positionV>
                  <wp:extent cx="1495425" cy="1095375"/>
                  <wp:effectExtent l="0" t="0" r="9525" b="9525"/>
                  <wp:wrapThrough wrapText="bothSides">
                    <wp:wrapPolygon edited="0">
                      <wp:start x="0" y="0"/>
                      <wp:lineTo x="0" y="21412"/>
                      <wp:lineTo x="21462" y="21412"/>
                      <wp:lineTo x="21462" y="0"/>
                      <wp:lineTo x="0" y="0"/>
                    </wp:wrapPolygon>
                  </wp:wrapThrough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14954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B9E">
              <w:rPr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8196B" wp14:editId="5AC3E6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22225" b="1714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B9E" w:rsidRPr="00222B9E" w:rsidRDefault="00222B9E" w:rsidP="00222B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22B9E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ARTEFACTOS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186.95pt;height:110.55pt;z-index:25167667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QXXwIAAPEEAAAOAAAAZHJzL2Uyb0RvYy54bWysVNtu2zAMfR+wfxD0vthJk7Yx4hRdug4D&#10;ugvW7QMYWY6NyaImKbHTrx8lO26wFXsY5gdBF/Lw8JD06qZrFDtI62rUOZ9OUs6kFljUepfz79/u&#10;31xz5jzoAhRqmfOjdPxm/frVqjWZnGGFqpCWEYh2WWtyXnlvsiRxopINuAkaqemxRNuAp6PdJYWF&#10;ltAblczS9DJp0RbGopDO0e1d/8jXEb8spfCfy9JJz1TOiZuPq43rNqzJegXZzoKpajHQgH9g0UCt&#10;KegIdQce2N7Wf0A1tbDosPQTgU2CZVkLGXOgbKbpb9k8VmBkzIXEcWaUyf0/WPHp8MWyusj5kjMN&#10;DZVos4fCIisk87LzyGZBpNa4jGwfDVn77i12VOyYsDMPKH44pnFTgd7JW2uxrSQURHIaPJMz1x7H&#10;BZBt+xELigZ7jxGoK20TFCRNGKFTsY5jgYgHE3Q5u7iazy4XnAl6m87Ti+X1IsaA7ORurPPvJTYs&#10;bHJuqQMiPBwenA90IDuZhGhKhzXwfaeL2AweatXvyTQ8xwQC54G9PyrZu36VJUkXePVShKaVG2XZ&#10;AajdQAip/aBSBaRnvF6k9A2kY5sHj8hLaQIMyGWt1Ig9ALyM3Sc02AdXGXt+dE7/Rqx3Hj1iZNR+&#10;dG5qjfYlAEVZDZF7+5NIvTSh4L7bdrGt5sEy3GyxOFLdLfYzSP8M2lRonzhraf5y7n7uwUrO1AdN&#10;vbOczudhYONhvria0cGev2zPX0ALgsq556zfbnwc8pCTM7fUY/d1rP4zk4EzzVUUf/gHhME9P0er&#10;5z/V+hcAAAD//wMAUEsDBBQABgAIAAAAIQAK0g6f3gAAAAUBAAAPAAAAZHJzL2Rvd25yZXYueG1s&#10;TI/NTsMwEITvSH0Haytxo05SoG2IU1UghPg50J8H2MZLkiZeh9htw9tjuMBlpdGMZr7NloNpxYl6&#10;V1tWEE8iEMSF1TWXCnbbx6s5COeRNbaWScEXOVjmo4sMU23PvKbTxpcilLBLUUHlfZdK6YqKDLqJ&#10;7YiD92F7gz7IvpS6x3MoN61MouhWGqw5LFTY0X1FRbM5GgUPzef7S/NWv3bPs8XN9dOwM/NDo9Tl&#10;eFjdgfA0+L8w/OAHdMgD094eWTvRKgiP+N8bvOlsugCxV5AkcQwyz+R/+vwbAAD//wMAUEsBAi0A&#10;FAAGAAgAAAAhALaDOJL+AAAA4QEAABMAAAAAAAAAAAAAAAAAAAAAAFtDb250ZW50X1R5cGVzXS54&#10;bWxQSwECLQAUAAYACAAAACEAOP0h/9YAAACUAQAACwAAAAAAAAAAAAAAAAAvAQAAX3JlbHMvLnJl&#10;bHNQSwECLQAUAAYACAAAACEA70ZkF18CAADxBAAADgAAAAAAAAAAAAAAAAAuAgAAZHJzL2Uyb0Rv&#10;Yy54bWxQSwECLQAUAAYACAAAACEACtIOn94AAAAFAQAADwAAAAAAAAAAAAAAAAC5BAAAZHJzL2Rv&#10;d25yZXYueG1sUEsFBgAAAAAEAAQA8wAAAMQFAAAAAA==&#10;" fillcolor="#4f81bd [3204]" strokecolor="#243f60 [1604]" strokeweight="2pt">
                      <v:textbox style="mso-fit-shape-to-text:t">
                        <w:txbxContent>
                          <w:p w:rsidR="00222B9E" w:rsidRPr="00222B9E" w:rsidRDefault="00222B9E" w:rsidP="00222B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22B9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ARTEFACTOS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222B9E" w:rsidP="00B35E8E">
            <w:pPr>
              <w:rPr>
                <w:sz w:val="18"/>
                <w:szCs w:val="18"/>
              </w:rPr>
            </w:pPr>
            <w:r w:rsidRPr="00222B9E">
              <w:rPr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36B11C9B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-42545</wp:posOffset>
                      </wp:positionV>
                      <wp:extent cx="2374265" cy="1819275"/>
                      <wp:effectExtent l="0" t="0" r="2222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19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B9E" w:rsidRPr="003F5729" w:rsidRDefault="00222B9E" w:rsidP="003F5729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F5729">
                                    <w:rPr>
                                      <w:sz w:val="24"/>
                                    </w:rPr>
                                    <w:t>Los artefactos de Nicanor Parra</w:t>
                                  </w:r>
                                  <w:r w:rsidR="003F5729" w:rsidRPr="003F5729">
                                    <w:rPr>
                                      <w:sz w:val="24"/>
                                    </w:rPr>
                                    <w:t xml:space="preserve"> son parte de su poesía visual, donde combina imágenes, objetos cotidianos y palabras para entregar un mensaje totalmente nuevo, todo esto lleno de humor e ironía.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31.65pt;margin-top:-3.35pt;width:186.95pt;height:143.2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w6TAIAAMsEAAAOAAAAZHJzL2Uyb0RvYy54bWysVNuO0zAQfUfiHyy/0zShl92o6WrpAkJa&#10;LmLhA6a200TreILtNilfz9hps+UiISFeLDsz58yZW1Y3faPZQVlXoyl4OplypoxAWZtdwb9+efPi&#10;ijPnwUjQaFTBj8rxm/XzZ6uuzVWGFWqpLCMS4/KuLXjlfZsniROVasBNsFWGjCXaBjw97S6RFjpi&#10;b3SSTaeLpEMrW4tCOUdf7wYjX0f+slTCfyxLpzzTBSdtPp42nttwJusV5DsLbVWLkwz4BxUN1IaC&#10;jlR34IHtbf0bVVMLiw5LPxHYJFiWtVAxB8omnf6SzUMFrYq5UHFcO5bJ/T9a8eHwybJaUu9Szgw0&#10;1KPNHqRFJhXzqvfIslClrnU5OT+05O77V9gTImbs2nsUj44Z3FRgdurWWuwqBZJUpgGZXEAHHhdI&#10;tt17lBQN9h4jUV/aJpSQisKInbp1HDtEOpigj9nL5SxbzDkTZEuv0utsOY8xID/DW+v8W4UNC5eC&#10;WxqBSA+He+eDHMjPLiGaNuEMel8bGafBQ62HO7kGc0wgaD6p90etBuhnVVLtgq6hFGFq1UZbdgCa&#10;NxBCGb846dOGvAOsrLUegaca/gzUfijc6BtgKk7zCJz+PeKIiFHR+BHc1Abtnwjk4xh58D9nP+Qc&#10;Oun7bR8HJhY+fNmiPFJDLQ7bRX8DulRov3PW0WYV3H3bg1Wc6XeGhuI6nc3CKsbHbL7M6GEvLdtL&#10;CxhBVAX3nA3XjY/rG3IyeEvDU9axrU9KTpppY2K3T9sdVvLyHb2e/kHrHwAAAP//AwBQSwMEFAAG&#10;AAgAAAAhAEN1vx3iAAAACwEAAA8AAABkcnMvZG93bnJldi54bWxMj11LwzAUhu8F/0M4gndbaovp&#10;rE2HCENBB3MdXmfNsSnmo2vSrv57syu9PLwP7/uccj0bTSYcfOcsh7tlAgRt42RnWw6HerNYAfFB&#10;WCm0s8jhBz2sq+urUhTSne0HTvvQklhifSE4qBD6glLfKDTCL12PNmZfbjAixHNoqRzEOZYbTdMk&#10;YdSIzsYFJXp8Vth870fDYfs+1Zv7+u3wEl534+lzd6JKM85vb+anRyAB5/AHw0U/qkMVnY5utNIT&#10;zYGxLIsohwXLgVyAJMtTIEcOaf6wAlqV9P8P1S8AAAD//wMAUEsBAi0AFAAGAAgAAAAhALaDOJL+&#10;AAAA4QEAABMAAAAAAAAAAAAAAAAAAAAAAFtDb250ZW50X1R5cGVzXS54bWxQSwECLQAUAAYACAAA&#10;ACEAOP0h/9YAAACUAQAACwAAAAAAAAAAAAAAAAAvAQAAX3JlbHMvLnJlbHNQSwECLQAUAAYACAAA&#10;ACEAYEicOkwCAADLBAAADgAAAAAAAAAAAAAAAAAuAgAAZHJzL2Uyb0RvYy54bWxQSwECLQAUAAYA&#10;CAAAACEAQ3W/HeIAAAALAQAADwAAAAAAAAAAAAAAAACmBAAAZHJzL2Rvd25yZXYueG1sUEsFBgAA&#10;AAAEAAQA8wAAALUFAAAAAA==&#10;" fillcolor="white [3201]" strokecolor="#f79646 [3209]" strokeweight="2pt">
                      <v:textbox>
                        <w:txbxContent>
                          <w:p w:rsidR="00222B9E" w:rsidRPr="003F5729" w:rsidRDefault="00222B9E" w:rsidP="003F5729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3F5729">
                              <w:rPr>
                                <w:sz w:val="24"/>
                              </w:rPr>
                              <w:t>Los artefactos de Nicanor Parra</w:t>
                            </w:r>
                            <w:r w:rsidR="003F5729" w:rsidRPr="003F5729">
                              <w:rPr>
                                <w:sz w:val="24"/>
                              </w:rPr>
                              <w:t xml:space="preserve"> son parte de su poesía visual, donde combina imágenes, objetos cotidianos y palabras para entregar un mensaje totalmente nuevo, todo esto lleno de humor e ironía.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Pr="003F5729" w:rsidRDefault="003F5729" w:rsidP="003F572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Analiza el siguiente artefacto y relaciónalo con el poema </w:t>
            </w:r>
          </w:p>
          <w:p w:rsidR="003F5729" w:rsidRPr="003F5729" w:rsidRDefault="003F5729" w:rsidP="003F5729">
            <w:pPr>
              <w:pStyle w:val="Prrafodelista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anterior:</w:t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3F5729" w:rsidP="00B35E8E">
            <w:pPr>
              <w:rPr>
                <w:sz w:val="18"/>
                <w:szCs w:val="18"/>
              </w:rPr>
            </w:pPr>
            <w:r>
              <w:rPr>
                <w:b/>
                <w:noProof/>
                <w:szCs w:val="18"/>
                <w:lang w:eastAsia="es-CL"/>
              </w:rPr>
              <w:drawing>
                <wp:anchor distT="0" distB="0" distL="114300" distR="114300" simplePos="0" relativeHeight="251681792" behindDoc="1" locked="0" layoutInCell="1" allowOverlap="1" wp14:anchorId="2EBDCED8" wp14:editId="42B501B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3810</wp:posOffset>
                  </wp:positionV>
                  <wp:extent cx="3581400" cy="4876800"/>
                  <wp:effectExtent l="0" t="0" r="0" b="0"/>
                  <wp:wrapThrough wrapText="bothSides">
                    <wp:wrapPolygon edited="0">
                      <wp:start x="0" y="0"/>
                      <wp:lineTo x="0" y="21516"/>
                      <wp:lineTo x="21485" y="21516"/>
                      <wp:lineTo x="21485" y="0"/>
                      <wp:lineTo x="0" y="0"/>
                    </wp:wrapPolygon>
                  </wp:wrapThrough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facto- papa juan pabl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117716" w:rsidRDefault="00117716" w:rsidP="00B35E8E">
            <w:pPr>
              <w:rPr>
                <w:sz w:val="18"/>
                <w:szCs w:val="18"/>
              </w:rPr>
            </w:pPr>
          </w:p>
          <w:p w:rsidR="003F5729" w:rsidRDefault="003B4FC1" w:rsidP="00B35E8E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</w:t>
            </w: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  <w:r w:rsidRPr="003F5729">
              <w:rPr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8F8FF" wp14:editId="4B151AB0">
                      <wp:simplePos x="0" y="0"/>
                      <wp:positionH relativeFrom="column">
                        <wp:posOffset>4069079</wp:posOffset>
                      </wp:positionH>
                      <wp:positionV relativeFrom="paragraph">
                        <wp:posOffset>-4364355</wp:posOffset>
                      </wp:positionV>
                      <wp:extent cx="2365375" cy="4114800"/>
                      <wp:effectExtent l="0" t="0" r="15875" b="1905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5375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729" w:rsidRDefault="003F5729">
                                  <w:r>
                                    <w:t>1.</w:t>
                                  </w:r>
                                  <w:proofErr w:type="gramStart"/>
                                  <w:r>
                                    <w:t>-¿</w:t>
                                  </w:r>
                                  <w:proofErr w:type="gramEnd"/>
                                  <w:r>
                                    <w:t xml:space="preserve"> De qué manera se relaciona el artefacto con el poema anterior?</w:t>
                                  </w:r>
                                </w:p>
                                <w:p w:rsidR="003F5729" w:rsidRDefault="003F5729">
                                  <w:r>
                                    <w:t>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3F5729" w:rsidRDefault="003F5729">
                                  <w:r>
                                    <w:t>2.- ¿Cómo se evidencia el sarcasmo en este artefacto? ¿Qué interpretación le otorgas?</w:t>
                                  </w:r>
                                </w:p>
                                <w:p w:rsidR="003F5729" w:rsidRDefault="003F5729" w:rsidP="003F5729">
                                  <w:r>
                                    <w:t>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3F5729" w:rsidRDefault="003F57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20.4pt;margin-top:-343.65pt;width:186.25pt;height:3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7lLQIAAFQEAAAOAAAAZHJzL2Uyb0RvYy54bWysVNtu2zAMfR+wfxD0vjj3tkacokuXYUB3&#10;Abp9AC3JsTBZ9CQldvb1o+Q0DbrtZZgeBNIkj8hD0qvbvjHsoJzXaAs+GY05U1ag1HZX8G9ft2+u&#10;OfMBrASDVhX8qDy/Xb9+teraXE2xRiOVYwRifd61Ba9DaPMs86JWDfgRtsqSsULXQCDV7TLpoCP0&#10;xmTT8XiZdehk61Ao7+nr/WDk64RfVUqEz1XlVWCm4JRbSLdLdxnvbL2CfOegrbU4pQH/kEUD2tKj&#10;Z6h7CMD2Tv8G1Wjh0GMVRgKbDKtKC5VqoGom4xfVPNbQqlQLkePbM03+/8GKT4cvjmlJvZtxZqGh&#10;Hm32IB0yqVhQfUA2jSx1rc/J+bEl99C/xZ4iUsW+fUDx3TOLmxrsTt05h12tQFKWkxiZXYQOOD6C&#10;lN1HlPQa7AMmoL5yTaSQSGGETt06njtEeTBBH6ez5WJ2teBMkG0+mcyvx6mHGeRP4a3z4b3ChkWh&#10;4I5GIMHD4cGHmA7kTy7xNY9Gy602JiluV26MYwegcdmmkyp44WYs6wp+s5guBgb+CjFO508QjQ40&#10;90Y3BacS6EQnyCNv76xMcgBtBplSNvZEZORuYDH0ZZ86t4yxkeQS5ZGYdTiMOa0lCTW6n5x1NOIF&#10;9z/24BRn5oOl7txM5vO4E0mZL66mpLhLS3lpASsIquCBs0HchLRHMW2Ld9TFSid+nzM5pUyjm2g/&#10;rVncjUs9eT3/DNa/AAAA//8DAFBLAwQUAAYACAAAACEAcY6rUeIAAAANAQAADwAAAGRycy9kb3du&#10;cmV2LnhtbEyPwU7DMBBE70j8g7VIXFBrF1dpGuJUCAkEt1IQXN3YTSLsdYjdNPw92xPcdmdHM2/L&#10;zeQdG+0Qu4AKFnMBzGIdTIeNgve3x1kOLCaNRruAVsGPjbCpLi9KXZhwwlc77lLDKARjoRW0KfUF&#10;57FurddxHnqLdDuEwetE69BwM+gThXvHb4XIuNcdUkOre/vQ2vprd/QK8uXz+Blf5Pajzg5unW5W&#10;49P3oNT11XR/ByzZKf2Z4YxP6FAR0z4c0UTmFGRLQehJwSzLVxLY2SIWkqY9aXItgVcl//9F9QsA&#10;AP//AwBQSwECLQAUAAYACAAAACEAtoM4kv4AAADhAQAAEwAAAAAAAAAAAAAAAAAAAAAAW0NvbnRl&#10;bnRfVHlwZXNdLnhtbFBLAQItABQABgAIAAAAIQA4/SH/1gAAAJQBAAALAAAAAAAAAAAAAAAAAC8B&#10;AABfcmVscy8ucmVsc1BLAQItABQABgAIAAAAIQDF6A7lLQIAAFQEAAAOAAAAAAAAAAAAAAAAAC4C&#10;AABkcnMvZTJvRG9jLnhtbFBLAQItABQABgAIAAAAIQBxjqtR4gAAAA0BAAAPAAAAAAAAAAAAAAAA&#10;AIcEAABkcnMvZG93bnJldi54bWxQSwUGAAAAAAQABADzAAAAlgUAAAAA&#10;">
                      <v:textbox>
                        <w:txbxContent>
                          <w:p w:rsidR="003F5729" w:rsidRDefault="003F5729">
                            <w:r>
                              <w:t>1.</w:t>
                            </w:r>
                            <w:proofErr w:type="gramStart"/>
                            <w:r>
                              <w:t>-¿</w:t>
                            </w:r>
                            <w:proofErr w:type="gramEnd"/>
                            <w:r>
                              <w:t xml:space="preserve"> De qué manera se relaciona el artefacto con el poema anterior?</w:t>
                            </w:r>
                          </w:p>
                          <w:p w:rsidR="003F5729" w:rsidRDefault="003F5729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F5729" w:rsidRDefault="003F5729">
                            <w:r>
                              <w:t>2.- ¿Cómo se evidencia el sarcasmo en este artefacto? ¿Qué interpretación le otorgas?</w:t>
                            </w:r>
                          </w:p>
                          <w:p w:rsidR="003F5729" w:rsidRDefault="003F5729" w:rsidP="003F5729"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F5729" w:rsidRDefault="003F5729"/>
                        </w:txbxContent>
                      </v:textbox>
                    </v:shape>
                  </w:pict>
                </mc:Fallback>
              </mc:AlternateContent>
            </w: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3F5729" w:rsidRDefault="003F5729" w:rsidP="00B35E8E">
            <w:pPr>
              <w:rPr>
                <w:sz w:val="18"/>
                <w:szCs w:val="18"/>
              </w:rPr>
            </w:pPr>
          </w:p>
          <w:p w:rsidR="009E6C5C" w:rsidRPr="009E6C5C" w:rsidRDefault="009E6C5C" w:rsidP="009E6C5C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b/>
                <w:szCs w:val="18"/>
              </w:rPr>
              <w:t>Observa muy bien el siguiente artefacto, pues tendrás que crear tu propia poesía visual.</w:t>
            </w: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Pr="009E6C5C" w:rsidRDefault="009E6C5C" w:rsidP="009E6C5C">
            <w:pPr>
              <w:jc w:val="center"/>
              <w:rPr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Default="009E6C5C" w:rsidP="00B35E8E">
            <w:pPr>
              <w:rPr>
                <w:sz w:val="18"/>
                <w:szCs w:val="18"/>
              </w:rPr>
            </w:pPr>
          </w:p>
          <w:p w:rsidR="009E6C5C" w:rsidRP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  <w:r>
              <w:rPr>
                <w:noProof/>
                <w:szCs w:val="18"/>
                <w:lang w:eastAsia="es-CL"/>
              </w:rPr>
              <w:drawing>
                <wp:anchor distT="0" distB="0" distL="114300" distR="114300" simplePos="0" relativeHeight="251684864" behindDoc="1" locked="0" layoutInCell="1" allowOverlap="1" wp14:anchorId="30000A25" wp14:editId="0C91FE4B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-2908300</wp:posOffset>
                  </wp:positionV>
                  <wp:extent cx="3470910" cy="2590800"/>
                  <wp:effectExtent l="171450" t="171450" r="377190" b="361950"/>
                  <wp:wrapThrough wrapText="bothSides">
                    <wp:wrapPolygon edited="0">
                      <wp:start x="1304" y="-1429"/>
                      <wp:lineTo x="-1067" y="-1112"/>
                      <wp:lineTo x="-1067" y="22235"/>
                      <wp:lineTo x="711" y="24459"/>
                      <wp:lineTo x="22050" y="24459"/>
                      <wp:lineTo x="22169" y="24141"/>
                      <wp:lineTo x="23710" y="21918"/>
                      <wp:lineTo x="23829" y="635"/>
                      <wp:lineTo x="22169" y="-1112"/>
                      <wp:lineTo x="21458" y="-1429"/>
                      <wp:lineTo x="1304" y="-1429"/>
                    </wp:wrapPolygon>
                  </wp:wrapThrough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da la poesía es una mierd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10" cy="25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C5C" w:rsidRDefault="009E6C5C" w:rsidP="00B35E8E">
            <w:pPr>
              <w:rPr>
                <w:szCs w:val="18"/>
              </w:rPr>
            </w:pPr>
            <w:r w:rsidRPr="009E6C5C">
              <w:rPr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816E3C" wp14:editId="406EDB7F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-1538605</wp:posOffset>
                      </wp:positionV>
                      <wp:extent cx="2374265" cy="1403985"/>
                      <wp:effectExtent l="0" t="0" r="22225" b="22225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C5C" w:rsidRDefault="009E6C5C">
                                  <w:r>
                                    <w:t>En este artefacto, Nicanor Parra se atreve a cuestionar a la poesía, señalando que esta no sirve de mucho si no todos la entienden.</w:t>
                                  </w:r>
                                </w:p>
                                <w:p w:rsidR="009E6C5C" w:rsidRDefault="009E6C5C">
                                  <w:r>
                                    <w:t xml:space="preserve">La simpleza de estos artefactos radica en que convierte un dibujo cualquiera en un poema al añadirle una </w:t>
                                  </w:r>
                                  <w:proofErr w:type="spellStart"/>
                                  <w:r>
                                    <w:t>picarezca</w:t>
                                  </w:r>
                                  <w:proofErr w:type="spellEnd"/>
                                  <w:r>
                                    <w:t xml:space="preserve"> frase.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27.2pt;margin-top:-121.1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ImTgIAAMsEAAAOAAAAZHJzL2Uyb0RvYy54bWysVNtu2zAMfR+wfxD0vjhJk6Y14hRdug4D&#10;ugvW7QMYSY6NyqImKbHTrx8lJ152AQYMexEkk+fw8OblTddotlfO12gKPhmNOVNGoKzNtuBfv9y/&#10;uuLMBzASNBpV8IPy/Gb18sWytbmaYoVaKseIxPi8tQWvQrB5lnlRqQb8CK0yZCzRNRDo6baZdNAS&#10;e6Oz6Xh8mbXopHUolPf09a438lXiL0slwsey9CowXXDSFtLp0rmJZ7ZaQr51YKtaHGXAP6hooDYU&#10;dKC6gwBs5+rfqJpaOPRYhpHAJsOyrIVKOVA2k/Ev2TxWYFXKhYrj7VAm//9oxYf9J8dqSb1bcGag&#10;oR6tdyAdMqlYUF1ANo1Vaq3PyfnRknvoXmNHiJSxtw8onjwzuK7AbNWtc9hWCiSpnERkdgbteXwk&#10;2bTvUVI02AVMRF3pmlhCKgojdurWYegQ6WCCPk4vFrPp5ZwzQbbJbHxxfTVPMSA/wa3z4a3ChsVL&#10;wR2NQKKH/YMPUQ7kJ5cYTZt4Rr1vjEzTEKDW/Z1cozklEDUf1YeDVj30syqpdlFXX4o4tWqtHdsD&#10;zRsIoUy4POrThrwjrKy1HoDHGv4M1KEv3OAbYSpN8wAc/z3igEhR0YQB3NQG3Z8I5NMQufc/Zd/n&#10;HDsZuk2XBmZxGosNygM11GG/XfQ3oEuF7pmzljar4P7bDpziTL8zNBTXk9ksrmJ6zOaLKT3cuWVz&#10;bgEjiKrggbP+ug5pfWNO3t7S8NzXqa1RW6/kqJk2JnX7uN1xJc/fyevHP2j1HQAA//8DAFBLAwQU&#10;AAYACAAAACEAcrSTS98AAAANAQAADwAAAGRycy9kb3ducmV2LnhtbEyPy07DMBBF90j8gzVI7Fon&#10;JqnaEKdCSLCFttC1G5s4wh5Htpumf4+zort5HN05U28na8iofOgdcsiXGRCFrZM9dhy+Dm+LNZAQ&#10;BUphHCoOVxVg29zf1aKS7oI7Ne5jR1IIhkpw0DEOFaWh1cqKsHSDwrT7cd6KmFrfUenFJYVbQ1mW&#10;ragVPaYLWgzqVav2d3+2HFj+/W79sUR93Xyaw64cS+M/OH98mF6egUQ1xX8YZv2kDk1yOrkzykAM&#10;h1VZFAnlsGAFewIyIxlbp+o0z3IGtKnp7RfNHwAAAP//AwBQSwECLQAUAAYACAAAACEAtoM4kv4A&#10;AADhAQAAEwAAAAAAAAAAAAAAAAAAAAAAW0NvbnRlbnRfVHlwZXNdLnhtbFBLAQItABQABgAIAAAA&#10;IQA4/SH/1gAAAJQBAAALAAAAAAAAAAAAAAAAAC8BAABfcmVscy8ucmVsc1BLAQItABQABgAIAAAA&#10;IQAEzuImTgIAAMsEAAAOAAAAAAAAAAAAAAAAAC4CAABkcnMvZTJvRG9jLnhtbFBLAQItABQABgAI&#10;AAAAIQBytJNL3wAAAA0BAAAPAAAAAAAAAAAAAAAAAKgEAABkcnMvZG93bnJldi54bWxQSwUGAAAA&#10;AAQABADzAAAAtAUAAAAA&#10;" fillcolor="white [3201]" strokecolor="#f79646 [3209]" strokeweight="2pt">
                      <v:textbox style="mso-fit-shape-to-text:t">
                        <w:txbxContent>
                          <w:p w:rsidR="009E6C5C" w:rsidRDefault="009E6C5C">
                            <w:r>
                              <w:t>En este artefacto, Nicanor Parra se atreve a cuestionar a la poesía, señalando que esta no sirve de mucho si no todos la entienden.</w:t>
                            </w:r>
                          </w:p>
                          <w:p w:rsidR="009E6C5C" w:rsidRDefault="009E6C5C">
                            <w:r>
                              <w:t xml:space="preserve">La simpleza de estos artefactos radica en que convierte un dibujo cualquiera en un poema al añadirle una </w:t>
                            </w:r>
                            <w:proofErr w:type="spellStart"/>
                            <w:r>
                              <w:t>picarezca</w:t>
                            </w:r>
                            <w:proofErr w:type="spellEnd"/>
                            <w:r>
                              <w:t xml:space="preserve"> frase.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6C5C">
              <w:rPr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C0DFF5" wp14:editId="205C7BDE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-2951480</wp:posOffset>
                      </wp:positionV>
                      <wp:extent cx="2374265" cy="1403985"/>
                      <wp:effectExtent l="0" t="0" r="22225" b="13335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C5C" w:rsidRDefault="009E6C5C">
                                  <w:r>
                                    <w:t>TODA LA POESÍA ES UNA MIERDA</w:t>
                                  </w:r>
                                </w:p>
                                <w:p w:rsidR="009E6C5C" w:rsidRDefault="009E6C5C">
                                  <w:r>
                                    <w:t>Nos decía la Clara Sandoval</w:t>
                                  </w:r>
                                </w:p>
                                <w:p w:rsidR="009E6C5C" w:rsidRDefault="009E6C5C">
                                  <w:r>
                                    <w:t>Claro que con horrorosas excepciones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26.7pt;margin-top:-232.4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tOTgIAAMsEAAAOAAAAZHJzL2Uyb0RvYy54bWysVNtu2zAMfR+wfxD0vjhJkzY14hRdug4D&#10;ugvW7QMYSY6NyqImKbHTrx8lJ152AQYMexEkk+fw8OblTddotlfO12gKPhmNOVNGoKzNtuBfv9y/&#10;WnDmAxgJGo0q+EF5frN6+WLZ2lxNsUItlWNEYnze2oJXIdg8y7yoVAN+hFYZMpboGgj0dNtMOmiJ&#10;vdHZdDy+zFp00joUynv6etcb+Srxl6US4WNZehWYLjhpC+l06dzEM1stId86sFUtjjLgH1Q0UBsK&#10;OlDdQQC2c/VvVE0tHHosw0hgk2FZ1kKlHCibyfiXbB4rsCrlQsXxdiiT/3+04sP+k2O1pN5dcmag&#10;oR6tdyAdMqlYUF1ANo1Vaq3PyfnRknvoXmNHiJSxtw8onjwzuK7AbNWtc9hWCiSpnERkdgbteXwk&#10;2bTvUVI02AVMRF3pmlhCKgojdurWYegQ6WCCPk4vrmbTyzlngmyT2fjiejFPMSA/wa3z4a3ChsVL&#10;wR2NQKKH/YMPUQ7kJ5cYTZt4Rr1vjEzTEKDW/Z1cozklEDUf1YeDVj30syqpdlFXX4o4tWqtHdsD&#10;zRsIoUxI1UtM5B1hZa31ADzW8GegDn3hBt8IU2maB+D47xEHRIqKJgzgpjbo/kQgn4bIvf8p+z7n&#10;2MnQbbo0MIvTWGxQHqihDvvtor8BXSp0z5y1tFkF99924BRn+p2hobiezGZxFdNjNr+a0sOdWzbn&#10;FjCCqAoeOOuv65DWN+bk7S0Nz32d2hq19UqOmmljUreP2x1X8vydvH78g1bfAQAA//8DAFBLAwQU&#10;AAYACAAAACEA7nSu1uAAAAAOAQAADwAAAGRycy9kb3ducmV2LnhtbEyPQU7DMBBF90jcwRokNqh1&#10;cNwUQpwKoXIASsXajYc4Ih6H2G1STo+7guXMPP15v9rMrmcnHEPnScH9MgOG1HjTUatg//66eAAW&#10;oiaje0+o4IwBNvX1VaVL4yd6w9MutiyFUCi1AhvjUHIeGotOh6UfkNLt049OxzSOLTejnlK467nI&#10;soI73VH6YPWALxabr93RKTBim39bub0T03ll5B7Nzwc+KnV7Mz8/AYs4xz8YLvpJHerkdPBHMoH1&#10;CopVLhOqYCELmUpckEysc2CHtBMyXwOvK/6/Rv0LAAD//wMAUEsBAi0AFAAGAAgAAAAhALaDOJL+&#10;AAAA4QEAABMAAAAAAAAAAAAAAAAAAAAAAFtDb250ZW50X1R5cGVzXS54bWxQSwECLQAUAAYACAAA&#10;ACEAOP0h/9YAAACUAQAACwAAAAAAAAAAAAAAAAAvAQAAX3JlbHMvLnJlbHNQSwECLQAUAAYACAAA&#10;ACEAfYRrTk4CAADLBAAADgAAAAAAAAAAAAAAAAAuAgAAZHJzL2Uyb0RvYy54bWxQSwECLQAUAAYA&#10;CAAAACEA7nSu1uAAAAAOAQAADwAAAAAAAAAAAAAAAACoBAAAZHJzL2Rvd25yZXYueG1sUEsFBgAA&#10;AAAEAAQA8wAAALUFAAAAAA==&#10;" fillcolor="white [3201]" strokecolor="#c0504d [3205]" strokeweight="2pt">
                      <v:textbox style="mso-fit-shape-to-text:t">
                        <w:txbxContent>
                          <w:p w:rsidR="009E6C5C" w:rsidRDefault="009E6C5C">
                            <w:r>
                              <w:t>TODA LA POESÍA ES UNA MIERDA</w:t>
                            </w:r>
                          </w:p>
                          <w:p w:rsidR="009E6C5C" w:rsidRDefault="009E6C5C">
                            <w:r>
                              <w:t>Nos decía la Clara Sandoval</w:t>
                            </w:r>
                          </w:p>
                          <w:p w:rsidR="009E6C5C" w:rsidRDefault="009E6C5C">
                            <w:r>
                              <w:t>Claro que con horrorosas excepciones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  <w:r w:rsidRPr="009E6C5C">
              <w:rPr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FF91E0" wp14:editId="038C1E1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2540</wp:posOffset>
                      </wp:positionV>
                      <wp:extent cx="2374900" cy="1743075"/>
                      <wp:effectExtent l="0" t="0" r="22225" b="28575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743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C5C" w:rsidRDefault="009E6C5C">
                                  <w:r>
                                    <w:t>DISCURSO PRESIDENCIAL</w:t>
                                  </w:r>
                                </w:p>
                                <w:p w:rsidR="009E6C5C" w:rsidRDefault="009E6C5C"/>
                                <w:p w:rsidR="009E6C5C" w:rsidRDefault="009E6C5C"/>
                                <w:p w:rsidR="009E6C5C" w:rsidRDefault="009E6C5C">
                                  <w:r>
                                    <w:t>LASTIMA GRANDA</w:t>
                                  </w:r>
                                </w:p>
                                <w:p w:rsidR="009E6C5C" w:rsidRDefault="009E6C5C">
                                  <w:r>
                                    <w:t>Que no sea verdad tanta belleza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7.9pt;margin-top:.2pt;width:187pt;height:137.2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hUTAIAAMsEAAAOAAAAZHJzL2Uyb0RvYy54bWysVNuO0zAQfUfiHyy/06TdLKVR09XSBYS0&#10;XMTCB0xtp4nW8QTbbVK+nrGThnKRkBAvlp2Zc+bMLeubvtHsqKyr0RR8Pks5U0agrM2+4F8+v372&#10;gjPnwUjQaFTBT8rxm83TJ+uuzdUCK9RSWUYkxuVdW/DK+zZPEicq1YCbYasMGUu0DXh62n0iLXTE&#10;3uhkkabPkw6tbC0K5Rx9vRuMfBP5y1IJ/6EsnfJMF5y0+XjaeO7CmWzWkO8ttFUtRhnwDyoaqA0F&#10;najuwAM72Po3qqYWFh2WfiawSbAsa6FiDpTNPP0lm4cKWhVzoeK4diqT+3+04v3xo2W1pN6tODPQ&#10;UI+2B5AWmVTMq94jW4Qqda3LyfmhJXffv8SeEDFj196jeHTM4LYCs1e31mJXKZCkch6QyQV04HGB&#10;ZNe9Q0nR4OAxEvWlbUIJqSiM2Klbp6lDpIMJ+ri4WmarlEyCbPNldpUur2MMyM/w1jr/RmHDwqXg&#10;lkYg0sPx3vkgB/KzS4imTTiD3ldGxmnwUOvhTq7BHBMImkf1/qTVAP2kSqpd0DWUIkyt2mrLjkDz&#10;BkIo47NRnzbkHWBlrfUEHGv4M1D7oXCTb4CpOM0TMP17xAkRo6LxE7ipDdo/EcjHKfLgf85+yDl0&#10;0ve7Pg7M6jwWO5QnaqjFYbvob0CXCu03zjrarIK7rwewijP91tBQrOZZFlYxPrLr5YIe9tKyu7SA&#10;EURVcM/ZcN36uL4hJ4O3NDxlHdsatA1KRs20MbHb43aHlbx8R68f/6DNdwAAAP//AwBQSwMEFAAG&#10;AAgAAAAhAEcobnjfAAAACAEAAA8AAABkcnMvZG93bnJldi54bWxMj0FLw0AQhe+C/2EZwUuxm5ao&#10;bcymFCHQgwitgvW2zY7Z4O5syG7b+O8dT/X48Yb3vilXo3fihEPsAimYTTMQSE0wHbUK3t/quwWI&#10;mDQZ7QKhgh+MsKqur0pdmHCmLZ52qRVcQrHQCmxKfSFlbCx6HaehR+LsKwxeJ8ahlWbQZy73Ts6z&#10;7EF63REvWN3js8Xme3f0Chpn16/RTVz9sdl2L5+TfL+vN0rd3ozrJxAJx3Q5hj99VoeKnQ7hSCYK&#10;xzy7Z/WkIAfBcb5YMh4UzB/zJciqlP8fqH4BAAD//wMAUEsBAi0AFAAGAAgAAAAhALaDOJL+AAAA&#10;4QEAABMAAAAAAAAAAAAAAAAAAAAAAFtDb250ZW50X1R5cGVzXS54bWxQSwECLQAUAAYACAAAACEA&#10;OP0h/9YAAACUAQAACwAAAAAAAAAAAAAAAAAvAQAAX3JlbHMvLnJlbHNQSwECLQAUAAYACAAAACEA&#10;bNzYVEwCAADLBAAADgAAAAAAAAAAAAAAAAAuAgAAZHJzL2Uyb0RvYy54bWxQSwECLQAUAAYACAAA&#10;ACEARyhueN8AAAAIAQAADwAAAAAAAAAAAAAAAACmBAAAZHJzL2Rvd25yZXYueG1sUEsFBgAAAAAE&#10;AAQA8wAAALIFAAAAAA==&#10;" fillcolor="white [3201]" strokecolor="#8064a2 [3207]" strokeweight="2pt">
                      <v:textbox>
                        <w:txbxContent>
                          <w:p w:rsidR="009E6C5C" w:rsidRDefault="009E6C5C">
                            <w:r>
                              <w:t>DISCURSO PRESIDENCIAL</w:t>
                            </w:r>
                          </w:p>
                          <w:p w:rsidR="009E6C5C" w:rsidRDefault="009E6C5C"/>
                          <w:p w:rsidR="009E6C5C" w:rsidRDefault="009E6C5C"/>
                          <w:p w:rsidR="009E6C5C" w:rsidRDefault="009E6C5C">
                            <w:r>
                              <w:t>LASTIMA GRANDA</w:t>
                            </w:r>
                          </w:p>
                          <w:p w:rsidR="009E6C5C" w:rsidRDefault="009E6C5C">
                            <w:r>
                              <w:t>Que no sea verdad tanta belleza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  <w:r>
              <w:rPr>
                <w:noProof/>
                <w:szCs w:val="18"/>
                <w:lang w:eastAsia="es-CL"/>
              </w:rPr>
              <w:drawing>
                <wp:anchor distT="0" distB="0" distL="114300" distR="114300" simplePos="0" relativeHeight="251689984" behindDoc="1" locked="0" layoutInCell="1" allowOverlap="1" wp14:anchorId="746A1554" wp14:editId="24C121EA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-2098675</wp:posOffset>
                  </wp:positionV>
                  <wp:extent cx="2955925" cy="2028825"/>
                  <wp:effectExtent l="0" t="0" r="0" b="9525"/>
                  <wp:wrapThrough wrapText="bothSides">
                    <wp:wrapPolygon edited="0">
                      <wp:start x="557" y="0"/>
                      <wp:lineTo x="0" y="406"/>
                      <wp:lineTo x="0" y="21296"/>
                      <wp:lineTo x="557" y="21499"/>
                      <wp:lineTo x="20881" y="21499"/>
                      <wp:lineTo x="21438" y="21296"/>
                      <wp:lineTo x="21438" y="406"/>
                      <wp:lineTo x="20881" y="0"/>
                      <wp:lineTo x="557" y="0"/>
                    </wp:wrapPolygon>
                  </wp:wrapThrough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facto-discurso presidencia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Pr="007F03EF" w:rsidRDefault="009E6C5C" w:rsidP="009E6C5C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b/>
                <w:szCs w:val="18"/>
              </w:rPr>
              <w:t>ACTIVIDAD FINAL: Crea tu propio artefacto</w:t>
            </w:r>
          </w:p>
          <w:p w:rsidR="007F03EF" w:rsidRDefault="007F03EF" w:rsidP="007F03EF">
            <w:pPr>
              <w:rPr>
                <w:szCs w:val="18"/>
              </w:rPr>
            </w:pPr>
          </w:p>
          <w:p w:rsidR="007F03EF" w:rsidRDefault="007F03EF" w:rsidP="007F03EF">
            <w:pPr>
              <w:rPr>
                <w:szCs w:val="18"/>
              </w:rPr>
            </w:pPr>
          </w:p>
          <w:p w:rsidR="007F03EF" w:rsidRDefault="007F03EF" w:rsidP="007F03EF">
            <w:pPr>
              <w:pStyle w:val="Prrafodelist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El dibujo que se muestra abajo es una creación de Nicanor Parra, aparece en muchos artefactos del autor y recibe el nombre de Mr. </w:t>
            </w:r>
            <w:proofErr w:type="spellStart"/>
            <w:r>
              <w:rPr>
                <w:szCs w:val="18"/>
              </w:rPr>
              <w:t>Nobody</w:t>
            </w:r>
            <w:proofErr w:type="spellEnd"/>
            <w:r>
              <w:rPr>
                <w:szCs w:val="18"/>
              </w:rPr>
              <w:t>.</w:t>
            </w:r>
          </w:p>
          <w:p w:rsidR="007F03EF" w:rsidRDefault="007F03EF" w:rsidP="007F03EF">
            <w:pPr>
              <w:pStyle w:val="Prrafodelist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Debes agregar tus propias frases de manera de convertir a Mr. </w:t>
            </w:r>
            <w:proofErr w:type="spellStart"/>
            <w:r>
              <w:rPr>
                <w:szCs w:val="18"/>
              </w:rPr>
              <w:t>Nobody</w:t>
            </w:r>
            <w:proofErr w:type="spellEnd"/>
            <w:r>
              <w:rPr>
                <w:szCs w:val="18"/>
              </w:rPr>
              <w:t xml:space="preserve"> en un artefacto completamente original.</w:t>
            </w:r>
          </w:p>
          <w:p w:rsidR="007F03EF" w:rsidRDefault="007F03EF" w:rsidP="007F03EF">
            <w:pPr>
              <w:pStyle w:val="Prrafodelist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 xml:space="preserve">Recuerda que en el mundo de la </w:t>
            </w:r>
            <w:proofErr w:type="spellStart"/>
            <w:r>
              <w:rPr>
                <w:szCs w:val="18"/>
              </w:rPr>
              <w:t>antipoesía</w:t>
            </w:r>
            <w:proofErr w:type="spellEnd"/>
            <w:r>
              <w:rPr>
                <w:szCs w:val="18"/>
              </w:rPr>
              <w:t xml:space="preserve"> TODO está permitido. </w:t>
            </w:r>
          </w:p>
          <w:p w:rsidR="004E2BEA" w:rsidRPr="007F03EF" w:rsidRDefault="004E2BEA" w:rsidP="007F03EF">
            <w:pPr>
              <w:pStyle w:val="Prrafodelista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Te entregaré un ejemplo realizado por mí para que luego tomes tu propia iniciativa.</w:t>
            </w: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4E2BEA" w:rsidP="009E6C5C">
            <w:pPr>
              <w:rPr>
                <w:szCs w:val="18"/>
              </w:rPr>
            </w:pPr>
            <w:r w:rsidRPr="004E2BEA">
              <w:rPr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36B11C9B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5715</wp:posOffset>
                      </wp:positionV>
                      <wp:extent cx="2374265" cy="542925"/>
                      <wp:effectExtent l="0" t="0" r="22225" b="28575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BEA" w:rsidRDefault="004E2BEA">
                                  <w:proofErr w:type="spellStart"/>
                                  <w:r>
                                    <w:t>ESTa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GuíA</w:t>
                                  </w:r>
                                  <w:proofErr w:type="spellEnd"/>
                                  <w:r>
                                    <w:t xml:space="preserve"> No sirve de </w:t>
                                  </w:r>
                                  <w:proofErr w:type="spellStart"/>
                                  <w:r>
                                    <w:t>NaDa</w:t>
                                  </w:r>
                                  <w:proofErr w:type="spellEnd"/>
                                  <w:proofErr w:type="gramStart"/>
                                  <w:r>
                                    <w:t>!!!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40.4pt;margin-top:.45pt;width:186.95pt;height:42.7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qjKwIAAFQEAAAOAAAAZHJzL2Uyb0RvYy54bWysVNtu2zAMfR+wfxD0vjj2krYx4hRdugwD&#10;ugvQ7QNoSY6FyaInKbG7ry+lpGl2wR6G+UEgReqQPCS9vB47w/bKeY224vlkypmyAqW224p//bJ5&#10;dcWZD2AlGLSq4g/K8+vVyxfLoS9VgS0aqRwjEOvLoa94G0JfZpkXrerAT7BXlowNug4CqW6bSQcD&#10;oXcmK6bTi2xAJ3uHQnlPt7cHI18l/KZRInxqGq8CMxWn3EI6XTrreGarJZRbB32rxTEN+IcsOtCW&#10;gp6gbiEA2zn9G1SnhUOPTZgI7DJsGi1UqoGqyae/VHPfQq9SLUSO7080+f8HKz7uPzumZcWLnDML&#10;HfVovQPpkEnFghoDsiKyNPS+JOf7ntzD+AZH6naq2Pd3KL55ZnHdgt2qG+dwaBVIyjKPL7Ozpwcc&#10;H0Hq4QNKiga7gAlobFwXKSRSGKFTtx5OHaI8mKDL4vXlrLiYcybINp8Vi2KeQkD59Lp3PrxT2LEo&#10;VNzRBCR02N/5ELOB8sklBvNotNxoY5LitvXaOLYHmpZN+o7oP7kZy4aKL+YU++8Q0/T9CaLTgcbe&#10;6K7iVycnKCNtb61MQxlAm4NMKRt75DFSdyAxjPWYGpenKY4k1ygfiFmHhzGntSShRfeDs4FGvOL+&#10;+w6c4sy8t9SdRT6bxZ1Iymx+WZDizi31uQWsIKiKB84O4jqkPYoUWLyhLjY6EfycyTFnGt3E+3HN&#10;4m6c68nr+WewegQAAP//AwBQSwMEFAAGAAgAAAAhAKchEy7dAAAABwEAAA8AAABkcnMvZG93bnJl&#10;di54bWxMzjFvwjAQBeC9Uv+DdUjdigOCNA25oAqJha0pahlNco0N8TmKDYR/X3dqx9M7vfcV69F2&#10;4kqDN44RZtMEBHHtGsMtwv5j+5yB8EFxozrHhHAnD+vy8aFQeeNu/E7XKrQilrDPFYIOoc+l9LUm&#10;q/zU9cQx+3aDVSGeQyubQd1iue3kPElSaZXhuKBVTxtN9bm6WAR/nm2XX+6014fdXVeng/k0uw3i&#10;02R8W4EINIa/Z/jlRzqU0XR0F2686BDmWRLpAeEVRIzT5eIFxBEhSxcgy0L+95c/AAAA//8DAFBL&#10;AQItABQABgAIAAAAIQC2gziS/gAAAOEBAAATAAAAAAAAAAAAAAAAAAAAAABbQ29udGVudF9UeXBl&#10;c10ueG1sUEsBAi0AFAAGAAgAAAAhADj9If/WAAAAlAEAAAsAAAAAAAAAAAAAAAAALwEAAF9yZWxz&#10;Ly5yZWxzUEsBAi0AFAAGAAgAAAAhABslaqMrAgAAVAQAAA4AAAAAAAAAAAAAAAAALgIAAGRycy9l&#10;Mm9Eb2MueG1sUEsBAi0AFAAGAAgAAAAhAKchEy7dAAAABwEAAA8AAAAAAAAAAAAAAAAAhQQAAGRy&#10;cy9kb3ducmV2LnhtbFBLBQYAAAAABAAEAPMAAACPBQAAAAA=&#10;">
                      <v:textbox>
                        <w:txbxContent>
                          <w:p w:rsidR="004E2BEA" w:rsidRDefault="004E2BEA">
                            <w:proofErr w:type="spell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GuíA</w:t>
                            </w:r>
                            <w:proofErr w:type="spellEnd"/>
                            <w:r>
                              <w:t xml:space="preserve"> No sirve de </w:t>
                            </w:r>
                            <w:proofErr w:type="spellStart"/>
                            <w:r>
                              <w:t>NaDa</w:t>
                            </w:r>
                            <w:proofErr w:type="spellEnd"/>
                            <w:proofErr w:type="gramStart"/>
                            <w:r>
                              <w:t>!!!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Default="009E6C5C" w:rsidP="009E6C5C">
            <w:pPr>
              <w:rPr>
                <w:szCs w:val="18"/>
              </w:rPr>
            </w:pPr>
          </w:p>
          <w:p w:rsidR="009E6C5C" w:rsidRPr="009E6C5C" w:rsidRDefault="009E6C5C" w:rsidP="009E6C5C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9E6C5C" w:rsidRDefault="009E6C5C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4E2BEA" w:rsidP="00B35E8E">
            <w:pPr>
              <w:rPr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94080" behindDoc="1" locked="0" layoutInCell="1" allowOverlap="1" wp14:anchorId="362040B8" wp14:editId="0E5FA44B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-2110105</wp:posOffset>
                  </wp:positionV>
                  <wp:extent cx="3458845" cy="2533650"/>
                  <wp:effectExtent l="0" t="0" r="8255" b="0"/>
                  <wp:wrapThrough wrapText="bothSides">
                    <wp:wrapPolygon edited="0">
                      <wp:start x="0" y="0"/>
                      <wp:lineTo x="0" y="21438"/>
                      <wp:lineTo x="21533" y="21438"/>
                      <wp:lineTo x="21533" y="0"/>
                      <wp:lineTo x="0" y="0"/>
                    </wp:wrapPolygon>
                  </wp:wrapThrough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3458845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4E2BEA" w:rsidP="00B35E8E">
            <w:pPr>
              <w:rPr>
                <w:szCs w:val="18"/>
              </w:rPr>
            </w:pPr>
            <w:r w:rsidRPr="004E2BEA">
              <w:rPr>
                <w:noProof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36B11C9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-219075</wp:posOffset>
                      </wp:positionV>
                      <wp:extent cx="2374265" cy="1403985"/>
                      <wp:effectExtent l="0" t="0" r="22225" b="13335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BEA" w:rsidRDefault="004E2BEA">
                                  <w:r>
                                    <w:t>Me BURLO de aquel que la Re</w:t>
                                  </w:r>
                                </w:p>
                                <w:p w:rsidR="004E2BEA" w:rsidRDefault="004E2BEA">
                                  <w:r>
                                    <w:t xml:space="preserve">                                                    </w:t>
                                  </w:r>
                                  <w:proofErr w:type="spellStart"/>
                                  <w:r>
                                    <w:t>Ali</w:t>
                                  </w:r>
                                  <w:proofErr w:type="spellEnd"/>
                                </w:p>
                                <w:p w:rsidR="004E2BEA" w:rsidRDefault="004E2BEA">
                                  <w:r>
                                    <w:t xml:space="preserve">                                                      Ce</w:t>
                                  </w:r>
                                  <w:proofErr w:type="gramStart"/>
                                  <w:r>
                                    <w:t>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40.7pt;margin-top:-17.2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FYLQIAAFUEAAAOAAAAZHJzL2Uyb0RvYy54bWysVNtu2zAMfR+wfxD0vjpxkzY16hRdugwD&#10;ugvQ7QMYSY6FyaImKbG7rx8lp2l2exnmB0EUqaPDQ9LXN0Nn2F75oNHWfHo24UxZgVLbbc2/fF6/&#10;WnAWIlgJBq2q+aMK/Gb58sV17ypVYotGKs8IxIaqdzVvY3RVUQTRqg7CGTplydmg7yCS6beF9NAT&#10;emeKcjK5KHr00nkUKgQ6vRudfJnxm0aJ+LFpgorM1Jy4xbz6vG7SWiyvodp6cK0WBxrwDyw60JYe&#10;PULdQQS28/o3qE4LjwGbeCawK7BptFA5B8pmOvklm4cWnMq5kDjBHWUK/w9WfNh/8kzLmpclZxY6&#10;qtFqB9Ijk4pFNURkZVKpd6Gi4AdH4XF4jQNVO2cc3D2Kr4FZXLVgt+rWe+xbBZJYTtPN4uTqiBMS&#10;yKZ/j5Jeg13EDDQ0vksSkiiM0Klaj8cKEQ8m6LA8v5yVF3POBPmms8n51WKe34Dq6brzIb5V2LG0&#10;qbmnFsjwsL8PMdGB6ikkvRbQaLnWxmTDbzcr49keqF3W+Tug/xRmLOtrfjUv56MCf4WY5O9PEJ2O&#10;1PdGdzVfHIOgSrq9sTJ3ZQRtxj1RNvYgZNJuVDEOmyFXbpplTipvUD6StB7HPqe5pE2L/jtnPfV4&#10;zcO3HXjFmXlnqTxX09ksDUU2ZvPLkgx/6tmcesAKgqp55GzcrmIepCycu6UyrnUW+JnJgTP1btb9&#10;MGdpOE7tHPX8N1j+AAAA//8DAFBLAwQUAAYACAAAACEA1ZFnsN8AAAALAQAADwAAAGRycy9kb3du&#10;cmV2LnhtbEyPwW6DMBBE75X6D9ZW6i0xIWAhioki1F4jJanU6wa7QIJtig2hf9/tqT2u5mnmbbFb&#10;TM9mPfrOWQmbdQRM29qpzjYS3s9vqwyYD2gV9s5qCd/aw658fCgwV+5uj3o+hYZRifU5SmhDGHLO&#10;fd1qg37tBm0p+3SjwUDn2HA14p3KTc/jKBLcYGdpocVBV62ub6fJSJjO1X4+VvH1Yz6o5CBe0WD/&#10;JeXz07J/ARb0Ev5g+NUndSjJ6eImqzzrJcTZJiFUwmqbpMCIEGm6BXYhNBMCeFnw/z+UPwAAAP//&#10;AwBQSwECLQAUAAYACAAAACEAtoM4kv4AAADhAQAAEwAAAAAAAAAAAAAAAAAAAAAAW0NvbnRlbnRf&#10;VHlwZXNdLnhtbFBLAQItABQABgAIAAAAIQA4/SH/1gAAAJQBAAALAAAAAAAAAAAAAAAAAC8BAABf&#10;cmVscy8ucmVsc1BLAQItABQABgAIAAAAIQCW91FYLQIAAFUEAAAOAAAAAAAAAAAAAAAAAC4CAABk&#10;cnMvZTJvRG9jLnhtbFBLAQItABQABgAIAAAAIQDVkWew3wAAAAsBAAAPAAAAAAAAAAAAAAAAAIcE&#10;AABkcnMvZG93bnJldi54bWxQSwUGAAAAAAQABADzAAAAkwUAAAAA&#10;">
                      <v:textbox style="mso-fit-shape-to-text:t">
                        <w:txbxContent>
                          <w:p w:rsidR="004E2BEA" w:rsidRDefault="004E2BEA">
                            <w:r>
                              <w:t>Me BURLO de aquel que la Re</w:t>
                            </w:r>
                          </w:p>
                          <w:p w:rsidR="004E2BEA" w:rsidRDefault="004E2BEA">
                            <w:r>
                              <w:t xml:space="preserve">                                                    </w:t>
                            </w:r>
                            <w:proofErr w:type="spellStart"/>
                            <w:r>
                              <w:t>Ali</w:t>
                            </w:r>
                            <w:proofErr w:type="spellEnd"/>
                          </w:p>
                          <w:p w:rsidR="004E2BEA" w:rsidRDefault="004E2BEA">
                            <w:r>
                              <w:t xml:space="preserve">                                                      Ce</w:t>
                            </w:r>
                            <w:proofErr w:type="gramStart"/>
                            <w:r>
                              <w:t>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0F5C29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Da vida a Mr. </w:t>
            </w:r>
            <w:proofErr w:type="spellStart"/>
            <w:r>
              <w:rPr>
                <w:szCs w:val="18"/>
              </w:rPr>
              <w:t>Nobody</w:t>
            </w:r>
            <w:proofErr w:type="spellEnd"/>
            <w:r>
              <w:rPr>
                <w:szCs w:val="18"/>
              </w:rPr>
              <w:t xml:space="preserve"> escribiendo tus pensamientos en los cuadros de texto que están arriba y debajo de él.</w:t>
            </w:r>
          </w:p>
          <w:p w:rsidR="000F5C29" w:rsidRDefault="000F5C29" w:rsidP="000F5C29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Guíate por el ejemplo anterior.</w:t>
            </w:r>
          </w:p>
          <w:p w:rsidR="000F5C29" w:rsidRPr="000F5C29" w:rsidRDefault="000F5C29" w:rsidP="000F5C29">
            <w:pPr>
              <w:pStyle w:val="Prrafodelista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Recuerda que TODO está permitido y tienes absoluta libertad para escribir lo que sea que quieras.</w:t>
            </w: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Pr="004E2BEA" w:rsidRDefault="007F03EF" w:rsidP="004E2BEA">
            <w:pPr>
              <w:pStyle w:val="Prrafodelista"/>
              <w:rPr>
                <w:szCs w:val="18"/>
              </w:rPr>
            </w:pPr>
          </w:p>
          <w:p w:rsidR="007F03EF" w:rsidRDefault="000F5C29" w:rsidP="00B35E8E">
            <w:pPr>
              <w:rPr>
                <w:szCs w:val="18"/>
              </w:rPr>
            </w:pPr>
            <w:r w:rsidRPr="000F5C29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7DE3EA" wp14:editId="049D930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41275</wp:posOffset>
                      </wp:positionV>
                      <wp:extent cx="2374265" cy="1403985"/>
                      <wp:effectExtent l="0" t="0" r="22225" b="14605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C29" w:rsidRDefault="000F5C29" w:rsidP="000F5C29">
                                  <w:r>
                                    <w:t>Escribe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1.95pt;margin-top:3.25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JgLgIAAFUEAAAOAAAAZHJzL2Uyb0RvYy54bWysVNtu2zAMfR+wfxD0vjpxk7Yx6hRdugwD&#10;ugvQ7QMYSY6FyaImKbG7ry8lp1l2exnmB0EUqSPyHNLXN0Nn2F75oNHWfHo24UxZgVLbbc2/fF6/&#10;uuIsRLASDFpV80cV+M3y5Yvr3lWqxBaNVJ4RiA1V72rexuiqogiiVR2EM3TKkrNB30Ek028L6aEn&#10;9M4U5WRyUfTopfMoVAh0ejc6+TLjN40S8WPTBBWZqTnlFvPq87pJa7G8hmrrwbVaHNKAf8iiA23p&#10;0SPUHURgO69/g+q08BiwiWcCuwKbRguVa6BqppNfqnlowalcC5ET3JGm8P9gxYf9J8+0rHl5zpmF&#10;jjRa7UB6ZFKxqIaIrEws9S5UFPzgKDwOr3EgtXPFwd2j+BqYxVULdqtuvce+VSApy2m6WZxcHXFC&#10;Atn071HSa7CLmIGGxneJQiKFETqp9XhUiPJggg7L88tZeTHnTJBvOpucL67m+Q2onq87H+JbhR1L&#10;m5p7aoEMD/v7EFM6UD2HpNcCGi3X2phs+O1mZTzbA7XLOn8H9J/CjGV9zRfzcj4y8FeISf7+BNHp&#10;SH1vdFfzq2MQVIm3N1bmroygzbinlI09EJm4G1mMw2bIyk2PAm1QPhK1Hsc+p7mkTYv+O2c99XjN&#10;w7cdeMWZeWdJnsV0NktDkY3Z/LIkw596NqcesIKgah45G7ermAcpE+duSca1zgQnvcdMDjlT72be&#10;D3OWhuPUzlE//gbLJwAAAP//AwBQSwMEFAAGAAgAAAAhAG8ncw3dAAAACQEAAA8AAABkcnMvZG93&#10;bnJldi54bWxMj09Pg0AUxO8mfofNM/FmF6mCIo+mIXpt0tbE6yv7BHT/ILtQ/PauJz1OZjLzm3Kz&#10;GC1mHn3vLMLtKgHBtnGqty3C6/Hl5gGED2QVaWcZ4Zs9bKrLi5IK5c52z/MhtCKWWF8QQhfCUEjp&#10;m44N+ZUb2Ebv3Y2GQpRjK9VI51hutEyTJJOGehsXOhq47rj5PEwGYTrW23lfpx9v807d7bJnMqS/&#10;EK+vlu0TiMBL+AvDL35EhyoyndxklRcaYZ2sH2MUIbsHEf0sz+OVE0Ka5hnIqpT/H1Q/AAAA//8D&#10;AFBLAQItABQABgAIAAAAIQC2gziS/gAAAOEBAAATAAAAAAAAAAAAAAAAAAAAAABbQ29udGVudF9U&#10;eXBlc10ueG1sUEsBAi0AFAAGAAgAAAAhADj9If/WAAAAlAEAAAsAAAAAAAAAAAAAAAAALwEAAF9y&#10;ZWxzLy5yZWxzUEsBAi0AFAAGAAgAAAAhADS5kmAuAgAAVQQAAA4AAAAAAAAAAAAAAAAALgIAAGRy&#10;cy9lMm9Eb2MueG1sUEsBAi0AFAAGAAgAAAAhAG8ncw3dAAAACQEAAA8AAAAAAAAAAAAAAAAAiAQA&#10;AGRycy9kb3ducmV2LnhtbFBLBQYAAAAABAAEAPMAAACSBQAAAAA=&#10;">
                      <v:textbox style="mso-fit-shape-to-text:t">
                        <w:txbxContent>
                          <w:p w:rsidR="000F5C29" w:rsidRDefault="000F5C29" w:rsidP="000F5C29">
                            <w:r>
                              <w:t>Escribe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4E2BEA" w:rsidRDefault="004E2BEA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700224" behindDoc="1" locked="0" layoutInCell="1" allowOverlap="1" wp14:anchorId="3AAFBE05" wp14:editId="0319ABF3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-2717165</wp:posOffset>
                  </wp:positionV>
                  <wp:extent cx="4459605" cy="3267075"/>
                  <wp:effectExtent l="0" t="0" r="0" b="9525"/>
                  <wp:wrapThrough wrapText="bothSides">
                    <wp:wrapPolygon edited="0">
                      <wp:start x="0" y="0"/>
                      <wp:lineTo x="0" y="21537"/>
                      <wp:lineTo x="21499" y="21537"/>
                      <wp:lineTo x="21499" y="0"/>
                      <wp:lineTo x="0" y="0"/>
                    </wp:wrapPolygon>
                  </wp:wrapThrough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zón parra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5" t="21650" r="20076" b="19072"/>
                          <a:stretch/>
                        </pic:blipFill>
                        <pic:spPr bwMode="auto">
                          <a:xfrm>
                            <a:off x="0" y="0"/>
                            <a:ext cx="4459605" cy="326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  <w:r w:rsidRPr="000F5C29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6326A2" wp14:editId="79CDEFE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12065</wp:posOffset>
                      </wp:positionV>
                      <wp:extent cx="2374265" cy="1403985"/>
                      <wp:effectExtent l="0" t="0" r="22225" b="14605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C29" w:rsidRDefault="000F5C29">
                                  <w:r>
                                    <w:t>Escribe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51.95pt;margin-top:.9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sULgIAAFUEAAAOAAAAZHJzL2Uyb0RvYy54bWysVNtu2zAMfR+wfxD0vjpxkzY16hRdugwD&#10;ugvQ7QMYSY6FyaImKbG7rx8lp2l2exnmB4EUqUPykPT1zdAZtlc+aLQ1n55NOFNWoNR2W/Mvn9ev&#10;FpyFCFaCQatq/qgCv1m+fHHdu0qV2KKRyjMCsaHqXc3bGF1VFEG0qoNwhk5ZMjboO4ik+m0hPfSE&#10;3pminEwuih69dB6FCoFu70YjX2b8plEifmyaoCIzNafcYj59PjfpLJbXUG09uFaLQxrwD1l0oC0F&#10;PULdQQS28/o3qE4LjwGbeCawK7BptFC5BqpmOvmlmocWnMq1EDnBHWkK/w9WfNh/8kzLmpczzix0&#10;1KPVDqRHJhWLaojIysRS70JFzg+O3OPwGgfqdq44uHsUXwOzuGrBbtWt99i3CiRlOU0vi5OnI05I&#10;IJv+PUqKBruIGWhofJcoJFIYoVO3Ho8dojyYoMvy/HJWXsw5E2SbzibnV4t5jgHV03PnQ3yrsGNJ&#10;qLmnEcjwsL8PMaUD1ZNLihbQaLnWxmTFbzcr49keaFzW+Tug/+RmLOtrfjUv5yMDf4WY5O9PEJ2O&#10;NPdGdzVfHJ2gSry9sTJPZQRtRplSNvZAZOJuZDEOmyF3bnqeIiSWNygfiVqP45zTXpLQov/OWU8z&#10;XvPwbQdecWbeWWrP1XQ2S0uRldn8siTFn1o2pxawgqBqHjkbxVXMi5SJc7fUxrXOBD9ncsiZZjfz&#10;ftiztBynevZ6/hssfwAAAP//AwBQSwMEFAAGAAgAAAAhAMjB73rdAAAACQEAAA8AAABkcnMvZG93&#10;bnJldi54bWxMj8FOwzAQRO9I/IO1SNyoTYJSCHGqKoJrpbZIXLexSQLxOsROGv6e5URPq9Ebzc4U&#10;m8X1YrZj6DxpuF8pEJZqbzpqNLwdX+8eQYSIZLD3ZDX82ACb8vqqwNz4M+3tfIiN4BAKOWpoYxxy&#10;KUPdWodh5QdLzD786DCyHBtpRjxzuOtlolQmHXbEH1ocbNXa+uswOQ3TsdrO+yr5fJ935mGXvaDD&#10;/lvr25tl+wwi2iX+m+GvPleHkjud/EQmiF5DqtIntjLgwzxbr3nKSUOSpApkWcjLBeUvAAAA//8D&#10;AFBLAQItABQABgAIAAAAIQC2gziS/gAAAOEBAAATAAAAAAAAAAAAAAAAAAAAAABbQ29udGVudF9U&#10;eXBlc10ueG1sUEsBAi0AFAAGAAgAAAAhADj9If/WAAAAlAEAAAsAAAAAAAAAAAAAAAAALwEAAF9y&#10;ZWxzLy5yZWxzUEsBAi0AFAAGAAgAAAAhAM73axQuAgAAVQQAAA4AAAAAAAAAAAAAAAAALgIAAGRy&#10;cy9lMm9Eb2MueG1sUEsBAi0AFAAGAAgAAAAhAMjB73rdAAAACQEAAA8AAAAAAAAAAAAAAAAAiAQA&#10;AGRycy9kb3ducmV2LnhtbFBLBQYAAAAABAAEAPMAAACSBQAAAAA=&#10;">
                      <v:textbox style="mso-fit-shape-to-text:t">
                        <w:txbxContent>
                          <w:p w:rsidR="000F5C29" w:rsidRDefault="000F5C29">
                            <w:r>
                              <w:t>Escribe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0F5C29" w:rsidRDefault="000F5C29" w:rsidP="00B35E8E">
            <w:pPr>
              <w:rPr>
                <w:szCs w:val="18"/>
              </w:rPr>
            </w:pPr>
          </w:p>
          <w:p w:rsidR="007F03EF" w:rsidRDefault="007F03EF" w:rsidP="00B35E8E">
            <w:pPr>
              <w:rPr>
                <w:szCs w:val="18"/>
              </w:rPr>
            </w:pPr>
          </w:p>
          <w:p w:rsidR="000F5C29" w:rsidRPr="00300AB3" w:rsidRDefault="000F5C29" w:rsidP="000F5C29">
            <w:pPr>
              <w:pStyle w:val="Prrafodelista"/>
              <w:numPr>
                <w:ilvl w:val="0"/>
                <w:numId w:val="6"/>
              </w:numPr>
              <w:rPr>
                <w:szCs w:val="18"/>
              </w:rPr>
            </w:pPr>
            <w:r>
              <w:rPr>
                <w:b/>
                <w:szCs w:val="18"/>
              </w:rPr>
              <w:lastRenderedPageBreak/>
              <w:t>PARA TERMINAR:</w:t>
            </w:r>
          </w:p>
          <w:p w:rsidR="000F5C29" w:rsidRDefault="000F5C29" w:rsidP="000F5C29">
            <w:pPr>
              <w:rPr>
                <w:szCs w:val="18"/>
              </w:rPr>
            </w:pP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1.- ¿Qué tal te pareció esta guía de trabajo? Responde con total sinceridad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</w:p>
          <w:p w:rsidR="000F5C29" w:rsidRPr="00300AB3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2.- Requeriste ayuda de Internet, textos o de otra persona para realizar las actividades</w:t>
            </w:r>
            <w:proofErr w:type="gramStart"/>
            <w:r>
              <w:rPr>
                <w:szCs w:val="18"/>
              </w:rPr>
              <w:t>?</w:t>
            </w:r>
            <w:proofErr w:type="gramEnd"/>
            <w:r>
              <w:rPr>
                <w:szCs w:val="18"/>
              </w:rPr>
              <w:t xml:space="preserve"> De ser así señala de quién o qué recibiste ayuda:</w:t>
            </w:r>
          </w:p>
          <w:p w:rsidR="000F5C29" w:rsidRDefault="000F5C29" w:rsidP="000F5C29">
            <w:pPr>
              <w:rPr>
                <w:szCs w:val="18"/>
              </w:rPr>
            </w:pP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rPr>
                <w:szCs w:val="18"/>
              </w:rPr>
            </w:pPr>
          </w:p>
          <w:p w:rsidR="000F5C29" w:rsidRDefault="000F5C29" w:rsidP="000F5C29">
            <w:pPr>
              <w:ind w:left="709"/>
              <w:rPr>
                <w:szCs w:val="18"/>
              </w:rPr>
            </w:pPr>
            <w:r>
              <w:rPr>
                <w:szCs w:val="18"/>
              </w:rPr>
              <w:t>3.</w:t>
            </w:r>
            <w:proofErr w:type="gramStart"/>
            <w:r>
              <w:rPr>
                <w:szCs w:val="18"/>
              </w:rPr>
              <w:t>-¿</w:t>
            </w:r>
            <w:proofErr w:type="gramEnd"/>
            <w:r>
              <w:rPr>
                <w:szCs w:val="18"/>
              </w:rPr>
              <w:t>Qué actividades te presentaron alguna dificultad? ¿Por qué?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ind w:left="709"/>
              <w:rPr>
                <w:szCs w:val="18"/>
              </w:rPr>
            </w:pPr>
          </w:p>
          <w:p w:rsidR="000F5C29" w:rsidRDefault="000F5C29" w:rsidP="000F5C29">
            <w:pPr>
              <w:ind w:left="709"/>
              <w:rPr>
                <w:szCs w:val="18"/>
              </w:rPr>
            </w:pPr>
            <w:r>
              <w:rPr>
                <w:szCs w:val="18"/>
              </w:rPr>
              <w:t>4.</w:t>
            </w:r>
            <w:proofErr w:type="gramStart"/>
            <w:r>
              <w:rPr>
                <w:szCs w:val="18"/>
              </w:rPr>
              <w:t>-¿</w:t>
            </w:r>
            <w:proofErr w:type="gramEnd"/>
            <w:r>
              <w:rPr>
                <w:szCs w:val="18"/>
              </w:rPr>
              <w:t>Tus apoderados conocen o han participado del trabajo que estás realizando?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pStyle w:val="Prrafodelista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</w:t>
            </w:r>
          </w:p>
          <w:p w:rsidR="000F5C29" w:rsidRDefault="000F5C29" w:rsidP="000F5C29">
            <w:pPr>
              <w:ind w:left="709"/>
              <w:rPr>
                <w:szCs w:val="18"/>
              </w:rPr>
            </w:pPr>
          </w:p>
          <w:p w:rsidR="000F5C29" w:rsidRDefault="000F5C29" w:rsidP="000F5C29">
            <w:pPr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Default="000F5C29" w:rsidP="000F5C29">
            <w:pPr>
              <w:jc w:val="center"/>
              <w:rPr>
                <w:szCs w:val="18"/>
              </w:rPr>
            </w:pPr>
          </w:p>
          <w:p w:rsidR="000F5C29" w:rsidRPr="00B35E8E" w:rsidRDefault="000F5C29" w:rsidP="000F5C29">
            <w:pPr>
              <w:jc w:val="center"/>
              <w:rPr>
                <w:szCs w:val="18"/>
              </w:rPr>
            </w:pPr>
            <w:r w:rsidRPr="00B35E8E">
              <w:rPr>
                <w:szCs w:val="18"/>
              </w:rPr>
              <w:t>Recuerda enviar tus dudas y respuestas al correo</w:t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</w:r>
            <w:r w:rsidRPr="00B35E8E">
              <w:rPr>
                <w:szCs w:val="18"/>
              </w:rPr>
              <w:softHyphen/>
              <w:t>: Samuel.rap.sa@gmail.com</w:t>
            </w:r>
          </w:p>
          <w:p w:rsidR="000F5C29" w:rsidRDefault="000F5C29" w:rsidP="000F5C29">
            <w:pPr>
              <w:jc w:val="center"/>
              <w:rPr>
                <w:szCs w:val="18"/>
              </w:rPr>
            </w:pPr>
            <w:r w:rsidRPr="00B35E8E">
              <w:rPr>
                <w:szCs w:val="18"/>
              </w:rPr>
              <w:t>Muchas gracias.</w:t>
            </w:r>
          </w:p>
          <w:p w:rsidR="003B4FC1" w:rsidRPr="009E6C5C" w:rsidRDefault="003B4FC1" w:rsidP="00B35E8E">
            <w:pPr>
              <w:rPr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A11514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B35E8E">
      <w:pPr>
        <w:spacing w:after="0" w:line="240" w:lineRule="auto"/>
        <w:ind w:right="-518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A508E6" w:rsidRDefault="00A508E6">
      <w:bookmarkStart w:id="0" w:name="_GoBack"/>
      <w:bookmarkEnd w:id="0"/>
    </w:p>
    <w:sectPr w:rsidR="00A508E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9C" w:rsidRDefault="0074579C" w:rsidP="003B4FC1">
      <w:pPr>
        <w:spacing w:after="0" w:line="240" w:lineRule="auto"/>
      </w:pPr>
      <w:r>
        <w:separator/>
      </w:r>
    </w:p>
  </w:endnote>
  <w:endnote w:type="continuationSeparator" w:id="0">
    <w:p w:rsidR="0074579C" w:rsidRDefault="0074579C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9C" w:rsidRDefault="0074579C" w:rsidP="003B4FC1">
      <w:pPr>
        <w:spacing w:after="0" w:line="240" w:lineRule="auto"/>
      </w:pPr>
      <w:r>
        <w:separator/>
      </w:r>
    </w:p>
  </w:footnote>
  <w:footnote w:type="continuationSeparator" w:id="0">
    <w:p w:rsidR="0074579C" w:rsidRDefault="0074579C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1A5CB4C" wp14:editId="6074FB3F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46"/>
    <w:multiLevelType w:val="hybridMultilevel"/>
    <w:tmpl w:val="C6A8AC3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31148D"/>
    <w:multiLevelType w:val="hybridMultilevel"/>
    <w:tmpl w:val="6D3621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A44AC"/>
    <w:multiLevelType w:val="hybridMultilevel"/>
    <w:tmpl w:val="57B404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26B"/>
    <w:multiLevelType w:val="hybridMultilevel"/>
    <w:tmpl w:val="B3486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B6788"/>
    <w:multiLevelType w:val="hybridMultilevel"/>
    <w:tmpl w:val="5922D9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1D3E"/>
    <w:multiLevelType w:val="hybridMultilevel"/>
    <w:tmpl w:val="261C78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E41E8"/>
    <w:rsid w:val="000F5C29"/>
    <w:rsid w:val="00117716"/>
    <w:rsid w:val="001916C0"/>
    <w:rsid w:val="00222B9E"/>
    <w:rsid w:val="002E4C53"/>
    <w:rsid w:val="00341D12"/>
    <w:rsid w:val="003B4FC1"/>
    <w:rsid w:val="003F5729"/>
    <w:rsid w:val="00427E48"/>
    <w:rsid w:val="00430AA6"/>
    <w:rsid w:val="00493E6B"/>
    <w:rsid w:val="004E2BEA"/>
    <w:rsid w:val="0058228D"/>
    <w:rsid w:val="0074579C"/>
    <w:rsid w:val="007F03EF"/>
    <w:rsid w:val="00846028"/>
    <w:rsid w:val="009E6C5C"/>
    <w:rsid w:val="00A11514"/>
    <w:rsid w:val="00A508E6"/>
    <w:rsid w:val="00B35E8E"/>
    <w:rsid w:val="00BC6A6D"/>
    <w:rsid w:val="00C22BE7"/>
    <w:rsid w:val="00C97E3F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Textodeglobo">
    <w:name w:val="Balloon Text"/>
    <w:basedOn w:val="Normal"/>
    <w:link w:val="TextodegloboCar"/>
    <w:uiPriority w:val="99"/>
    <w:semiHidden/>
    <w:unhideWhenUsed/>
    <w:rsid w:val="00F8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7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27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Textodeglobo">
    <w:name w:val="Balloon Text"/>
    <w:basedOn w:val="Normal"/>
    <w:link w:val="TextodegloboCar"/>
    <w:uiPriority w:val="99"/>
    <w:semiHidden/>
    <w:unhideWhenUsed/>
    <w:rsid w:val="00F8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7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2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User</cp:lastModifiedBy>
  <cp:revision>2</cp:revision>
  <dcterms:created xsi:type="dcterms:W3CDTF">2020-04-30T22:37:00Z</dcterms:created>
  <dcterms:modified xsi:type="dcterms:W3CDTF">2020-04-30T22:37:00Z</dcterms:modified>
</cp:coreProperties>
</file>