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8F" w:rsidRDefault="00B80ABE" w:rsidP="00A60C8F">
      <w:pPr>
        <w:jc w:val="center"/>
      </w:pPr>
      <w:bookmarkStart w:id="0" w:name="_GoBack"/>
      <w:bookmarkEnd w:id="0"/>
      <w:r>
        <w:t>E</w:t>
      </w:r>
      <w:r w:rsidR="00A60C8F">
        <w:t>VALUACION FORMATIVA</w:t>
      </w:r>
    </w:p>
    <w:tbl>
      <w:tblPr>
        <w:tblStyle w:val="Tablaconcuadrcula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202"/>
      </w:tblGrid>
      <w:tr w:rsidR="00A60C8F" w:rsidTr="00B80ABE">
        <w:trPr>
          <w:trHeight w:val="275"/>
        </w:trPr>
        <w:tc>
          <w:tcPr>
            <w:tcW w:w="2078" w:type="dxa"/>
          </w:tcPr>
          <w:p w:rsidR="00A60C8F" w:rsidRDefault="00A60C8F" w:rsidP="00B80ABE">
            <w:pPr>
              <w:spacing w:line="276" w:lineRule="auto"/>
            </w:pPr>
            <w:r>
              <w:t>Especialidad</w:t>
            </w:r>
          </w:p>
        </w:tc>
        <w:tc>
          <w:tcPr>
            <w:tcW w:w="8202" w:type="dxa"/>
          </w:tcPr>
          <w:p w:rsidR="00A60C8F" w:rsidRDefault="00A60C8F" w:rsidP="00B80ABE">
            <w:pPr>
              <w:spacing w:line="276" w:lineRule="auto"/>
            </w:pPr>
            <w:r>
              <w:t>: Instalaciones sanitarias</w:t>
            </w:r>
          </w:p>
        </w:tc>
      </w:tr>
      <w:tr w:rsidR="00A60C8F" w:rsidTr="00B80ABE">
        <w:trPr>
          <w:trHeight w:val="275"/>
        </w:trPr>
        <w:tc>
          <w:tcPr>
            <w:tcW w:w="2078" w:type="dxa"/>
          </w:tcPr>
          <w:p w:rsidR="00A60C8F" w:rsidRDefault="00A60C8F" w:rsidP="00B80ABE">
            <w:pPr>
              <w:spacing w:line="276" w:lineRule="auto"/>
            </w:pPr>
            <w:r>
              <w:t>Modulo</w:t>
            </w:r>
          </w:p>
        </w:tc>
        <w:tc>
          <w:tcPr>
            <w:tcW w:w="8202" w:type="dxa"/>
          </w:tcPr>
          <w:p w:rsidR="00A60C8F" w:rsidRDefault="00A60C8F" w:rsidP="00B80ABE">
            <w:pPr>
              <w:spacing w:line="276" w:lineRule="auto"/>
            </w:pPr>
            <w:r>
              <w:t>: Proyecto de instalaciones</w:t>
            </w:r>
          </w:p>
        </w:tc>
      </w:tr>
      <w:tr w:rsidR="00681614" w:rsidTr="00B80ABE">
        <w:trPr>
          <w:trHeight w:val="275"/>
        </w:trPr>
        <w:tc>
          <w:tcPr>
            <w:tcW w:w="2078" w:type="dxa"/>
          </w:tcPr>
          <w:p w:rsidR="00681614" w:rsidRDefault="00681614" w:rsidP="00B80ABE">
            <w:pPr>
              <w:spacing w:line="276" w:lineRule="auto"/>
            </w:pPr>
            <w:r>
              <w:t xml:space="preserve">Nombre </w:t>
            </w:r>
            <w:r w:rsidR="00B80ABE">
              <w:t>P</w:t>
            </w:r>
            <w:r>
              <w:t xml:space="preserve">rofesor </w:t>
            </w:r>
          </w:p>
        </w:tc>
        <w:tc>
          <w:tcPr>
            <w:tcW w:w="8202" w:type="dxa"/>
          </w:tcPr>
          <w:p w:rsidR="00681614" w:rsidRDefault="00681614" w:rsidP="00B80ABE">
            <w:pPr>
              <w:spacing w:line="276" w:lineRule="auto"/>
            </w:pPr>
            <w:r>
              <w:t xml:space="preserve">: </w:t>
            </w:r>
            <w:r w:rsidR="00B80ABE">
              <w:t xml:space="preserve"> Carlos Marín – Samuel Muñoz </w:t>
            </w:r>
          </w:p>
        </w:tc>
      </w:tr>
      <w:tr w:rsidR="00B80ABE" w:rsidTr="00B80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80ABE" w:rsidRDefault="00B80ABE" w:rsidP="00B80ABE">
            <w:pPr>
              <w:spacing w:line="276" w:lineRule="auto"/>
            </w:pPr>
            <w:r>
              <w:t>Curso</w:t>
            </w: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</w:tcPr>
          <w:p w:rsidR="00B80ABE" w:rsidRDefault="00B80ABE" w:rsidP="00B80ABE">
            <w:pPr>
              <w:spacing w:line="276" w:lineRule="auto"/>
            </w:pPr>
            <w:r>
              <w:t>: 4°G</w:t>
            </w:r>
            <w:r w:rsidR="002016C0">
              <w:t xml:space="preserve"> 2020</w:t>
            </w:r>
          </w:p>
        </w:tc>
      </w:tr>
      <w:tr w:rsidR="00681614" w:rsidTr="00B80ABE">
        <w:trPr>
          <w:trHeight w:val="828"/>
        </w:trPr>
        <w:tc>
          <w:tcPr>
            <w:tcW w:w="2078" w:type="dxa"/>
          </w:tcPr>
          <w:p w:rsidR="00681614" w:rsidRDefault="00681614" w:rsidP="00B80ABE">
            <w:pPr>
              <w:spacing w:line="276" w:lineRule="auto"/>
            </w:pPr>
            <w:r>
              <w:t>Nombre</w:t>
            </w:r>
            <w:r w:rsidR="00B80ABE">
              <w:t xml:space="preserve"> Alumno</w:t>
            </w:r>
          </w:p>
        </w:tc>
        <w:tc>
          <w:tcPr>
            <w:tcW w:w="8202" w:type="dxa"/>
          </w:tcPr>
          <w:p w:rsidR="00681614" w:rsidRDefault="00681614" w:rsidP="00B80ABE">
            <w:pPr>
              <w:spacing w:line="276" w:lineRule="auto"/>
            </w:pPr>
            <w:r>
              <w:t xml:space="preserve">: </w:t>
            </w:r>
          </w:p>
          <w:p w:rsidR="00681614" w:rsidRDefault="00681614" w:rsidP="00B80ABE">
            <w:pPr>
              <w:spacing w:line="276" w:lineRule="auto"/>
              <w:jc w:val="both"/>
            </w:pPr>
          </w:p>
        </w:tc>
      </w:tr>
    </w:tbl>
    <w:p w:rsidR="00A60C8F" w:rsidRDefault="00A90EB3" w:rsidP="00A60C8F">
      <w:r>
        <w:t>OBJETIVO: P</w:t>
      </w:r>
      <w:r w:rsidR="00A60C8F">
        <w:t>oner en pr</w:t>
      </w:r>
      <w:r w:rsidR="00B80ABE">
        <w:t>á</w:t>
      </w:r>
      <w:r w:rsidR="00A60C8F">
        <w:t xml:space="preserve">ctica conocimientos relacionados con proyectos de alcantarillado de una vivienda de un piso. </w:t>
      </w:r>
    </w:p>
    <w:p w:rsidR="00B80ABE" w:rsidRDefault="00A60C8F" w:rsidP="00A60C8F">
      <w:r>
        <w:t xml:space="preserve">INSTRUCCIONES: La siguiente </w:t>
      </w:r>
      <w:r w:rsidR="00A90EB3">
        <w:t>evaluación</w:t>
      </w:r>
      <w:r>
        <w:t xml:space="preserve"> tiene como propósito medir los logros alcanzados en la </w:t>
      </w:r>
      <w:r w:rsidR="00A90EB3">
        <w:t>confección</w:t>
      </w:r>
      <w:r>
        <w:t xml:space="preserve"> de una planta de alcantarillado; para el desarrollo de la actividad debe considerar que el puntaje total es de 100 puntos y para obtener logrado debe alcanzar 60 puntos (</w:t>
      </w:r>
      <w:r w:rsidR="00A90EB3">
        <w:t>número</w:t>
      </w:r>
      <w:r>
        <w:t xml:space="preserve"> de ítem 5 cada uno tiene un valor de 20 puntos)</w:t>
      </w:r>
    </w:p>
    <w:p w:rsidR="00A60C8F" w:rsidRDefault="00A60C8F" w:rsidP="00A60C8F">
      <w:r>
        <w:t>I.</w:t>
      </w:r>
      <w:r w:rsidR="00A922E8">
        <w:t xml:space="preserve"> </w:t>
      </w:r>
      <w:r>
        <w:t xml:space="preserve">Defina los diámetros </w:t>
      </w:r>
      <w:r w:rsidR="00A90EB3">
        <w:t>mínimos</w:t>
      </w:r>
      <w:r>
        <w:t xml:space="preserve"> de descarga para los siguientes artefactos.</w:t>
      </w:r>
    </w:p>
    <w:p w:rsidR="00A60C8F" w:rsidRDefault="00A60C8F" w:rsidP="00B80ABE">
      <w:pPr>
        <w:ind w:left="709"/>
      </w:pPr>
      <w:r>
        <w:t>a) WC</w:t>
      </w:r>
      <w:r w:rsidR="00C55A46">
        <w:t>:</w:t>
      </w:r>
    </w:p>
    <w:p w:rsidR="00A60C8F" w:rsidRDefault="00A922E8" w:rsidP="00B80ABE">
      <w:pPr>
        <w:ind w:left="709"/>
      </w:pPr>
      <w:r>
        <w:t>b) LO</w:t>
      </w:r>
      <w:r w:rsidR="00C55A46">
        <w:t>:</w:t>
      </w:r>
    </w:p>
    <w:p w:rsidR="00A922E8" w:rsidRDefault="00A922E8" w:rsidP="00B80ABE">
      <w:pPr>
        <w:ind w:left="709"/>
      </w:pPr>
      <w:r>
        <w:t>c) BLL</w:t>
      </w:r>
      <w:r w:rsidR="00C55A46">
        <w:t>:</w:t>
      </w:r>
    </w:p>
    <w:p w:rsidR="00A922E8" w:rsidRDefault="00A922E8" w:rsidP="00B80ABE">
      <w:pPr>
        <w:ind w:left="709"/>
      </w:pPr>
      <w:r>
        <w:t>d) B°</w:t>
      </w:r>
      <w:r w:rsidR="00C55A46">
        <w:t>:</w:t>
      </w:r>
    </w:p>
    <w:p w:rsidR="00A922E8" w:rsidRDefault="00A922E8" w:rsidP="00B80ABE">
      <w:pPr>
        <w:ind w:left="709"/>
      </w:pPr>
      <w:r>
        <w:t>e) LP</w:t>
      </w:r>
      <w:r w:rsidR="00C55A46">
        <w:t>:</w:t>
      </w:r>
    </w:p>
    <w:p w:rsidR="00A922E8" w:rsidRDefault="00A922E8" w:rsidP="00A60C8F">
      <w:r>
        <w:t>II. ¿Qué función cumple un sello hidráulico en una instalación de alcantarillado?</w:t>
      </w:r>
    </w:p>
    <w:p w:rsidR="00B80ABE" w:rsidRDefault="00B80ABE" w:rsidP="00A60C8F"/>
    <w:p w:rsidR="00A922E8" w:rsidRDefault="00A922E8" w:rsidP="00A60C8F">
      <w:r>
        <w:t>III. ¿Cuál es la función de la ventilación en una vivienda?</w:t>
      </w:r>
    </w:p>
    <w:p w:rsidR="00B80ABE" w:rsidRDefault="00B80ABE" w:rsidP="00A60C8F"/>
    <w:p w:rsidR="00A922E8" w:rsidRDefault="00A922E8" w:rsidP="00A60C8F">
      <w:r>
        <w:t xml:space="preserve">IV. ¿Por qué el WC va directamente a la cámara de inspección </w:t>
      </w:r>
    </w:p>
    <w:p w:rsidR="00B80ABE" w:rsidRDefault="00B80ABE" w:rsidP="00A60C8F"/>
    <w:p w:rsidR="00A922E8" w:rsidRDefault="00A922E8" w:rsidP="00A60C8F">
      <w:r>
        <w:t xml:space="preserve">V. Dibuje un croquis de una planta de alcantarillado, la cual debe contar con: </w:t>
      </w:r>
      <w:proofErr w:type="spellStart"/>
      <w:r>
        <w:t>L°</w:t>
      </w:r>
      <w:proofErr w:type="spellEnd"/>
      <w:r>
        <w:t xml:space="preserve"> - WC – B° - PP + una ventilación.</w:t>
      </w:r>
    </w:p>
    <w:p w:rsidR="00A60C8F" w:rsidRDefault="00A60C8F" w:rsidP="00A60C8F"/>
    <w:p w:rsidR="006D45CC" w:rsidRDefault="006D45CC" w:rsidP="00A60C8F"/>
    <w:p w:rsidR="006D45CC" w:rsidRDefault="006D45CC" w:rsidP="00A60C8F"/>
    <w:p w:rsidR="006D45CC" w:rsidRDefault="006D45CC" w:rsidP="00A60C8F"/>
    <w:p w:rsidR="006D45CC" w:rsidRPr="00483732" w:rsidRDefault="006D45CC" w:rsidP="00483732">
      <w:pPr>
        <w:jc w:val="both"/>
        <w:rPr>
          <w:sz w:val="20"/>
          <w:szCs w:val="20"/>
        </w:rPr>
      </w:pPr>
      <w:r w:rsidRPr="00483732">
        <w:rPr>
          <w:sz w:val="20"/>
          <w:szCs w:val="20"/>
        </w:rPr>
        <w:t xml:space="preserve">Correo solo para entrega de </w:t>
      </w:r>
      <w:r w:rsidR="00483732" w:rsidRPr="00483732">
        <w:rPr>
          <w:sz w:val="20"/>
          <w:szCs w:val="20"/>
        </w:rPr>
        <w:t>trabajos: profesormarinlistal@gmail.com</w:t>
      </w:r>
    </w:p>
    <w:p w:rsidR="006D45CC" w:rsidRDefault="006D45CC" w:rsidP="00A60C8F"/>
    <w:p w:rsidR="00A922E8" w:rsidRDefault="00A922E8" w:rsidP="00A922E8">
      <w:pPr>
        <w:jc w:val="center"/>
      </w:pPr>
      <w:r>
        <w:t>EVALUACION FORMATIVA</w:t>
      </w:r>
    </w:p>
    <w:p w:rsidR="00A922E8" w:rsidRDefault="00A922E8" w:rsidP="00A922E8">
      <w:pPr>
        <w:jc w:val="center"/>
      </w:pPr>
    </w:p>
    <w:tbl>
      <w:tblPr>
        <w:tblStyle w:val="Tablaconcuadrcula"/>
        <w:tblW w:w="8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848"/>
      </w:tblGrid>
      <w:tr w:rsidR="00A922E8" w:rsidTr="00681614">
        <w:tc>
          <w:tcPr>
            <w:tcW w:w="1843" w:type="dxa"/>
          </w:tcPr>
          <w:p w:rsidR="00A922E8" w:rsidRDefault="00A922E8" w:rsidP="00B80ABE">
            <w:pPr>
              <w:spacing w:line="276" w:lineRule="auto"/>
            </w:pPr>
            <w:r>
              <w:t>Especialidad</w:t>
            </w:r>
          </w:p>
        </w:tc>
        <w:tc>
          <w:tcPr>
            <w:tcW w:w="6847" w:type="dxa"/>
          </w:tcPr>
          <w:p w:rsidR="00A922E8" w:rsidRDefault="00A922E8" w:rsidP="00B80ABE">
            <w:pPr>
              <w:spacing w:line="276" w:lineRule="auto"/>
              <w:ind w:left="184" w:hanging="184"/>
            </w:pPr>
            <w:r>
              <w:t>: Instalaciones sanitarias</w:t>
            </w:r>
          </w:p>
        </w:tc>
      </w:tr>
      <w:tr w:rsidR="00A922E8" w:rsidTr="00681614">
        <w:tc>
          <w:tcPr>
            <w:tcW w:w="1843" w:type="dxa"/>
          </w:tcPr>
          <w:p w:rsidR="00A922E8" w:rsidRDefault="00A922E8" w:rsidP="00B80ABE">
            <w:pPr>
              <w:spacing w:line="276" w:lineRule="auto"/>
            </w:pPr>
            <w:r>
              <w:t>Modulo</w:t>
            </w:r>
          </w:p>
        </w:tc>
        <w:tc>
          <w:tcPr>
            <w:tcW w:w="6847" w:type="dxa"/>
          </w:tcPr>
          <w:p w:rsidR="00A922E8" w:rsidRDefault="00A922E8" w:rsidP="00B80ABE">
            <w:pPr>
              <w:spacing w:line="276" w:lineRule="auto"/>
            </w:pPr>
            <w:r>
              <w:t xml:space="preserve">: </w:t>
            </w:r>
            <w:r w:rsidR="00C55A46">
              <w:t>Instalación de artefactos sanitarios</w:t>
            </w:r>
          </w:p>
        </w:tc>
      </w:tr>
      <w:tr w:rsidR="00A922E8" w:rsidTr="00681614">
        <w:tc>
          <w:tcPr>
            <w:tcW w:w="1843" w:type="dxa"/>
          </w:tcPr>
          <w:p w:rsidR="00A922E8" w:rsidRDefault="00A922E8" w:rsidP="00B80ABE">
            <w:pPr>
              <w:spacing w:line="276" w:lineRule="auto"/>
            </w:pPr>
            <w:r>
              <w:t>Curso</w:t>
            </w:r>
          </w:p>
        </w:tc>
        <w:tc>
          <w:tcPr>
            <w:tcW w:w="6847" w:type="dxa"/>
          </w:tcPr>
          <w:p w:rsidR="00A922E8" w:rsidRDefault="00A922E8" w:rsidP="00B80ABE">
            <w:pPr>
              <w:spacing w:line="276" w:lineRule="auto"/>
            </w:pPr>
            <w:r>
              <w:t>: 4°G</w:t>
            </w:r>
            <w:r w:rsidR="002016C0">
              <w:t xml:space="preserve"> 2020</w:t>
            </w:r>
          </w:p>
        </w:tc>
      </w:tr>
      <w:tr w:rsidR="00681614" w:rsidTr="00681614">
        <w:tc>
          <w:tcPr>
            <w:tcW w:w="1843" w:type="dxa"/>
          </w:tcPr>
          <w:p w:rsidR="00681614" w:rsidRDefault="00681614" w:rsidP="00B80ABE">
            <w:pPr>
              <w:spacing w:line="276" w:lineRule="auto"/>
            </w:pPr>
            <w:r>
              <w:t>Nombre</w:t>
            </w:r>
            <w:r w:rsidR="002016C0">
              <w:t xml:space="preserve"> P</w:t>
            </w:r>
            <w:r>
              <w:t xml:space="preserve">rofesor </w:t>
            </w:r>
          </w:p>
        </w:tc>
        <w:tc>
          <w:tcPr>
            <w:tcW w:w="6848" w:type="dxa"/>
          </w:tcPr>
          <w:p w:rsidR="00681614" w:rsidRDefault="00681614" w:rsidP="00B80ABE">
            <w:pPr>
              <w:spacing w:line="276" w:lineRule="auto"/>
            </w:pPr>
            <w:r>
              <w:t xml:space="preserve">: </w:t>
            </w:r>
            <w:r w:rsidR="00B80ABE">
              <w:t>Carlos Marín – Samuel Muñoz</w:t>
            </w:r>
          </w:p>
        </w:tc>
      </w:tr>
      <w:tr w:rsidR="00A922E8" w:rsidTr="00681614">
        <w:tc>
          <w:tcPr>
            <w:tcW w:w="1843" w:type="dxa"/>
          </w:tcPr>
          <w:p w:rsidR="00A922E8" w:rsidRDefault="00A922E8" w:rsidP="00B80ABE">
            <w:pPr>
              <w:spacing w:line="276" w:lineRule="auto"/>
            </w:pPr>
            <w:r>
              <w:t>Nombre</w:t>
            </w:r>
            <w:r w:rsidR="002016C0">
              <w:t xml:space="preserve"> A</w:t>
            </w:r>
            <w:r w:rsidR="00C55A46">
              <w:t>lumno</w:t>
            </w:r>
          </w:p>
        </w:tc>
        <w:tc>
          <w:tcPr>
            <w:tcW w:w="6847" w:type="dxa"/>
          </w:tcPr>
          <w:p w:rsidR="00A922E8" w:rsidRDefault="00A922E8" w:rsidP="00B80ABE">
            <w:pPr>
              <w:spacing w:line="276" w:lineRule="auto"/>
            </w:pPr>
            <w:r>
              <w:t xml:space="preserve">: </w:t>
            </w:r>
          </w:p>
          <w:p w:rsidR="00A922E8" w:rsidRDefault="00A922E8" w:rsidP="00B80ABE">
            <w:pPr>
              <w:spacing w:line="276" w:lineRule="auto"/>
            </w:pPr>
          </w:p>
          <w:p w:rsidR="00A922E8" w:rsidRDefault="00A922E8" w:rsidP="00B80ABE">
            <w:pPr>
              <w:spacing w:line="276" w:lineRule="auto"/>
              <w:jc w:val="both"/>
            </w:pPr>
          </w:p>
        </w:tc>
      </w:tr>
    </w:tbl>
    <w:p w:rsidR="00A922E8" w:rsidRDefault="00A922E8">
      <w:r>
        <w:t>OBJETIVO: Manejar información técnica relacionada con el decreto 66 (instalaciones de gas).</w:t>
      </w:r>
    </w:p>
    <w:p w:rsidR="00A90EB3" w:rsidRDefault="00A922E8" w:rsidP="00A90EB3">
      <w:r>
        <w:t>INSTRUCCIONES:</w:t>
      </w:r>
      <w:r w:rsidR="00500B1C">
        <w:t xml:space="preserve"> T</w:t>
      </w:r>
      <w:r>
        <w:t xml:space="preserve">eniendo como base la guía desarrollada anteriormente, sobre la instalación de un calefón, desarrolle los siguientes </w:t>
      </w:r>
      <w:r w:rsidR="00A90EB3">
        <w:t xml:space="preserve">5 ítems los cuales tienen un valor de 20 puntos cada </w:t>
      </w:r>
      <w:proofErr w:type="gramStart"/>
      <w:r w:rsidR="00A90EB3">
        <w:t>uno(</w:t>
      </w:r>
      <w:proofErr w:type="gramEnd"/>
      <w:r w:rsidR="00A90EB3">
        <w:t>total 100 puntos); para obtener logrado debe alcanzar 60 puntos.</w:t>
      </w:r>
    </w:p>
    <w:p w:rsidR="00A90EB3" w:rsidRDefault="00A90EB3" w:rsidP="00A90EB3"/>
    <w:p w:rsidR="00A90EB3" w:rsidRDefault="00A90EB3" w:rsidP="00A90EB3">
      <w:r>
        <w:t xml:space="preserve">l. ¿Por qué </w:t>
      </w:r>
      <w:r w:rsidR="00500B1C">
        <w:t>el lugar donde se fija un</w:t>
      </w:r>
      <w:r>
        <w:t xml:space="preserve"> calefón no pueden ser de un material combustible?</w:t>
      </w:r>
    </w:p>
    <w:p w:rsidR="00A90EB3" w:rsidRDefault="00A90EB3" w:rsidP="00A90EB3"/>
    <w:p w:rsidR="00A90EB3" w:rsidRDefault="00A90EB3" w:rsidP="00A90EB3">
      <w:r>
        <w:t xml:space="preserve">ll. </w:t>
      </w:r>
      <w:r w:rsidR="00B80ABE">
        <w:t>¿Qué tipo de cañería</w:t>
      </w:r>
      <w:r w:rsidR="00500B1C">
        <w:t xml:space="preserve"> alimenta un</w:t>
      </w:r>
      <w:r w:rsidR="00B80ABE">
        <w:t xml:space="preserve"> calefón con gas</w:t>
      </w:r>
      <w:r w:rsidR="00500B1C">
        <w:t>?</w:t>
      </w:r>
      <w:r w:rsidR="00B80ABE">
        <w:t xml:space="preserve"> (in</w:t>
      </w:r>
      <w:r w:rsidR="00500B1C">
        <w:t>dique características técnicas)</w:t>
      </w:r>
    </w:p>
    <w:p w:rsidR="00A90EB3" w:rsidRDefault="00A90EB3" w:rsidP="00A90EB3"/>
    <w:p w:rsidR="00A90EB3" w:rsidRDefault="00A90EB3" w:rsidP="00A90EB3">
      <w:proofErr w:type="spellStart"/>
      <w:r>
        <w:t>lll</w:t>
      </w:r>
      <w:proofErr w:type="spellEnd"/>
      <w:r>
        <w:t>. ¿Qué consecuencias puede tener el no instalar un ducto de evacuación de gases de un calefón</w:t>
      </w:r>
      <w:r w:rsidR="00500B1C">
        <w:t>?</w:t>
      </w:r>
    </w:p>
    <w:p w:rsidR="00A90EB3" w:rsidRDefault="00A90EB3" w:rsidP="00A90EB3"/>
    <w:p w:rsidR="00A90EB3" w:rsidRDefault="00B80ABE" w:rsidP="00A90EB3">
      <w:r>
        <w:t>I</w:t>
      </w:r>
      <w:r w:rsidR="00A90EB3">
        <w:t xml:space="preserve">V. </w:t>
      </w:r>
      <w:r>
        <w:t>¿Se</w:t>
      </w:r>
      <w:r w:rsidR="00A90EB3">
        <w:t xml:space="preserve"> puede instalar un calefón tiro natural e</w:t>
      </w:r>
      <w:r w:rsidR="00500B1C">
        <w:t xml:space="preserve">n un edificio con pisos de losa? </w:t>
      </w:r>
      <w:r w:rsidR="00A90EB3">
        <w:t>(fundamente su respuesta)</w:t>
      </w:r>
    </w:p>
    <w:p w:rsidR="00A90EB3" w:rsidRDefault="00A90EB3" w:rsidP="00A90EB3"/>
    <w:p w:rsidR="00A90EB3" w:rsidRDefault="00A90EB3" w:rsidP="00A90EB3">
      <w:r>
        <w:t xml:space="preserve">V. Dibuje un croquis con la cantidad máxima de codos que puede tener un ducto de evacuación de gases de un </w:t>
      </w:r>
      <w:r w:rsidR="00DD3C60">
        <w:t>calefón</w:t>
      </w:r>
      <w:r w:rsidR="00500B1C">
        <w:t xml:space="preserve"> tiro natural.</w:t>
      </w:r>
    </w:p>
    <w:p w:rsidR="00DD3C60" w:rsidRDefault="00DD3C60" w:rsidP="00A90EB3"/>
    <w:p w:rsidR="00DD3C60" w:rsidRDefault="00DD3C60" w:rsidP="00A90EB3"/>
    <w:p w:rsidR="00DD3C60" w:rsidRDefault="00DD3C60" w:rsidP="00A90EB3"/>
    <w:p w:rsidR="00DD3C60" w:rsidRDefault="00DD3C60" w:rsidP="00A90EB3"/>
    <w:p w:rsidR="00DD3C60" w:rsidRDefault="00DD3C60" w:rsidP="00A90EB3"/>
    <w:p w:rsidR="00483732" w:rsidRPr="00483732" w:rsidRDefault="00483732" w:rsidP="00483732">
      <w:pPr>
        <w:rPr>
          <w:sz w:val="20"/>
          <w:szCs w:val="20"/>
        </w:rPr>
      </w:pPr>
      <w:r w:rsidRPr="00483732">
        <w:rPr>
          <w:sz w:val="20"/>
          <w:szCs w:val="20"/>
        </w:rPr>
        <w:t>Correo solo para entrega de trabajos: profesormarinlistal@gmail.com</w:t>
      </w:r>
    </w:p>
    <w:p w:rsidR="00DD3C60" w:rsidRDefault="00DD3C60" w:rsidP="00DD3C60">
      <w:pPr>
        <w:jc w:val="center"/>
      </w:pPr>
      <w:r>
        <w:lastRenderedPageBreak/>
        <w:t>EVALUACION FORMATIVA</w:t>
      </w:r>
    </w:p>
    <w:p w:rsidR="00DD3C60" w:rsidRDefault="00DD3C60" w:rsidP="00DD3C60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DD3C60" w:rsidTr="00681614">
        <w:tc>
          <w:tcPr>
            <w:tcW w:w="1980" w:type="dxa"/>
          </w:tcPr>
          <w:p w:rsidR="00DD3C60" w:rsidRDefault="00DD3C60" w:rsidP="00B80ABE">
            <w:pPr>
              <w:spacing w:line="276" w:lineRule="auto"/>
            </w:pPr>
            <w:r>
              <w:t>Especialidad</w:t>
            </w:r>
          </w:p>
        </w:tc>
        <w:tc>
          <w:tcPr>
            <w:tcW w:w="6848" w:type="dxa"/>
          </w:tcPr>
          <w:p w:rsidR="00DD3C60" w:rsidRDefault="00DD3C60" w:rsidP="00B80ABE">
            <w:pPr>
              <w:spacing w:line="276" w:lineRule="auto"/>
            </w:pPr>
            <w:r>
              <w:t>: Instalaciones sanitarias</w:t>
            </w:r>
          </w:p>
        </w:tc>
      </w:tr>
      <w:tr w:rsidR="00DD3C60" w:rsidTr="00681614">
        <w:tc>
          <w:tcPr>
            <w:tcW w:w="1980" w:type="dxa"/>
          </w:tcPr>
          <w:p w:rsidR="00DD3C60" w:rsidRDefault="00DD3C60" w:rsidP="00B80ABE">
            <w:pPr>
              <w:spacing w:line="276" w:lineRule="auto"/>
            </w:pPr>
            <w:r>
              <w:t>Modulo</w:t>
            </w:r>
          </w:p>
        </w:tc>
        <w:tc>
          <w:tcPr>
            <w:tcW w:w="6848" w:type="dxa"/>
          </w:tcPr>
          <w:p w:rsidR="00DD3C60" w:rsidRDefault="00DD3C60" w:rsidP="00B80ABE">
            <w:pPr>
              <w:spacing w:line="276" w:lineRule="auto"/>
            </w:pPr>
            <w:r>
              <w:t xml:space="preserve">: Mantenimiento de redes y artefactos </w:t>
            </w:r>
          </w:p>
        </w:tc>
      </w:tr>
      <w:tr w:rsidR="00DD3C60" w:rsidTr="00681614">
        <w:tc>
          <w:tcPr>
            <w:tcW w:w="1980" w:type="dxa"/>
          </w:tcPr>
          <w:p w:rsidR="00DD3C60" w:rsidRDefault="00DD3C60" w:rsidP="00B80ABE">
            <w:pPr>
              <w:spacing w:line="276" w:lineRule="auto"/>
            </w:pPr>
            <w:r>
              <w:t>Curso</w:t>
            </w:r>
          </w:p>
        </w:tc>
        <w:tc>
          <w:tcPr>
            <w:tcW w:w="6848" w:type="dxa"/>
          </w:tcPr>
          <w:p w:rsidR="00DD3C60" w:rsidRDefault="00DD3C60" w:rsidP="00B80ABE">
            <w:pPr>
              <w:spacing w:line="276" w:lineRule="auto"/>
            </w:pPr>
            <w:r>
              <w:t>: 4°G</w:t>
            </w:r>
            <w:r w:rsidR="002016C0">
              <w:t xml:space="preserve"> 2020</w:t>
            </w:r>
          </w:p>
        </w:tc>
      </w:tr>
      <w:tr w:rsidR="00DD3C60" w:rsidTr="00681614">
        <w:tc>
          <w:tcPr>
            <w:tcW w:w="1980" w:type="dxa"/>
          </w:tcPr>
          <w:p w:rsidR="00DD3C60" w:rsidRDefault="00DD3C60" w:rsidP="00B80ABE">
            <w:pPr>
              <w:spacing w:line="276" w:lineRule="auto"/>
            </w:pPr>
            <w:r>
              <w:t>Nombre</w:t>
            </w:r>
            <w:r w:rsidR="002016C0">
              <w:t xml:space="preserve"> P</w:t>
            </w:r>
            <w:r w:rsidR="00681614">
              <w:t xml:space="preserve">rofesor </w:t>
            </w:r>
          </w:p>
        </w:tc>
        <w:tc>
          <w:tcPr>
            <w:tcW w:w="6848" w:type="dxa"/>
          </w:tcPr>
          <w:p w:rsidR="00DD3C60" w:rsidRDefault="00DD3C60" w:rsidP="00B80ABE">
            <w:pPr>
              <w:spacing w:line="276" w:lineRule="auto"/>
            </w:pPr>
            <w:r>
              <w:t xml:space="preserve">: </w:t>
            </w:r>
            <w:r w:rsidR="00B80ABE">
              <w:t xml:space="preserve"> Carlos Marín – Samuel Muñoz </w:t>
            </w:r>
          </w:p>
        </w:tc>
      </w:tr>
      <w:tr w:rsidR="00681614" w:rsidTr="00681614">
        <w:tc>
          <w:tcPr>
            <w:tcW w:w="1980" w:type="dxa"/>
          </w:tcPr>
          <w:p w:rsidR="00681614" w:rsidRDefault="002016C0" w:rsidP="00B80ABE">
            <w:pPr>
              <w:spacing w:line="276" w:lineRule="auto"/>
            </w:pPr>
            <w:r>
              <w:t>Nombre A</w:t>
            </w:r>
            <w:r w:rsidR="00681614">
              <w:t xml:space="preserve">lumno </w:t>
            </w:r>
          </w:p>
        </w:tc>
        <w:tc>
          <w:tcPr>
            <w:tcW w:w="6848" w:type="dxa"/>
          </w:tcPr>
          <w:p w:rsidR="00681614" w:rsidRDefault="00681614" w:rsidP="00B80ABE">
            <w:pPr>
              <w:spacing w:line="276" w:lineRule="auto"/>
            </w:pPr>
            <w:r>
              <w:t xml:space="preserve">: </w:t>
            </w:r>
          </w:p>
        </w:tc>
      </w:tr>
    </w:tbl>
    <w:p w:rsidR="00681614" w:rsidRDefault="00681614" w:rsidP="00DD3C60"/>
    <w:p w:rsidR="00DD3C60" w:rsidRDefault="00DD3C60" w:rsidP="00DD3C60">
      <w:r>
        <w:t xml:space="preserve">OBJETIVO:  Aplicar conocimientos técnicos relacionados con la mantención de artefactos sanitarios. </w:t>
      </w:r>
    </w:p>
    <w:p w:rsidR="00DD3C60" w:rsidRDefault="00DD3C60" w:rsidP="00DD3C60">
      <w:r>
        <w:t xml:space="preserve">INSTRUCCIONES: Considerando la guía desarrollada anteriormente, del módulo, realice la siguiente actividad, la cual tiene 5 ítems, donde cada uno tiene un valor de 20 puntos. </w:t>
      </w:r>
      <w:r w:rsidR="00500B1C">
        <w:t>(</w:t>
      </w:r>
      <w:r>
        <w:t>total 100 puntos); para obtener logrado debe alcanzar 60 puntos.</w:t>
      </w:r>
    </w:p>
    <w:p w:rsidR="00681614" w:rsidRDefault="00681614" w:rsidP="00DD3C60"/>
    <w:p w:rsidR="00DD3C60" w:rsidRDefault="00DD3C60" w:rsidP="00DD3C60">
      <w:r>
        <w:t xml:space="preserve">l. Mencione 4 partes principales de un artefacto Sanitario, describiendo </w:t>
      </w:r>
      <w:r w:rsidR="00681614">
        <w:t>cuál</w:t>
      </w:r>
      <w:r>
        <w:t xml:space="preserve"> es su función técnica. </w:t>
      </w:r>
    </w:p>
    <w:p w:rsidR="00B80ABE" w:rsidRDefault="00B80ABE" w:rsidP="00DD3C60"/>
    <w:p w:rsidR="00B80ABE" w:rsidRDefault="00B80ABE" w:rsidP="00DD3C60"/>
    <w:p w:rsidR="00DD3C60" w:rsidRDefault="00DD3C60" w:rsidP="00DD3C60">
      <w:r>
        <w:t>ll.  Indique 4 herramientas que sean indispensables para realizar mantenciones de artefactos sanitarios.</w:t>
      </w:r>
    </w:p>
    <w:p w:rsidR="00B80ABE" w:rsidRDefault="00B80ABE" w:rsidP="00DD3C60"/>
    <w:p w:rsidR="00DD3C60" w:rsidRDefault="00DD3C60" w:rsidP="00DD3C60">
      <w:proofErr w:type="spellStart"/>
      <w:r>
        <w:t>lll</w:t>
      </w:r>
      <w:proofErr w:type="spellEnd"/>
      <w:r>
        <w:t xml:space="preserve">.  Si en una sala de baño no se cuenta con pileta de piso, </w:t>
      </w:r>
      <w:r w:rsidR="00681614">
        <w:t>¿Qué</w:t>
      </w:r>
      <w:r>
        <w:t xml:space="preserve"> debería instalar para evitar el paso de malos </w:t>
      </w:r>
      <w:r w:rsidR="00681614">
        <w:t>olores?</w:t>
      </w:r>
    </w:p>
    <w:p w:rsidR="00DD3C60" w:rsidRDefault="00DD3C60" w:rsidP="00DD3C60"/>
    <w:p w:rsidR="00B80ABE" w:rsidRDefault="00B80ABE" w:rsidP="00DD3C60"/>
    <w:p w:rsidR="00DD3C60" w:rsidRDefault="00DD3C60" w:rsidP="00DD3C60">
      <w:r>
        <w:t>IV. Indique 3 medidas para ahorrar consumo de agua potable en una vivienda.</w:t>
      </w:r>
    </w:p>
    <w:p w:rsidR="00DD3C60" w:rsidRDefault="00DD3C60" w:rsidP="00DD3C60"/>
    <w:p w:rsidR="00B80ABE" w:rsidRDefault="00B80ABE" w:rsidP="00A90EB3"/>
    <w:p w:rsidR="00B80ABE" w:rsidRDefault="00B80ABE" w:rsidP="00A90EB3"/>
    <w:p w:rsidR="00DD3C60" w:rsidRDefault="00DD3C60" w:rsidP="00A90EB3">
      <w:r>
        <w:t xml:space="preserve">V. Según su experiencia y conocimiento, explique la importancia de elementos de protección personal </w:t>
      </w:r>
      <w:r w:rsidR="00681614">
        <w:t>(mencione</w:t>
      </w:r>
      <w:r>
        <w:t xml:space="preserve"> 4)</w:t>
      </w:r>
    </w:p>
    <w:p w:rsidR="00DD3C60" w:rsidRDefault="00DD3C60" w:rsidP="00A90EB3"/>
    <w:p w:rsidR="00DD3C60" w:rsidRDefault="00DD3C60" w:rsidP="00A90EB3"/>
    <w:p w:rsidR="00483732" w:rsidRPr="00483732" w:rsidRDefault="00483732" w:rsidP="00483732">
      <w:pPr>
        <w:jc w:val="both"/>
        <w:rPr>
          <w:sz w:val="20"/>
          <w:szCs w:val="20"/>
        </w:rPr>
      </w:pPr>
      <w:r w:rsidRPr="00483732">
        <w:rPr>
          <w:sz w:val="20"/>
          <w:szCs w:val="20"/>
        </w:rPr>
        <w:t>Correo solo para entrega de trabajos: profesormarinlistal@gmail.com</w:t>
      </w:r>
    </w:p>
    <w:p w:rsidR="00DD3C60" w:rsidRDefault="00681614" w:rsidP="00DD3C60">
      <w:pPr>
        <w:jc w:val="center"/>
      </w:pPr>
      <w:r>
        <w:lastRenderedPageBreak/>
        <w:t>E</w:t>
      </w:r>
      <w:r w:rsidR="00DD3C60">
        <w:t>VALUACION FORMATIVA</w:t>
      </w:r>
    </w:p>
    <w:p w:rsidR="00DD3C60" w:rsidRDefault="00DD3C60" w:rsidP="00DD3C60">
      <w:pPr>
        <w:jc w:val="center"/>
      </w:pPr>
    </w:p>
    <w:tbl>
      <w:tblPr>
        <w:tblStyle w:val="Tablaconcuadrcula"/>
        <w:tblW w:w="9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48"/>
      </w:tblGrid>
      <w:tr w:rsidR="00DD3C60" w:rsidTr="00B80ABE">
        <w:tc>
          <w:tcPr>
            <w:tcW w:w="2268" w:type="dxa"/>
          </w:tcPr>
          <w:p w:rsidR="00DD3C60" w:rsidRDefault="00DD3C60" w:rsidP="00B80ABE">
            <w:pPr>
              <w:spacing w:line="276" w:lineRule="auto"/>
            </w:pPr>
            <w:r>
              <w:t>Especialidad</w:t>
            </w:r>
          </w:p>
        </w:tc>
        <w:tc>
          <w:tcPr>
            <w:tcW w:w="6845" w:type="dxa"/>
          </w:tcPr>
          <w:p w:rsidR="00DD3C60" w:rsidRDefault="00DD3C60" w:rsidP="00B80ABE">
            <w:pPr>
              <w:spacing w:line="276" w:lineRule="auto"/>
            </w:pPr>
            <w:r>
              <w:t>: Instalaciones sanitarias</w:t>
            </w:r>
          </w:p>
        </w:tc>
      </w:tr>
      <w:tr w:rsidR="00DD3C60" w:rsidTr="00B80ABE">
        <w:tc>
          <w:tcPr>
            <w:tcW w:w="2268" w:type="dxa"/>
          </w:tcPr>
          <w:p w:rsidR="00DD3C60" w:rsidRDefault="00DD3C60" w:rsidP="00B80ABE">
            <w:pPr>
              <w:spacing w:line="276" w:lineRule="auto"/>
            </w:pPr>
            <w:r>
              <w:t>Modulo</w:t>
            </w:r>
          </w:p>
        </w:tc>
        <w:tc>
          <w:tcPr>
            <w:tcW w:w="6845" w:type="dxa"/>
          </w:tcPr>
          <w:p w:rsidR="00DD3C60" w:rsidRDefault="00DD3C60" w:rsidP="00B80ABE">
            <w:pPr>
              <w:spacing w:line="276" w:lineRule="auto"/>
            </w:pPr>
            <w:r>
              <w:t xml:space="preserve">: </w:t>
            </w:r>
            <w:r w:rsidR="000A284F">
              <w:t xml:space="preserve">Cubicación en instalaciones </w:t>
            </w:r>
            <w:r>
              <w:t xml:space="preserve"> </w:t>
            </w:r>
          </w:p>
        </w:tc>
      </w:tr>
      <w:tr w:rsidR="00DD3C60" w:rsidTr="00B80ABE">
        <w:tc>
          <w:tcPr>
            <w:tcW w:w="2268" w:type="dxa"/>
          </w:tcPr>
          <w:p w:rsidR="00DD3C60" w:rsidRDefault="00DD3C60" w:rsidP="00B80ABE">
            <w:pPr>
              <w:spacing w:line="276" w:lineRule="auto"/>
            </w:pPr>
            <w:r>
              <w:t>Curso</w:t>
            </w:r>
          </w:p>
        </w:tc>
        <w:tc>
          <w:tcPr>
            <w:tcW w:w="6845" w:type="dxa"/>
          </w:tcPr>
          <w:p w:rsidR="00DD3C60" w:rsidRDefault="00DD3C60" w:rsidP="00B80ABE">
            <w:pPr>
              <w:spacing w:line="276" w:lineRule="auto"/>
            </w:pPr>
            <w:r>
              <w:t>: 4°G</w:t>
            </w:r>
            <w:r w:rsidR="002016C0">
              <w:t xml:space="preserve"> 2020</w:t>
            </w:r>
          </w:p>
        </w:tc>
      </w:tr>
      <w:tr w:rsidR="00B80ABE" w:rsidTr="00B80ABE">
        <w:tc>
          <w:tcPr>
            <w:tcW w:w="2268" w:type="dxa"/>
          </w:tcPr>
          <w:p w:rsidR="00B80ABE" w:rsidRDefault="00B80ABE" w:rsidP="00B80ABE">
            <w:pPr>
              <w:spacing w:line="276" w:lineRule="auto"/>
            </w:pPr>
            <w:r>
              <w:t>Nombre</w:t>
            </w:r>
            <w:r w:rsidR="002016C0">
              <w:t xml:space="preserve"> P</w:t>
            </w:r>
            <w:r>
              <w:t xml:space="preserve">rofesor </w:t>
            </w:r>
          </w:p>
        </w:tc>
        <w:tc>
          <w:tcPr>
            <w:tcW w:w="6848" w:type="dxa"/>
          </w:tcPr>
          <w:p w:rsidR="00B80ABE" w:rsidRDefault="00B80ABE" w:rsidP="00B80ABE">
            <w:pPr>
              <w:spacing w:line="276" w:lineRule="auto"/>
            </w:pPr>
            <w:r>
              <w:t xml:space="preserve">:  Carlos Marín – Pablo Fuentes  </w:t>
            </w:r>
          </w:p>
        </w:tc>
      </w:tr>
      <w:tr w:rsidR="00DD3C60" w:rsidTr="00B80ABE">
        <w:tc>
          <w:tcPr>
            <w:tcW w:w="2268" w:type="dxa"/>
          </w:tcPr>
          <w:p w:rsidR="00DD3C60" w:rsidRDefault="00DD3C60" w:rsidP="00B80ABE">
            <w:pPr>
              <w:spacing w:line="276" w:lineRule="auto"/>
            </w:pPr>
            <w:r>
              <w:t>Nombre</w:t>
            </w:r>
            <w:r w:rsidR="00B80ABE">
              <w:t xml:space="preserve"> Alumno</w:t>
            </w:r>
          </w:p>
        </w:tc>
        <w:tc>
          <w:tcPr>
            <w:tcW w:w="6845" w:type="dxa"/>
          </w:tcPr>
          <w:p w:rsidR="00DD3C60" w:rsidRDefault="00DD3C60" w:rsidP="00B80ABE">
            <w:pPr>
              <w:spacing w:line="276" w:lineRule="auto"/>
            </w:pPr>
            <w:r>
              <w:t xml:space="preserve">: </w:t>
            </w:r>
          </w:p>
          <w:p w:rsidR="00DD3C60" w:rsidRDefault="00DD3C60" w:rsidP="00B80ABE">
            <w:pPr>
              <w:spacing w:line="276" w:lineRule="auto"/>
            </w:pPr>
          </w:p>
          <w:p w:rsidR="00DD3C60" w:rsidRDefault="00DD3C60" w:rsidP="00B80ABE">
            <w:pPr>
              <w:spacing w:line="276" w:lineRule="auto"/>
              <w:jc w:val="both"/>
            </w:pPr>
          </w:p>
        </w:tc>
      </w:tr>
    </w:tbl>
    <w:p w:rsidR="000A284F" w:rsidRDefault="00DD3C60" w:rsidP="00DD3C60">
      <w:r>
        <w:t xml:space="preserve">OBJETIVO:  </w:t>
      </w:r>
      <w:r w:rsidR="000A284F">
        <w:t xml:space="preserve">Medir competencias alcanzadas para el cálculo de materiales. </w:t>
      </w:r>
    </w:p>
    <w:p w:rsidR="00DD3C60" w:rsidRDefault="00DD3C60" w:rsidP="00DD3C60">
      <w:r>
        <w:t xml:space="preserve">INSTRUCCIONES: Considerando la guía </w:t>
      </w:r>
      <w:r w:rsidR="000A284F">
        <w:t>de cubicación d</w:t>
      </w:r>
      <w:r>
        <w:t xml:space="preserve">esarrollada anteriormente, realice la siguiente actividad, la cual tiene 5 ítems, donde cada uno tiene un valor de 20 puntos. </w:t>
      </w:r>
      <w:r w:rsidR="002016C0">
        <w:t>(</w:t>
      </w:r>
      <w:r>
        <w:t>total 100 puntos); para obtener logrado debe alcanzar 60 puntos.</w:t>
      </w:r>
    </w:p>
    <w:p w:rsidR="000A284F" w:rsidRDefault="000A284F" w:rsidP="00DD3C60"/>
    <w:p w:rsidR="00DD3C60" w:rsidRDefault="000A284F" w:rsidP="00DD3C60">
      <w:r>
        <w:t>l. Explique la diferencia entre área y perímetro</w:t>
      </w:r>
      <w:r w:rsidR="00DD3C60">
        <w:t>.</w:t>
      </w:r>
      <w:r>
        <w:t xml:space="preserve"> De un ejemplo de cada uno de ellos. </w:t>
      </w:r>
      <w:r w:rsidR="00DD3C60">
        <w:t xml:space="preserve"> </w:t>
      </w:r>
    </w:p>
    <w:p w:rsidR="000A284F" w:rsidRDefault="000A284F" w:rsidP="00DD3C60"/>
    <w:p w:rsidR="00DD3C60" w:rsidRDefault="00DD3C60" w:rsidP="00DD3C60">
      <w:r>
        <w:t xml:space="preserve">ll.  </w:t>
      </w:r>
      <w:r w:rsidR="000A284F">
        <w:t>Según lo aprendido anteriormente, ¿Todas las cerámicas se pueden poner en el piso</w:t>
      </w:r>
      <w:r w:rsidR="00681614">
        <w:t>?,</w:t>
      </w:r>
      <w:r w:rsidR="000A284F">
        <w:t xml:space="preserve"> Fundamente su respuesta. </w:t>
      </w:r>
    </w:p>
    <w:p w:rsidR="000A284F" w:rsidRDefault="000A284F" w:rsidP="00DD3C60"/>
    <w:p w:rsidR="00DD3C60" w:rsidRDefault="00DD3C60" w:rsidP="00DD3C60">
      <w:proofErr w:type="spellStart"/>
      <w:r>
        <w:t>lll</w:t>
      </w:r>
      <w:proofErr w:type="spellEnd"/>
      <w:r>
        <w:t xml:space="preserve">.  </w:t>
      </w:r>
      <w:r w:rsidR="000A284F">
        <w:t xml:space="preserve">¿Cuantos tipos de adhesivo para cerámica podemos encontrar en el mercado? Explique cada uno de ellos. </w:t>
      </w:r>
    </w:p>
    <w:p w:rsidR="000A284F" w:rsidRDefault="000A284F" w:rsidP="00DD3C60"/>
    <w:p w:rsidR="00DD3C60" w:rsidRDefault="00DD3C60" w:rsidP="00DD3C60">
      <w:r>
        <w:t xml:space="preserve">IV. </w:t>
      </w:r>
      <w:r w:rsidR="000A284F">
        <w:t>Con que herramientas y equipo se pueden cortar las cerámicas.</w:t>
      </w:r>
    </w:p>
    <w:p w:rsidR="000A284F" w:rsidRDefault="000A284F" w:rsidP="00DD3C60"/>
    <w:p w:rsidR="00DD3C60" w:rsidRDefault="00DD3C60" w:rsidP="00DD3C60">
      <w:r>
        <w:t xml:space="preserve">V. </w:t>
      </w:r>
      <w:r w:rsidR="000A284F">
        <w:t xml:space="preserve"> Menciones 3 herramientas que se emplean para instalar cerámicas. </w:t>
      </w:r>
    </w:p>
    <w:p w:rsidR="00DD3C60" w:rsidRDefault="00DD3C60" w:rsidP="00A90EB3"/>
    <w:p w:rsidR="00DD3C60" w:rsidRDefault="00DD3C60" w:rsidP="00A90EB3"/>
    <w:p w:rsidR="000A284F" w:rsidRDefault="000A284F" w:rsidP="00A90EB3"/>
    <w:p w:rsidR="000A284F" w:rsidRDefault="000A284F" w:rsidP="00A90EB3"/>
    <w:p w:rsidR="000A284F" w:rsidRDefault="000A284F" w:rsidP="00A90EB3"/>
    <w:p w:rsidR="000A284F" w:rsidRDefault="000A284F" w:rsidP="00A90EB3"/>
    <w:p w:rsidR="00483732" w:rsidRPr="00483732" w:rsidRDefault="00483732" w:rsidP="00483732">
      <w:pPr>
        <w:rPr>
          <w:sz w:val="20"/>
          <w:szCs w:val="20"/>
        </w:rPr>
      </w:pPr>
      <w:r w:rsidRPr="00483732">
        <w:rPr>
          <w:sz w:val="20"/>
          <w:szCs w:val="20"/>
        </w:rPr>
        <w:t>Correo solo para entrega de trabajos: profesormarinlistal@gmail.com</w:t>
      </w:r>
    </w:p>
    <w:p w:rsidR="000A284F" w:rsidRDefault="000A284F" w:rsidP="00A90EB3"/>
    <w:p w:rsidR="000A284F" w:rsidRPr="000A284F" w:rsidRDefault="000A284F" w:rsidP="000A284F">
      <w:pPr>
        <w:jc w:val="center"/>
      </w:pPr>
      <w:r w:rsidRPr="000A284F">
        <w:t>EVALUACION FORMATIVA</w:t>
      </w:r>
    </w:p>
    <w:p w:rsidR="000A284F" w:rsidRPr="000A284F" w:rsidRDefault="000A284F" w:rsidP="000A284F"/>
    <w:tbl>
      <w:tblPr>
        <w:tblStyle w:val="Tablaconcuadrcula"/>
        <w:tblW w:w="9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7165"/>
      </w:tblGrid>
      <w:tr w:rsidR="000A284F" w:rsidRPr="000A284F" w:rsidTr="00F56B61">
        <w:trPr>
          <w:trHeight w:val="244"/>
        </w:trPr>
        <w:tc>
          <w:tcPr>
            <w:tcW w:w="1995" w:type="dxa"/>
          </w:tcPr>
          <w:p w:rsidR="000A284F" w:rsidRPr="000A284F" w:rsidRDefault="000A284F" w:rsidP="00F56B61">
            <w:pPr>
              <w:spacing w:line="276" w:lineRule="auto"/>
            </w:pPr>
            <w:r w:rsidRPr="000A284F">
              <w:t>Especialidad</w:t>
            </w:r>
          </w:p>
        </w:tc>
        <w:tc>
          <w:tcPr>
            <w:tcW w:w="7165" w:type="dxa"/>
          </w:tcPr>
          <w:p w:rsidR="000A284F" w:rsidRPr="000A284F" w:rsidRDefault="000A284F" w:rsidP="00F56B61">
            <w:pPr>
              <w:spacing w:line="276" w:lineRule="auto"/>
            </w:pPr>
            <w:r w:rsidRPr="000A284F">
              <w:t>: Instalaciones sanitarias</w:t>
            </w:r>
          </w:p>
        </w:tc>
      </w:tr>
      <w:tr w:rsidR="000A284F" w:rsidRPr="000A284F" w:rsidTr="00F56B61">
        <w:trPr>
          <w:trHeight w:val="238"/>
        </w:trPr>
        <w:tc>
          <w:tcPr>
            <w:tcW w:w="1995" w:type="dxa"/>
          </w:tcPr>
          <w:p w:rsidR="000A284F" w:rsidRPr="000A284F" w:rsidRDefault="000A284F" w:rsidP="00F56B61">
            <w:pPr>
              <w:spacing w:line="276" w:lineRule="auto"/>
            </w:pPr>
            <w:r w:rsidRPr="000A284F">
              <w:t>Modulo</w:t>
            </w:r>
          </w:p>
        </w:tc>
        <w:tc>
          <w:tcPr>
            <w:tcW w:w="7165" w:type="dxa"/>
          </w:tcPr>
          <w:p w:rsidR="000A284F" w:rsidRPr="000A284F" w:rsidRDefault="000A284F" w:rsidP="00F56B61">
            <w:pPr>
              <w:spacing w:line="276" w:lineRule="auto"/>
            </w:pPr>
            <w:r w:rsidRPr="000A284F">
              <w:t xml:space="preserve">: </w:t>
            </w:r>
            <w:r>
              <w:t xml:space="preserve">Instalación de Gas </w:t>
            </w:r>
          </w:p>
        </w:tc>
      </w:tr>
      <w:tr w:rsidR="000A284F" w:rsidRPr="000A284F" w:rsidTr="00F56B61">
        <w:trPr>
          <w:trHeight w:val="244"/>
        </w:trPr>
        <w:tc>
          <w:tcPr>
            <w:tcW w:w="1995" w:type="dxa"/>
          </w:tcPr>
          <w:p w:rsidR="000A284F" w:rsidRPr="000A284F" w:rsidRDefault="000A284F" w:rsidP="00F56B61">
            <w:pPr>
              <w:spacing w:line="276" w:lineRule="auto"/>
            </w:pPr>
            <w:r w:rsidRPr="000A284F">
              <w:t>Curso</w:t>
            </w:r>
          </w:p>
        </w:tc>
        <w:tc>
          <w:tcPr>
            <w:tcW w:w="7165" w:type="dxa"/>
          </w:tcPr>
          <w:p w:rsidR="000A284F" w:rsidRPr="000A284F" w:rsidRDefault="000A284F" w:rsidP="00F56B61">
            <w:pPr>
              <w:spacing w:line="276" w:lineRule="auto"/>
            </w:pPr>
            <w:r w:rsidRPr="000A284F">
              <w:t>: 4°G</w:t>
            </w:r>
            <w:r w:rsidR="002016C0">
              <w:t xml:space="preserve"> 2020</w:t>
            </w:r>
          </w:p>
        </w:tc>
      </w:tr>
      <w:tr w:rsidR="00F56B61" w:rsidTr="00F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F56B61" w:rsidRDefault="00F56B61" w:rsidP="00F56B61">
            <w:pPr>
              <w:spacing w:line="276" w:lineRule="auto"/>
            </w:pPr>
            <w:r>
              <w:t>Nombre</w:t>
            </w:r>
            <w:r w:rsidR="002016C0">
              <w:t xml:space="preserve"> P</w:t>
            </w:r>
            <w:r>
              <w:t xml:space="preserve">rofesor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:rsidR="00F56B61" w:rsidRDefault="00F56B61" w:rsidP="00F56B61">
            <w:pPr>
              <w:spacing w:line="276" w:lineRule="auto"/>
            </w:pPr>
            <w:r>
              <w:t xml:space="preserve">:  Carlos Marín – Samuel Muñoz </w:t>
            </w:r>
          </w:p>
        </w:tc>
      </w:tr>
      <w:tr w:rsidR="000A284F" w:rsidRPr="000A284F" w:rsidTr="00F56B61">
        <w:trPr>
          <w:trHeight w:val="729"/>
        </w:trPr>
        <w:tc>
          <w:tcPr>
            <w:tcW w:w="1995" w:type="dxa"/>
          </w:tcPr>
          <w:p w:rsidR="000A284F" w:rsidRPr="000A284F" w:rsidRDefault="000A284F" w:rsidP="00F56B61">
            <w:pPr>
              <w:spacing w:after="160" w:line="276" w:lineRule="auto"/>
            </w:pPr>
            <w:r w:rsidRPr="000A284F">
              <w:t>Nombre</w:t>
            </w:r>
            <w:r w:rsidR="002016C0">
              <w:t xml:space="preserve"> Alumno</w:t>
            </w:r>
          </w:p>
        </w:tc>
        <w:tc>
          <w:tcPr>
            <w:tcW w:w="7165" w:type="dxa"/>
          </w:tcPr>
          <w:p w:rsidR="000A284F" w:rsidRPr="000A284F" w:rsidRDefault="000A284F" w:rsidP="00F56B61">
            <w:pPr>
              <w:spacing w:after="160" w:line="276" w:lineRule="auto"/>
            </w:pPr>
            <w:r w:rsidRPr="000A284F">
              <w:t xml:space="preserve">: </w:t>
            </w:r>
          </w:p>
        </w:tc>
      </w:tr>
    </w:tbl>
    <w:p w:rsidR="000A284F" w:rsidRPr="000A284F" w:rsidRDefault="000A284F" w:rsidP="000A284F">
      <w:r w:rsidRPr="000A284F">
        <w:t xml:space="preserve">OBJETIVO:  Medir </w:t>
      </w:r>
      <w:r>
        <w:t xml:space="preserve">conocimientos técnicos </w:t>
      </w:r>
      <w:r w:rsidRPr="000A284F">
        <w:t xml:space="preserve">alcanzadas </w:t>
      </w:r>
      <w:r>
        <w:t xml:space="preserve">para la instalación de gas. </w:t>
      </w:r>
    </w:p>
    <w:p w:rsidR="000A284F" w:rsidRPr="000A284F" w:rsidRDefault="000A284F" w:rsidP="000A284F">
      <w:r w:rsidRPr="000A284F">
        <w:t xml:space="preserve">INSTRUCCIONES: </w:t>
      </w:r>
      <w:r>
        <w:t xml:space="preserve">De acuerdo al análisis de la </w:t>
      </w:r>
      <w:r w:rsidRPr="000A284F">
        <w:t xml:space="preserve">guía </w:t>
      </w:r>
      <w:r w:rsidR="00681614">
        <w:t>“Manual</w:t>
      </w:r>
      <w:r>
        <w:t xml:space="preserve"> de instalaciones de gas”, en su primera parte, r</w:t>
      </w:r>
      <w:r w:rsidRPr="000A284F">
        <w:t>ealice la siguiente actividad, la cual tiene</w:t>
      </w:r>
      <w:r>
        <w:t xml:space="preserve"> 10</w:t>
      </w:r>
      <w:r w:rsidRPr="000A284F">
        <w:t xml:space="preserve"> ítems, donde cada uno tiene un valor de </w:t>
      </w:r>
      <w:r>
        <w:t>1</w:t>
      </w:r>
      <w:r w:rsidRPr="000A284F">
        <w:t xml:space="preserve">0 puntos. </w:t>
      </w:r>
      <w:r w:rsidR="002016C0">
        <w:t>(</w:t>
      </w:r>
      <w:r w:rsidRPr="000A284F">
        <w:t>total 100 puntos); para obtener logrado debe alcanzar 60 puntos.</w:t>
      </w:r>
    </w:p>
    <w:p w:rsidR="000A284F" w:rsidRPr="000A284F" w:rsidRDefault="000A284F" w:rsidP="000A284F"/>
    <w:p w:rsidR="000A284F" w:rsidRPr="000A284F" w:rsidRDefault="000A284F" w:rsidP="000A284F">
      <w:r w:rsidRPr="000A284F">
        <w:t>l. Explique la diferencia</w:t>
      </w:r>
      <w:r>
        <w:t xml:space="preserve"> entre soldadura blanda y soldadura fuerte.</w:t>
      </w:r>
      <w:r w:rsidRPr="000A284F">
        <w:t xml:space="preserve"> </w:t>
      </w:r>
      <w:r>
        <w:t>Fundamente su respuesta</w:t>
      </w:r>
      <w:r w:rsidRPr="000A284F">
        <w:t xml:space="preserve">.  </w:t>
      </w:r>
    </w:p>
    <w:p w:rsidR="000A284F" w:rsidRDefault="000A284F" w:rsidP="000A284F"/>
    <w:p w:rsidR="00F56B61" w:rsidRDefault="00F56B61" w:rsidP="000A284F"/>
    <w:p w:rsidR="00F56B61" w:rsidRPr="000A284F" w:rsidRDefault="00F56B61" w:rsidP="000A284F"/>
    <w:p w:rsidR="000A284F" w:rsidRPr="000A284F" w:rsidRDefault="000A284F" w:rsidP="000A284F">
      <w:r w:rsidRPr="000A284F">
        <w:t xml:space="preserve">ll.  </w:t>
      </w:r>
      <w:r>
        <w:t>¿Qué tipo de fundente se utiliza para soldadura blanda?</w:t>
      </w:r>
    </w:p>
    <w:p w:rsidR="000A284F" w:rsidRPr="000A284F" w:rsidRDefault="000A284F" w:rsidP="000A284F"/>
    <w:p w:rsidR="00F56B61" w:rsidRDefault="00F56B61" w:rsidP="000A284F"/>
    <w:p w:rsidR="000A284F" w:rsidRDefault="000A284F" w:rsidP="000A284F">
      <w:proofErr w:type="spellStart"/>
      <w:r w:rsidRPr="000A284F">
        <w:t>lll</w:t>
      </w:r>
      <w:proofErr w:type="spellEnd"/>
      <w:r w:rsidRPr="000A284F">
        <w:t>.  ¿</w:t>
      </w:r>
      <w:r>
        <w:t>Cuál es el color de la llama del soplete que no contamina la soldadura?</w:t>
      </w:r>
      <w:r w:rsidRPr="000A284F">
        <w:t xml:space="preserve"> </w:t>
      </w:r>
    </w:p>
    <w:p w:rsidR="00F56B61" w:rsidRDefault="00F56B61" w:rsidP="000A284F"/>
    <w:p w:rsidR="00F56B61" w:rsidRPr="000A284F" w:rsidRDefault="00F56B61" w:rsidP="000A284F"/>
    <w:p w:rsidR="000A284F" w:rsidRPr="000A284F" w:rsidRDefault="00681614" w:rsidP="000A284F">
      <w:r w:rsidRPr="000A284F">
        <w:t xml:space="preserve">IV. </w:t>
      </w:r>
      <w:r w:rsidR="00F56B61">
        <w:t>¿Cómo</w:t>
      </w:r>
      <w:r w:rsidR="000A284F">
        <w:t xml:space="preserve"> reconoce usted cuando debe aplicar el material de aporte en una soldadura fuerte? </w:t>
      </w:r>
    </w:p>
    <w:p w:rsidR="00F56B61" w:rsidRDefault="00F56B61" w:rsidP="000A284F"/>
    <w:p w:rsidR="00F56B61" w:rsidRDefault="00F56B61" w:rsidP="000A284F"/>
    <w:p w:rsidR="00F56B61" w:rsidRDefault="00F56B61" w:rsidP="000A284F"/>
    <w:p w:rsidR="000A284F" w:rsidRDefault="000A284F" w:rsidP="000A284F">
      <w:r w:rsidRPr="000A284F">
        <w:t xml:space="preserve">V. </w:t>
      </w:r>
      <w:r>
        <w:t xml:space="preserve"> </w:t>
      </w:r>
      <w:r w:rsidR="00F56B61">
        <w:t>¿Cuál es el tiempo máximo que tiene para soldar las piezas antes que estas comiencen a fundirse?</w:t>
      </w:r>
      <w:r>
        <w:t xml:space="preserve"> (soldadura fuerte)</w:t>
      </w:r>
    </w:p>
    <w:p w:rsidR="00F56B61" w:rsidRDefault="00F56B61" w:rsidP="000A284F"/>
    <w:p w:rsidR="00F56B61" w:rsidRDefault="00F56B61" w:rsidP="000A284F"/>
    <w:p w:rsidR="00F56B61" w:rsidRDefault="00F56B61" w:rsidP="000A284F"/>
    <w:p w:rsidR="000A284F" w:rsidRDefault="000A284F" w:rsidP="000A284F">
      <w:r>
        <w:t>VI ¿Qué equipo es el apropiado para realizar soldaduras fuertes?</w:t>
      </w:r>
    </w:p>
    <w:p w:rsidR="00F56B61" w:rsidRDefault="00F56B61" w:rsidP="000A284F"/>
    <w:p w:rsidR="00F56B61" w:rsidRDefault="00F56B61" w:rsidP="000A284F"/>
    <w:p w:rsidR="00F56B61" w:rsidRDefault="00F56B61" w:rsidP="000A284F"/>
    <w:p w:rsidR="000A284F" w:rsidRDefault="000A284F" w:rsidP="000A284F">
      <w:r>
        <w:t>VII. ¿Cuál es la característica técnica de la cañería para gas licuado?</w:t>
      </w:r>
    </w:p>
    <w:p w:rsidR="00F56B61" w:rsidRDefault="00F56B61" w:rsidP="000A284F"/>
    <w:p w:rsidR="00F56B61" w:rsidRDefault="00F56B61" w:rsidP="000A284F"/>
    <w:p w:rsidR="00F56B61" w:rsidRDefault="00F56B61" w:rsidP="000A284F"/>
    <w:p w:rsidR="000A284F" w:rsidRDefault="000A284F" w:rsidP="000A284F">
      <w:r>
        <w:t xml:space="preserve">VIII. </w:t>
      </w:r>
      <w:r w:rsidR="00681614">
        <w:t>¿En</w:t>
      </w:r>
      <w:r>
        <w:t xml:space="preserve"> </w:t>
      </w:r>
      <w:r w:rsidR="00681614">
        <w:t>qué</w:t>
      </w:r>
      <w:r>
        <w:t xml:space="preserve"> formato se compra la soldadura fuerte?</w:t>
      </w:r>
    </w:p>
    <w:p w:rsidR="00F56B61" w:rsidRDefault="00F56B61" w:rsidP="000A284F"/>
    <w:p w:rsidR="00F56B61" w:rsidRDefault="00F56B61" w:rsidP="000A284F"/>
    <w:p w:rsidR="00F56B61" w:rsidRDefault="00F56B61" w:rsidP="000A284F"/>
    <w:p w:rsidR="000A284F" w:rsidRDefault="000A284F" w:rsidP="000A284F">
      <w:r>
        <w:t xml:space="preserve">IX. </w:t>
      </w:r>
      <w:r w:rsidR="00417DD0">
        <w:t>¿Cuál es el objetivo de aplicar fundente cuando se está soldando?</w:t>
      </w:r>
    </w:p>
    <w:p w:rsidR="00F56B61" w:rsidRDefault="00F56B61" w:rsidP="000A284F"/>
    <w:p w:rsidR="00F56B61" w:rsidRDefault="00F56B61" w:rsidP="000A284F"/>
    <w:p w:rsidR="00F56B61" w:rsidRDefault="00F56B61" w:rsidP="000A284F"/>
    <w:p w:rsidR="00417DD0" w:rsidRDefault="00417DD0" w:rsidP="000A284F">
      <w:r>
        <w:t>X. ¿Cuál es la composición de una soldadura al 5 %?</w:t>
      </w:r>
    </w:p>
    <w:p w:rsidR="00417DD0" w:rsidRDefault="00417DD0" w:rsidP="000A284F"/>
    <w:p w:rsidR="00681614" w:rsidRDefault="00681614" w:rsidP="00681614"/>
    <w:p w:rsidR="00F56B61" w:rsidRDefault="00F56B61" w:rsidP="00681614">
      <w:pPr>
        <w:jc w:val="center"/>
      </w:pPr>
    </w:p>
    <w:p w:rsidR="00F56B61" w:rsidRDefault="00F56B61" w:rsidP="00681614">
      <w:pPr>
        <w:jc w:val="center"/>
      </w:pPr>
    </w:p>
    <w:p w:rsidR="00F56B61" w:rsidRDefault="00F56B61" w:rsidP="00681614">
      <w:pPr>
        <w:jc w:val="center"/>
      </w:pPr>
    </w:p>
    <w:p w:rsidR="00F56B61" w:rsidRDefault="00F56B61" w:rsidP="00681614">
      <w:pPr>
        <w:jc w:val="center"/>
      </w:pPr>
    </w:p>
    <w:p w:rsidR="00F56B61" w:rsidRDefault="00F56B61" w:rsidP="00681614">
      <w:pPr>
        <w:jc w:val="center"/>
      </w:pPr>
    </w:p>
    <w:p w:rsidR="00F56B61" w:rsidRDefault="00F56B61" w:rsidP="00681614">
      <w:pPr>
        <w:jc w:val="center"/>
      </w:pPr>
    </w:p>
    <w:p w:rsidR="00F56B61" w:rsidRDefault="00F56B61" w:rsidP="00483732"/>
    <w:p w:rsidR="00483732" w:rsidRPr="00483732" w:rsidRDefault="00483732" w:rsidP="00483732">
      <w:pPr>
        <w:jc w:val="both"/>
        <w:rPr>
          <w:sz w:val="20"/>
          <w:szCs w:val="20"/>
        </w:rPr>
      </w:pPr>
      <w:r w:rsidRPr="00483732">
        <w:rPr>
          <w:sz w:val="20"/>
          <w:szCs w:val="20"/>
        </w:rPr>
        <w:t>Correo solo para entrega de trabajos: profesormarinlistal@gmail.com</w:t>
      </w:r>
    </w:p>
    <w:p w:rsidR="00F56B61" w:rsidRDefault="00F56B61" w:rsidP="00681614">
      <w:pPr>
        <w:jc w:val="center"/>
      </w:pPr>
    </w:p>
    <w:p w:rsidR="00681614" w:rsidRPr="000A284F" w:rsidRDefault="00681614" w:rsidP="00681614">
      <w:pPr>
        <w:jc w:val="center"/>
      </w:pPr>
      <w:r w:rsidRPr="000A284F">
        <w:t>EVALUACION FORMATIVA</w:t>
      </w:r>
    </w:p>
    <w:tbl>
      <w:tblPr>
        <w:tblStyle w:val="Tablaconcuadrcula"/>
        <w:tblW w:w="60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4203"/>
      </w:tblGrid>
      <w:tr w:rsidR="00F56B61" w:rsidRPr="000A284F" w:rsidTr="00AC3B4D">
        <w:trPr>
          <w:trHeight w:val="65"/>
        </w:trPr>
        <w:tc>
          <w:tcPr>
            <w:tcW w:w="1848" w:type="dxa"/>
          </w:tcPr>
          <w:p w:rsidR="00F56B61" w:rsidRPr="000A284F" w:rsidRDefault="00F56B61" w:rsidP="004732B5">
            <w:pPr>
              <w:spacing w:line="276" w:lineRule="auto"/>
            </w:pPr>
            <w:r w:rsidRPr="000A284F">
              <w:t>Especialidad</w:t>
            </w:r>
          </w:p>
        </w:tc>
        <w:tc>
          <w:tcPr>
            <w:tcW w:w="4203" w:type="dxa"/>
          </w:tcPr>
          <w:p w:rsidR="00F56B61" w:rsidRPr="000A284F" w:rsidRDefault="00F56B61" w:rsidP="004732B5">
            <w:pPr>
              <w:spacing w:line="276" w:lineRule="auto"/>
            </w:pPr>
            <w:r w:rsidRPr="000A284F">
              <w:t>: Instalaciones sanitarias</w:t>
            </w:r>
          </w:p>
        </w:tc>
      </w:tr>
      <w:tr w:rsidR="00F56B61" w:rsidRPr="000A284F" w:rsidTr="00AC3B4D">
        <w:trPr>
          <w:trHeight w:val="63"/>
        </w:trPr>
        <w:tc>
          <w:tcPr>
            <w:tcW w:w="1848" w:type="dxa"/>
          </w:tcPr>
          <w:p w:rsidR="00F56B61" w:rsidRPr="000A284F" w:rsidRDefault="00F56B61" w:rsidP="004732B5">
            <w:pPr>
              <w:spacing w:line="276" w:lineRule="auto"/>
            </w:pPr>
            <w:r w:rsidRPr="000A284F">
              <w:t>Modulo</w:t>
            </w:r>
          </w:p>
        </w:tc>
        <w:tc>
          <w:tcPr>
            <w:tcW w:w="4203" w:type="dxa"/>
          </w:tcPr>
          <w:p w:rsidR="00F56B61" w:rsidRPr="000A284F" w:rsidRDefault="00F56B61" w:rsidP="00AC3B4D">
            <w:pPr>
              <w:spacing w:line="276" w:lineRule="auto"/>
            </w:pPr>
            <w:r w:rsidRPr="000A284F">
              <w:t xml:space="preserve">: </w:t>
            </w:r>
            <w:r>
              <w:t xml:space="preserve">Instalación de </w:t>
            </w:r>
            <w:r w:rsidR="00AC3B4D">
              <w:t xml:space="preserve">redes de alcantarillado </w:t>
            </w:r>
            <w:r>
              <w:t xml:space="preserve"> </w:t>
            </w:r>
          </w:p>
        </w:tc>
      </w:tr>
      <w:tr w:rsidR="00F56B61" w:rsidRPr="000A284F" w:rsidTr="00AC3B4D">
        <w:trPr>
          <w:trHeight w:val="65"/>
        </w:trPr>
        <w:tc>
          <w:tcPr>
            <w:tcW w:w="1848" w:type="dxa"/>
          </w:tcPr>
          <w:p w:rsidR="00F56B61" w:rsidRPr="000A284F" w:rsidRDefault="00F56B61" w:rsidP="004732B5">
            <w:pPr>
              <w:spacing w:line="276" w:lineRule="auto"/>
            </w:pPr>
            <w:r w:rsidRPr="000A284F">
              <w:t>Curso</w:t>
            </w:r>
          </w:p>
        </w:tc>
        <w:tc>
          <w:tcPr>
            <w:tcW w:w="4203" w:type="dxa"/>
          </w:tcPr>
          <w:p w:rsidR="00F56B61" w:rsidRPr="000A284F" w:rsidRDefault="00F56B61" w:rsidP="00AC3B4D">
            <w:pPr>
              <w:spacing w:line="276" w:lineRule="auto"/>
            </w:pPr>
            <w:r w:rsidRPr="000A284F">
              <w:t xml:space="preserve">: </w:t>
            </w:r>
            <w:r w:rsidR="00AC3B4D">
              <w:t>3</w:t>
            </w:r>
            <w:r w:rsidRPr="000A284F">
              <w:t>°G</w:t>
            </w:r>
            <w:r w:rsidR="002016C0">
              <w:t xml:space="preserve"> 2020</w:t>
            </w:r>
          </w:p>
        </w:tc>
      </w:tr>
      <w:tr w:rsidR="00AC3B4D" w:rsidTr="00AC3B4D">
        <w:trPr>
          <w:trHeight w:val="87"/>
        </w:trPr>
        <w:tc>
          <w:tcPr>
            <w:tcW w:w="1848" w:type="dxa"/>
          </w:tcPr>
          <w:p w:rsidR="00F56B61" w:rsidRDefault="00F56B61" w:rsidP="004732B5">
            <w:pPr>
              <w:spacing w:line="276" w:lineRule="auto"/>
            </w:pPr>
            <w:r>
              <w:t>Nombre</w:t>
            </w:r>
            <w:r w:rsidR="002016C0">
              <w:t xml:space="preserve"> P</w:t>
            </w:r>
            <w:r>
              <w:t xml:space="preserve">rofesor </w:t>
            </w:r>
          </w:p>
        </w:tc>
        <w:tc>
          <w:tcPr>
            <w:tcW w:w="4203" w:type="dxa"/>
          </w:tcPr>
          <w:p w:rsidR="00F56B61" w:rsidRDefault="00F56B61" w:rsidP="004732B5">
            <w:pPr>
              <w:spacing w:line="276" w:lineRule="auto"/>
            </w:pPr>
            <w:r>
              <w:t xml:space="preserve">:  Carlos Marín – Samuel Muñoz </w:t>
            </w:r>
          </w:p>
        </w:tc>
      </w:tr>
      <w:tr w:rsidR="00F56B61" w:rsidRPr="000A284F" w:rsidTr="00AC3B4D">
        <w:trPr>
          <w:trHeight w:val="199"/>
        </w:trPr>
        <w:tc>
          <w:tcPr>
            <w:tcW w:w="1848" w:type="dxa"/>
          </w:tcPr>
          <w:p w:rsidR="00F56B61" w:rsidRPr="000A284F" w:rsidRDefault="00F56B61" w:rsidP="004732B5">
            <w:pPr>
              <w:spacing w:after="160" w:line="276" w:lineRule="auto"/>
            </w:pPr>
            <w:r w:rsidRPr="000A284F">
              <w:t>Nombre</w:t>
            </w:r>
            <w:r w:rsidR="002016C0">
              <w:t xml:space="preserve"> Alumno</w:t>
            </w:r>
          </w:p>
        </w:tc>
        <w:tc>
          <w:tcPr>
            <w:tcW w:w="4203" w:type="dxa"/>
          </w:tcPr>
          <w:p w:rsidR="00F56B61" w:rsidRPr="000A284F" w:rsidRDefault="00F56B61" w:rsidP="004732B5">
            <w:pPr>
              <w:spacing w:after="160" w:line="276" w:lineRule="auto"/>
            </w:pPr>
            <w:r w:rsidRPr="000A284F">
              <w:t xml:space="preserve">: </w:t>
            </w:r>
          </w:p>
        </w:tc>
      </w:tr>
    </w:tbl>
    <w:p w:rsidR="00AC3B4D" w:rsidRDefault="00AC3B4D" w:rsidP="00681614"/>
    <w:p w:rsidR="00681614" w:rsidRPr="000A284F" w:rsidRDefault="00681614" w:rsidP="00681614">
      <w:r w:rsidRPr="000A284F">
        <w:t xml:space="preserve">OBJETIVO:  </w:t>
      </w:r>
      <w:r>
        <w:t xml:space="preserve">Identificar nivel de información técnica que manejan los alumnos relacionado con las instalaciones de alcantarillado. </w:t>
      </w:r>
    </w:p>
    <w:p w:rsidR="00681614" w:rsidRPr="000A284F" w:rsidRDefault="00681614" w:rsidP="00681614">
      <w:r w:rsidRPr="000A284F">
        <w:t xml:space="preserve">INSTRUCCIONES: </w:t>
      </w:r>
      <w:r>
        <w:t xml:space="preserve">De acuerdo a la </w:t>
      </w:r>
      <w:r w:rsidRPr="000A284F">
        <w:t>guía</w:t>
      </w:r>
      <w:r>
        <w:t xml:space="preserve"> desarrollada anteriormente, r</w:t>
      </w:r>
      <w:r w:rsidRPr="000A284F">
        <w:t>ealice la siguiente actividad, la cual tiene</w:t>
      </w:r>
      <w:r>
        <w:t xml:space="preserve"> 5</w:t>
      </w:r>
      <w:r w:rsidRPr="000A284F">
        <w:t xml:space="preserve"> ítems, donde cada uno tiene un valor de </w:t>
      </w:r>
      <w:r>
        <w:t>2</w:t>
      </w:r>
      <w:r w:rsidRPr="000A284F">
        <w:t xml:space="preserve">0 puntos. </w:t>
      </w:r>
      <w:r>
        <w:t>(</w:t>
      </w:r>
      <w:r w:rsidRPr="000A284F">
        <w:t>total 100 puntos); para obtener logrado debe alcanzar 60 puntos.</w:t>
      </w:r>
    </w:p>
    <w:p w:rsidR="00681614" w:rsidRPr="000A284F" w:rsidRDefault="00681614" w:rsidP="00681614"/>
    <w:p w:rsidR="00681614" w:rsidRDefault="00681614" w:rsidP="00681614">
      <w:r w:rsidRPr="000A284F">
        <w:t xml:space="preserve">l. Explique </w:t>
      </w:r>
      <w:r>
        <w:t>en qué lugar se encuentra el empalme en una vivienda?</w:t>
      </w:r>
    </w:p>
    <w:p w:rsidR="00AC3B4D" w:rsidRDefault="00AC3B4D" w:rsidP="00681614"/>
    <w:p w:rsidR="00AC3B4D" w:rsidRDefault="00AC3B4D" w:rsidP="00681614"/>
    <w:p w:rsidR="00AC3B4D" w:rsidRPr="000A284F" w:rsidRDefault="00AC3B4D" w:rsidP="00681614"/>
    <w:p w:rsidR="00681614" w:rsidRPr="000A284F" w:rsidRDefault="00681614" w:rsidP="00681614">
      <w:r w:rsidRPr="000A284F">
        <w:t xml:space="preserve">ll.  </w:t>
      </w:r>
      <w:r>
        <w:t>¿Qué función cumple la cámara de inspección en una instalación de alcantarillado?</w:t>
      </w:r>
    </w:p>
    <w:p w:rsidR="00681614" w:rsidRDefault="00681614" w:rsidP="00681614"/>
    <w:p w:rsidR="00AC3B4D" w:rsidRPr="000A284F" w:rsidRDefault="00AC3B4D" w:rsidP="00681614"/>
    <w:p w:rsidR="00681614" w:rsidRPr="000A284F" w:rsidRDefault="00681614" w:rsidP="00681614">
      <w:proofErr w:type="spellStart"/>
      <w:r w:rsidRPr="000A284F">
        <w:t>lll</w:t>
      </w:r>
      <w:proofErr w:type="spellEnd"/>
      <w:r w:rsidRPr="000A284F">
        <w:t>.  ¿</w:t>
      </w:r>
      <w:r>
        <w:t>Cuál es la diferencia entre red húmeda y red seca?</w:t>
      </w:r>
      <w:r w:rsidRPr="000A284F">
        <w:t xml:space="preserve"> </w:t>
      </w:r>
      <w:r>
        <w:t>y ¿para que se usa cada una de ellas?</w:t>
      </w:r>
    </w:p>
    <w:p w:rsidR="00AC3B4D" w:rsidRDefault="00AC3B4D" w:rsidP="00681614"/>
    <w:p w:rsidR="00AC3B4D" w:rsidRDefault="00AC3B4D" w:rsidP="00681614"/>
    <w:p w:rsidR="00681614" w:rsidRDefault="00681614" w:rsidP="00681614">
      <w:r w:rsidRPr="000A284F">
        <w:t xml:space="preserve">IV. </w:t>
      </w:r>
      <w:r>
        <w:t>¿Cuál es la importancia del tratamiento de las aguas servidas?</w:t>
      </w:r>
    </w:p>
    <w:p w:rsidR="00681614" w:rsidRDefault="00681614" w:rsidP="00681614"/>
    <w:p w:rsidR="00AC3B4D" w:rsidRDefault="00AC3B4D" w:rsidP="00681614"/>
    <w:p w:rsidR="00681614" w:rsidRDefault="00681614" w:rsidP="00681614">
      <w:r>
        <w:t xml:space="preserve">V. Dibuje un esquema de una cámara de inspección con sus partes principales. </w:t>
      </w:r>
    </w:p>
    <w:p w:rsidR="00681614" w:rsidRDefault="00681614" w:rsidP="00681614"/>
    <w:p w:rsidR="00483732" w:rsidRDefault="00483732" w:rsidP="00681614"/>
    <w:p w:rsidR="00483732" w:rsidRPr="00483732" w:rsidRDefault="00483732" w:rsidP="00483732">
      <w:pPr>
        <w:jc w:val="both"/>
        <w:rPr>
          <w:sz w:val="20"/>
          <w:szCs w:val="20"/>
        </w:rPr>
      </w:pPr>
      <w:r w:rsidRPr="00483732">
        <w:rPr>
          <w:sz w:val="20"/>
          <w:szCs w:val="20"/>
        </w:rPr>
        <w:t>Correo solo para entrega de trabajos: profesormarinlistal@gmail.com</w:t>
      </w:r>
    </w:p>
    <w:sectPr w:rsidR="00483732" w:rsidRPr="004837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30AF"/>
    <w:multiLevelType w:val="hybridMultilevel"/>
    <w:tmpl w:val="BF50FD2C"/>
    <w:lvl w:ilvl="0" w:tplc="0C907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97235"/>
    <w:multiLevelType w:val="hybridMultilevel"/>
    <w:tmpl w:val="BE3C9C6A"/>
    <w:lvl w:ilvl="0" w:tplc="1D220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24C3C"/>
    <w:multiLevelType w:val="hybridMultilevel"/>
    <w:tmpl w:val="EB8CE9D4"/>
    <w:lvl w:ilvl="0" w:tplc="16AAE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63D28"/>
    <w:multiLevelType w:val="hybridMultilevel"/>
    <w:tmpl w:val="AD9474DE"/>
    <w:lvl w:ilvl="0" w:tplc="BAB8C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C2BCA"/>
    <w:multiLevelType w:val="hybridMultilevel"/>
    <w:tmpl w:val="082E4B50"/>
    <w:lvl w:ilvl="0" w:tplc="4634A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956E9"/>
    <w:multiLevelType w:val="hybridMultilevel"/>
    <w:tmpl w:val="6FFC96EA"/>
    <w:lvl w:ilvl="0" w:tplc="F110A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84"/>
    <w:rsid w:val="000A284F"/>
    <w:rsid w:val="001E2786"/>
    <w:rsid w:val="002016C0"/>
    <w:rsid w:val="00417DD0"/>
    <w:rsid w:val="00483732"/>
    <w:rsid w:val="004E2E5A"/>
    <w:rsid w:val="00500B1C"/>
    <w:rsid w:val="00681614"/>
    <w:rsid w:val="006D45CC"/>
    <w:rsid w:val="006E6F84"/>
    <w:rsid w:val="00A60C8F"/>
    <w:rsid w:val="00A90EB3"/>
    <w:rsid w:val="00A922E8"/>
    <w:rsid w:val="00AC3B4D"/>
    <w:rsid w:val="00B80ABE"/>
    <w:rsid w:val="00C31C85"/>
    <w:rsid w:val="00C55A46"/>
    <w:rsid w:val="00DD3C60"/>
    <w:rsid w:val="00F04EB7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0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Carreño Marchant</dc:creator>
  <cp:lastModifiedBy>Usuario de Windows</cp:lastModifiedBy>
  <cp:revision>2</cp:revision>
  <dcterms:created xsi:type="dcterms:W3CDTF">2020-04-29T15:10:00Z</dcterms:created>
  <dcterms:modified xsi:type="dcterms:W3CDTF">2020-04-29T15:10:00Z</dcterms:modified>
</cp:coreProperties>
</file>