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38" w:rsidRPr="00BD531E" w:rsidRDefault="00BD531E" w:rsidP="00D71C38">
      <w:pPr>
        <w:jc w:val="center"/>
        <w:rPr>
          <w:b/>
          <w:color w:val="385623" w:themeColor="accent6" w:themeShade="80"/>
          <w:sz w:val="28"/>
          <w:szCs w:val="18"/>
        </w:rPr>
      </w:pPr>
      <w:r>
        <w:rPr>
          <w:b/>
          <w:noProof/>
          <w:color w:val="70AD47" w:themeColor="accent6"/>
          <w:sz w:val="2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5657849</wp:posOffset>
                </wp:positionH>
                <wp:positionV relativeFrom="paragraph">
                  <wp:posOffset>-478155</wp:posOffset>
                </wp:positionV>
                <wp:extent cx="1266825" cy="1085850"/>
                <wp:effectExtent l="0" t="0" r="9525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1E" w:rsidRDefault="00150A4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57275" cy="913232"/>
                                  <wp:effectExtent l="0" t="0" r="0" b="1270"/>
                                  <wp:docPr id="9" name="Imagen 9" descr="Niño pensando mientras escribe algo en un papel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Niño pensando mientras escribe algo en un papel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973" cy="931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445.5pt;margin-top:-37.65pt;width:99.7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" fillcolor="white [3201]" stroked="f" strokeweight=".5pt">
                <v:textbox>
                  <w:txbxContent>
                    <w:p w:rsidR="00BD531E" w:rsidRDefault="00150A4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057275" cy="913232"/>
                            <wp:effectExtent l="0" t="0" r="0" b="1270"/>
                            <wp:docPr id="9" name="Imagen 9" descr="Niño pensando mientras escribe algo en un papel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Niño pensando mientras escribe algo en un papel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973" cy="931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C38" w:rsidRPr="00BD531E">
        <w:rPr>
          <w:b/>
          <w:color w:val="385623" w:themeColor="accent6" w:themeShade="80"/>
          <w:sz w:val="28"/>
          <w:szCs w:val="18"/>
        </w:rPr>
        <w:t>GUÍA DE APRENDIZAJE LENGUA Y LITERATURA – 1° MEDIO</w:t>
      </w:r>
      <w:r>
        <w:rPr>
          <w:b/>
          <w:color w:val="385623" w:themeColor="accent6" w:themeShade="80"/>
          <w:sz w:val="28"/>
          <w:szCs w:val="18"/>
        </w:rPr>
        <w:t xml:space="preserve">   </w:t>
      </w:r>
    </w:p>
    <w:p w:rsidR="00B5275F" w:rsidRPr="00B5275F" w:rsidRDefault="00D71C38" w:rsidP="00D71C38">
      <w:pPr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DEPARTAMENTO DE LENGUA Y LITERATURA</w:t>
      </w:r>
    </w:p>
    <w:p w:rsidR="00CF5C69" w:rsidRDefault="00CF5C69" w:rsidP="00D71C38">
      <w:pPr>
        <w:rPr>
          <w:sz w:val="18"/>
          <w:szCs w:val="18"/>
        </w:rPr>
      </w:pPr>
      <w:r>
        <w:rPr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6781800" cy="2162175"/>
                <wp:effectExtent l="19050" t="1905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C69" w:rsidRPr="0005693D" w:rsidRDefault="00CF5C69" w:rsidP="00CF5C69">
                            <w:pPr>
                              <w:adjustRightInd w:val="0"/>
                              <w:jc w:val="both"/>
                              <w:rPr>
                                <w:rFonts w:cs="HelveticaNeueLTStd-Lt"/>
                                <w:szCs w:val="18"/>
                              </w:rPr>
                            </w:pPr>
                            <w:r w:rsidRPr="0005693D">
                              <w:rPr>
                                <w:szCs w:val="18"/>
                              </w:rPr>
                              <w:t xml:space="preserve">Estimado /a estudiante, </w:t>
                            </w:r>
                            <w:r w:rsidRPr="0005693D">
                              <w:rPr>
                                <w:rFonts w:cs="HelveticaNeueLTStd-Lt"/>
                                <w:szCs w:val="18"/>
                              </w:rPr>
          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          </w:r>
                          </w:p>
                          <w:p w:rsidR="00CF5C69" w:rsidRPr="0005693D" w:rsidRDefault="00CF5C69" w:rsidP="00CF5C69">
                            <w:pPr>
                              <w:adjustRightInd w:val="0"/>
                              <w:jc w:val="both"/>
                              <w:rPr>
                                <w:rFonts w:cs="HelveticaNeueLTStd-Lt"/>
                                <w:szCs w:val="18"/>
                              </w:rPr>
                            </w:pPr>
                            <w:r w:rsidRPr="0005693D">
                              <w:rPr>
                                <w:rFonts w:cs="HelveticaNeueLTStd-Lt"/>
                                <w:szCs w:val="18"/>
                              </w:rPr>
                              <w:t>El objetivo de esta actividad es lograr que adquieras conocimientos y habilidades primordiales para afrontar tu siguiente desafío: el año 2020.</w:t>
                            </w:r>
                          </w:p>
                          <w:p w:rsidR="00CF5C69" w:rsidRPr="00641CE1" w:rsidRDefault="00CF5C69" w:rsidP="00CF5C69">
                            <w:pPr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  <w:u w:val="single"/>
                              </w:rPr>
                              <w:t xml:space="preserve">Envía tus respuestas y dudas al correo: </w:t>
                            </w:r>
                          </w:p>
                          <w:p w:rsidR="00CF5C69" w:rsidRPr="00641CE1" w:rsidRDefault="00CF5C69" w:rsidP="00CF5C69">
                            <w:pPr>
                              <w:rPr>
                                <w:rStyle w:val="Hipervnculo"/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</w:pPr>
                            <w:r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>1° A – B –</w:t>
                            </w:r>
                            <w:r w:rsidR="00ED2E50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 xml:space="preserve">D – E </w:t>
                            </w:r>
                            <w:proofErr w:type="gramStart"/>
                            <w:r w:rsidR="00ED2E50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641CE1"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>F</w:t>
                            </w:r>
                            <w:proofErr w:type="gramEnd"/>
                            <w:r w:rsidR="00641CE1"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 w:rsidRPr="00641CE1"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450F8A" w:rsidRPr="00641CE1">
                                <w:rPr>
                                  <w:rStyle w:val="Hipervnculo"/>
                                  <w:rFonts w:cs="HelveticaNeueLTStd-Lt"/>
                                  <w:b/>
                                  <w:sz w:val="20"/>
                                  <w:szCs w:val="18"/>
                                </w:rPr>
                                <w:t>trabajosprofedamaris@gmail.com</w:t>
                              </w:r>
                            </w:hyperlink>
                          </w:p>
                          <w:p w:rsidR="00B43AF8" w:rsidRPr="00641CE1" w:rsidRDefault="00ED2E50" w:rsidP="00CF5C69">
                            <w:pPr>
                              <w:rPr>
                                <w:rFonts w:cs="HelveticaNeueLTStd-Lt"/>
                                <w:b/>
                                <w:sz w:val="20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20"/>
                                <w:szCs w:val="18"/>
                                <w:u w:val="none"/>
                              </w:rPr>
                              <w:t xml:space="preserve">1° </w:t>
                            </w:r>
                            <w:proofErr w:type="gramStart"/>
                            <w:r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20"/>
                                <w:szCs w:val="18"/>
                                <w:u w:val="none"/>
                              </w:rPr>
                              <w:t xml:space="preserve">C </w:t>
                            </w:r>
                            <w:r w:rsidR="00641CE1" w:rsidRPr="00641CE1"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20"/>
                                <w:szCs w:val="18"/>
                                <w:u w:val="none"/>
                              </w:rPr>
                              <w:t>:</w:t>
                            </w:r>
                            <w:proofErr w:type="gramEnd"/>
                            <w:r w:rsidR="00B43AF8" w:rsidRPr="00641CE1">
                              <w:rPr>
                                <w:rStyle w:val="Hipervnculo"/>
                                <w:rFonts w:cs="HelveticaNeueLTStd-Lt"/>
                                <w:b/>
                                <w:color w:val="auto"/>
                                <w:sz w:val="20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="00B43AF8" w:rsidRPr="00641CE1">
                                <w:rPr>
                                  <w:rStyle w:val="Hipervnculo"/>
                                  <w:rFonts w:cs="HelveticaNeueLTStd-Lt"/>
                                  <w:b/>
                                  <w:sz w:val="20"/>
                                  <w:szCs w:val="18"/>
                                </w:rPr>
                                <w:t>samuel.rap.sa@gmail.com</w:t>
                              </w:r>
                            </w:hyperlink>
                            <w:r w:rsidR="00B43AF8" w:rsidRPr="00641CE1">
                              <w:rPr>
                                <w:rStyle w:val="Hipervnculo"/>
                                <w:rFonts w:cs="HelveticaNeueLTStd-Lt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450F8A" w:rsidRDefault="00450F8A" w:rsidP="00CF5C69">
                            <w:pP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50F8A" w:rsidRDefault="00450F8A" w:rsidP="00CF5C69">
                            <w:pP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CF5C69" w:rsidRDefault="00CF5C69" w:rsidP="00CF5C69">
                            <w:r>
                              <w:rPr>
                                <w:rFonts w:cs="HelveticaNeueLTStd-Lt"/>
                                <w:b/>
                                <w:sz w:val="18"/>
                                <w:szCs w:val="18"/>
                                <w:u w:val="single"/>
                              </w:rPr>
                              <w:t>1° C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0;margin-top:3.55pt;width:534pt;height:17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" fillcolor="white [3201]" strokecolor="#7f5f00 [1607]" strokeweight="2.25pt">
                <v:textbox>
                  <w:txbxContent>
                    <w:p w:rsidR="00CF5C69" w:rsidRPr="0005693D" w:rsidRDefault="00CF5C69" w:rsidP="00CF5C69">
                      <w:pPr>
                        <w:adjustRightInd w:val="0"/>
                        <w:jc w:val="both"/>
                        <w:rPr>
                          <w:rFonts w:cs="HelveticaNeueLTStd-Lt"/>
                          <w:szCs w:val="18"/>
                        </w:rPr>
                      </w:pPr>
                      <w:r w:rsidRPr="0005693D">
                        <w:rPr>
                          <w:szCs w:val="18"/>
                        </w:rPr>
                        <w:t xml:space="preserve">Estimado /a estudiante, </w:t>
                      </w:r>
                      <w:r w:rsidRPr="0005693D">
                        <w:rPr>
                          <w:rFonts w:cs="HelveticaNeueLTStd-Lt"/>
                          <w:szCs w:val="18"/>
                        </w:rPr>
                        <w:t xml:space="preserve">debido a las actuales circunstancias y hasta que la situación se normalice, te invitamos a trabajar desde tu casa, leer esta guía e ir respondiendo las actividades propuestas. Es de suma importancia evidenciar lo que vas aprendiendo y las dudas que surjan de tu trabajo. </w:t>
                      </w:r>
                    </w:p>
                    <w:p w:rsidR="00CF5C69" w:rsidRPr="0005693D" w:rsidRDefault="00CF5C69" w:rsidP="00CF5C69">
                      <w:pPr>
                        <w:adjustRightInd w:val="0"/>
                        <w:jc w:val="both"/>
                        <w:rPr>
                          <w:rFonts w:cs="HelveticaNeueLTStd-Lt"/>
                          <w:szCs w:val="18"/>
                        </w:rPr>
                      </w:pPr>
                      <w:r w:rsidRPr="0005693D">
                        <w:rPr>
                          <w:rFonts w:cs="HelveticaNeueLTStd-Lt"/>
                          <w:szCs w:val="18"/>
                        </w:rPr>
                        <w:t>El objetivo de esta actividad es lograr que adquieras conocimientos y habilidades primordiales para afrontar tu siguiente desafío: el año 2020.</w:t>
                      </w:r>
                    </w:p>
                    <w:p w:rsidR="00CF5C69" w:rsidRPr="00641CE1" w:rsidRDefault="00CF5C69" w:rsidP="00CF5C69">
                      <w:pPr>
                        <w:rPr>
                          <w:rFonts w:cs="HelveticaNeueLTStd-Lt"/>
                          <w:b/>
                          <w:sz w:val="20"/>
                          <w:szCs w:val="18"/>
                          <w:u w:val="single"/>
                        </w:rPr>
                      </w:pPr>
                      <w:r w:rsidRPr="00641CE1">
                        <w:rPr>
                          <w:rFonts w:cs="HelveticaNeueLTStd-Lt"/>
                          <w:b/>
                          <w:sz w:val="20"/>
                          <w:szCs w:val="18"/>
                          <w:u w:val="single"/>
                        </w:rPr>
                        <w:t xml:space="preserve">Envía tus respuestas y dudas al correo: </w:t>
                      </w:r>
                    </w:p>
                    <w:p w:rsidR="00CF5C69" w:rsidRPr="00641CE1" w:rsidRDefault="00CF5C69" w:rsidP="00CF5C69">
                      <w:pPr>
                        <w:rPr>
                          <w:rStyle w:val="Hipervnculo"/>
                          <w:rFonts w:cs="HelveticaNeueLTStd-Lt"/>
                          <w:b/>
                          <w:sz w:val="20"/>
                          <w:szCs w:val="18"/>
                        </w:rPr>
                      </w:pPr>
                      <w:r w:rsidRPr="00641CE1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>1° A – B –</w:t>
                      </w:r>
                      <w:r w:rsidR="00ED2E50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 xml:space="preserve">D – E </w:t>
                      </w:r>
                      <w:proofErr w:type="gramStart"/>
                      <w:r w:rsidR="00ED2E50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 xml:space="preserve">- </w:t>
                      </w:r>
                      <w:bookmarkStart w:id="1" w:name="_GoBack"/>
                      <w:bookmarkEnd w:id="1"/>
                      <w:r w:rsidRPr="00641CE1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641CE1" w:rsidRPr="00641CE1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>F</w:t>
                      </w:r>
                      <w:proofErr w:type="gramEnd"/>
                      <w:r w:rsidR="00641CE1" w:rsidRPr="00641CE1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>:</w:t>
                      </w:r>
                      <w:r w:rsidRPr="00641CE1">
                        <w:rPr>
                          <w:rFonts w:cs="HelveticaNeueLTStd-Lt"/>
                          <w:b/>
                          <w:sz w:val="20"/>
                          <w:szCs w:val="18"/>
                        </w:rPr>
                        <w:t xml:space="preserve"> </w:t>
                      </w:r>
                      <w:hyperlink r:id="rId11" w:history="1">
                        <w:r w:rsidR="00450F8A" w:rsidRPr="00641CE1">
                          <w:rPr>
                            <w:rStyle w:val="Hipervnculo"/>
                            <w:rFonts w:cs="HelveticaNeueLTStd-Lt"/>
                            <w:b/>
                            <w:sz w:val="20"/>
                            <w:szCs w:val="18"/>
                          </w:rPr>
                          <w:t>trabajosprofedamaris@gmail.com</w:t>
                        </w:r>
                      </w:hyperlink>
                    </w:p>
                    <w:p w:rsidR="00B43AF8" w:rsidRPr="00641CE1" w:rsidRDefault="00ED2E50" w:rsidP="00CF5C69">
                      <w:pPr>
                        <w:rPr>
                          <w:rFonts w:cs="HelveticaNeueLTStd-Lt"/>
                          <w:b/>
                          <w:sz w:val="20"/>
                          <w:szCs w:val="18"/>
                          <w:u w:val="single"/>
                        </w:rPr>
                      </w:pPr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20"/>
                          <w:szCs w:val="18"/>
                          <w:u w:val="none"/>
                        </w:rPr>
                        <w:t xml:space="preserve">1° </w:t>
                      </w:r>
                      <w:proofErr w:type="gramStart"/>
                      <w:r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20"/>
                          <w:szCs w:val="18"/>
                          <w:u w:val="none"/>
                        </w:rPr>
                        <w:t xml:space="preserve">C </w:t>
                      </w:r>
                      <w:r w:rsidR="00641CE1" w:rsidRPr="00641CE1"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20"/>
                          <w:szCs w:val="18"/>
                          <w:u w:val="none"/>
                        </w:rPr>
                        <w:t>:</w:t>
                      </w:r>
                      <w:proofErr w:type="gramEnd"/>
                      <w:r w:rsidR="00B43AF8" w:rsidRPr="00641CE1">
                        <w:rPr>
                          <w:rStyle w:val="Hipervnculo"/>
                          <w:rFonts w:cs="HelveticaNeueLTStd-Lt"/>
                          <w:b/>
                          <w:color w:val="auto"/>
                          <w:sz w:val="20"/>
                          <w:szCs w:val="18"/>
                        </w:rPr>
                        <w:t xml:space="preserve"> </w:t>
                      </w:r>
                      <w:hyperlink r:id="rId12" w:history="1">
                        <w:r w:rsidR="00B43AF8" w:rsidRPr="00641CE1">
                          <w:rPr>
                            <w:rStyle w:val="Hipervnculo"/>
                            <w:rFonts w:cs="HelveticaNeueLTStd-Lt"/>
                            <w:b/>
                            <w:sz w:val="20"/>
                            <w:szCs w:val="18"/>
                          </w:rPr>
                          <w:t>samuel.rap.sa@gmail.com</w:t>
                        </w:r>
                      </w:hyperlink>
                      <w:r w:rsidR="00B43AF8" w:rsidRPr="00641CE1">
                        <w:rPr>
                          <w:rStyle w:val="Hipervnculo"/>
                          <w:rFonts w:cs="HelveticaNeueLTStd-Lt"/>
                          <w:b/>
                          <w:sz w:val="20"/>
                          <w:szCs w:val="18"/>
                        </w:rPr>
                        <w:t xml:space="preserve"> </w:t>
                      </w:r>
                    </w:p>
                    <w:p w:rsidR="00450F8A" w:rsidRDefault="00450F8A" w:rsidP="00CF5C69">
                      <w:pP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450F8A" w:rsidRDefault="00450F8A" w:rsidP="00CF5C69">
                      <w:pP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CF5C69" w:rsidRDefault="00CF5C69" w:rsidP="00CF5C69">
                      <w:r>
                        <w:rPr>
                          <w:rFonts w:cs="HelveticaNeueLTStd-Lt"/>
                          <w:b/>
                          <w:sz w:val="18"/>
                          <w:szCs w:val="18"/>
                          <w:u w:val="single"/>
                        </w:rPr>
                        <w:t>1° C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5C69" w:rsidRDefault="00CF5C69" w:rsidP="00D71C38">
      <w:pPr>
        <w:rPr>
          <w:sz w:val="18"/>
          <w:szCs w:val="18"/>
        </w:rPr>
      </w:pPr>
    </w:p>
    <w:p w:rsidR="00CF5C69" w:rsidRDefault="00CF5C69" w:rsidP="00D71C38">
      <w:pPr>
        <w:rPr>
          <w:sz w:val="18"/>
          <w:szCs w:val="18"/>
        </w:rPr>
      </w:pPr>
    </w:p>
    <w:p w:rsidR="00CF5C69" w:rsidRDefault="00CF5C69" w:rsidP="00D71C38">
      <w:pPr>
        <w:rPr>
          <w:sz w:val="18"/>
          <w:szCs w:val="18"/>
        </w:rPr>
      </w:pPr>
    </w:p>
    <w:p w:rsidR="00CF5C69" w:rsidRDefault="00CF5C69" w:rsidP="00D71C38">
      <w:pPr>
        <w:rPr>
          <w:sz w:val="18"/>
          <w:szCs w:val="18"/>
        </w:rPr>
      </w:pPr>
    </w:p>
    <w:p w:rsidR="00CF5C69" w:rsidRDefault="00CF5C69" w:rsidP="00D71C38">
      <w:pPr>
        <w:rPr>
          <w:sz w:val="18"/>
          <w:szCs w:val="18"/>
        </w:rPr>
      </w:pPr>
    </w:p>
    <w:p w:rsidR="00D71C38" w:rsidRDefault="00D71C38" w:rsidP="00D71C38">
      <w:pPr>
        <w:rPr>
          <w:sz w:val="18"/>
          <w:szCs w:val="18"/>
        </w:rPr>
      </w:pPr>
    </w:p>
    <w:p w:rsidR="00450F8A" w:rsidRPr="00430AA6" w:rsidRDefault="00450F8A" w:rsidP="00D71C38">
      <w:pPr>
        <w:rPr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7938"/>
      </w:tblGrid>
      <w:tr w:rsidR="00D71C38" w:rsidRPr="00430AA6" w:rsidTr="00D6508D">
        <w:trPr>
          <w:trHeight w:val="266"/>
        </w:trPr>
        <w:tc>
          <w:tcPr>
            <w:tcW w:w="1842" w:type="dxa"/>
          </w:tcPr>
          <w:p w:rsidR="00D71C38" w:rsidRPr="008764D6" w:rsidRDefault="00D71C38" w:rsidP="008764D6">
            <w:pPr>
              <w:spacing w:after="0" w:line="240" w:lineRule="auto"/>
              <w:rPr>
                <w:sz w:val="20"/>
                <w:szCs w:val="18"/>
              </w:rPr>
            </w:pPr>
            <w:r w:rsidRPr="008764D6">
              <w:rPr>
                <w:sz w:val="20"/>
                <w:szCs w:val="18"/>
              </w:rPr>
              <w:t>Nombre</w:t>
            </w:r>
          </w:p>
        </w:tc>
        <w:tc>
          <w:tcPr>
            <w:tcW w:w="7938" w:type="dxa"/>
          </w:tcPr>
          <w:p w:rsidR="00D71C38" w:rsidRPr="008764D6" w:rsidRDefault="00D71C38" w:rsidP="008764D6">
            <w:pPr>
              <w:spacing w:after="0"/>
              <w:rPr>
                <w:sz w:val="20"/>
                <w:szCs w:val="18"/>
              </w:rPr>
            </w:pPr>
          </w:p>
        </w:tc>
      </w:tr>
      <w:tr w:rsidR="00D71C38" w:rsidRPr="00430AA6" w:rsidTr="00D6508D">
        <w:trPr>
          <w:trHeight w:val="266"/>
        </w:trPr>
        <w:tc>
          <w:tcPr>
            <w:tcW w:w="1842" w:type="dxa"/>
          </w:tcPr>
          <w:p w:rsidR="00D71C38" w:rsidRPr="008764D6" w:rsidRDefault="00D71C38" w:rsidP="008764D6">
            <w:pPr>
              <w:spacing w:after="0" w:line="240" w:lineRule="auto"/>
              <w:rPr>
                <w:sz w:val="20"/>
                <w:szCs w:val="18"/>
              </w:rPr>
            </w:pPr>
            <w:r w:rsidRPr="008764D6">
              <w:rPr>
                <w:sz w:val="20"/>
                <w:szCs w:val="18"/>
              </w:rPr>
              <w:t>Curso</w:t>
            </w:r>
          </w:p>
        </w:tc>
        <w:tc>
          <w:tcPr>
            <w:tcW w:w="7938" w:type="dxa"/>
          </w:tcPr>
          <w:p w:rsidR="00D71C38" w:rsidRPr="008764D6" w:rsidRDefault="00D71C38" w:rsidP="008764D6">
            <w:pPr>
              <w:spacing w:after="0"/>
              <w:rPr>
                <w:sz w:val="20"/>
                <w:szCs w:val="18"/>
              </w:rPr>
            </w:pPr>
          </w:p>
        </w:tc>
      </w:tr>
      <w:tr w:rsidR="00D71C38" w:rsidRPr="00430AA6" w:rsidTr="00D6508D">
        <w:trPr>
          <w:trHeight w:val="266"/>
        </w:trPr>
        <w:tc>
          <w:tcPr>
            <w:tcW w:w="1842" w:type="dxa"/>
          </w:tcPr>
          <w:p w:rsidR="00D71C38" w:rsidRPr="008764D6" w:rsidRDefault="00D71C38" w:rsidP="008764D6">
            <w:pPr>
              <w:spacing w:after="0" w:line="240" w:lineRule="auto"/>
              <w:rPr>
                <w:sz w:val="20"/>
                <w:szCs w:val="18"/>
              </w:rPr>
            </w:pPr>
            <w:r w:rsidRPr="008764D6">
              <w:rPr>
                <w:sz w:val="20"/>
                <w:szCs w:val="18"/>
              </w:rPr>
              <w:t>Correo electrónico</w:t>
            </w:r>
          </w:p>
        </w:tc>
        <w:tc>
          <w:tcPr>
            <w:tcW w:w="7938" w:type="dxa"/>
          </w:tcPr>
          <w:p w:rsidR="00D71C38" w:rsidRPr="008764D6" w:rsidRDefault="00D71C38" w:rsidP="008764D6">
            <w:pPr>
              <w:spacing w:after="0"/>
              <w:rPr>
                <w:sz w:val="20"/>
                <w:szCs w:val="18"/>
              </w:rPr>
            </w:pPr>
          </w:p>
        </w:tc>
      </w:tr>
      <w:tr w:rsidR="00D71C38" w:rsidRPr="00430AA6" w:rsidTr="00D6508D">
        <w:trPr>
          <w:trHeight w:val="258"/>
        </w:trPr>
        <w:tc>
          <w:tcPr>
            <w:tcW w:w="1842" w:type="dxa"/>
          </w:tcPr>
          <w:p w:rsidR="00D71C38" w:rsidRPr="008764D6" w:rsidRDefault="00D71C38" w:rsidP="008764D6">
            <w:pPr>
              <w:spacing w:after="0" w:line="240" w:lineRule="auto"/>
              <w:rPr>
                <w:sz w:val="20"/>
                <w:szCs w:val="18"/>
              </w:rPr>
            </w:pPr>
            <w:r w:rsidRPr="008764D6">
              <w:rPr>
                <w:sz w:val="20"/>
                <w:szCs w:val="18"/>
              </w:rPr>
              <w:t>Fecha</w:t>
            </w:r>
          </w:p>
        </w:tc>
        <w:tc>
          <w:tcPr>
            <w:tcW w:w="7938" w:type="dxa"/>
          </w:tcPr>
          <w:p w:rsidR="00D71C38" w:rsidRPr="008764D6" w:rsidRDefault="00D71C38" w:rsidP="008764D6">
            <w:pPr>
              <w:spacing w:after="0"/>
              <w:rPr>
                <w:sz w:val="20"/>
                <w:szCs w:val="18"/>
              </w:rPr>
            </w:pPr>
          </w:p>
        </w:tc>
      </w:tr>
    </w:tbl>
    <w:p w:rsidR="00D71C38" w:rsidRPr="00430AA6" w:rsidRDefault="00D71C38" w:rsidP="00D71C38">
      <w:pPr>
        <w:rPr>
          <w:sz w:val="18"/>
          <w:szCs w:val="18"/>
        </w:rPr>
      </w:pPr>
    </w:p>
    <w:p w:rsidR="00D71C38" w:rsidRPr="00507947" w:rsidRDefault="0092446E" w:rsidP="00D71C38">
      <w:pPr>
        <w:jc w:val="center"/>
        <w:rPr>
          <w:b/>
          <w:color w:val="833C0B" w:themeColor="accent2" w:themeShade="80"/>
          <w:sz w:val="28"/>
          <w:szCs w:val="18"/>
        </w:rPr>
      </w:pPr>
      <w:r>
        <w:rPr>
          <w:b/>
          <w:noProof/>
          <w:sz w:val="2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542925</wp:posOffset>
                </wp:positionH>
                <wp:positionV relativeFrom="paragraph">
                  <wp:posOffset>364489</wp:posOffset>
                </wp:positionV>
                <wp:extent cx="5772150" cy="1114425"/>
                <wp:effectExtent l="19050" t="19050" r="38100" b="2571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114425"/>
                        </a:xfrm>
                        <a:prstGeom prst="wedgeEllipseCallout">
                          <a:avLst>
                            <a:gd name="adj1" fmla="val -21328"/>
                            <a:gd name="adj2" fmla="val 69231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302" w:rsidRPr="00772302" w:rsidRDefault="00FD527A" w:rsidP="0077230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18"/>
                              </w:rPr>
                            </w:pPr>
                            <w:r w:rsidRPr="00772302">
                              <w:rPr>
                                <w:b/>
                                <w:color w:val="385623" w:themeColor="accent6" w:themeShade="80"/>
                                <w:sz w:val="28"/>
                                <w:szCs w:val="18"/>
                              </w:rPr>
                              <w:t>¿Qué haremos?</w:t>
                            </w:r>
                          </w:p>
                          <w:p w:rsidR="00FD527A" w:rsidRPr="00FD527A" w:rsidRDefault="00FD527A" w:rsidP="00FD527A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  <w:r w:rsidRPr="00772302">
                              <w:rPr>
                                <w:color w:val="385623" w:themeColor="accent6" w:themeShade="80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772302">
                              <w:rPr>
                                <w:sz w:val="24"/>
                                <w:szCs w:val="18"/>
                                <w:u w:val="single"/>
                              </w:rPr>
                              <w:t>Identificar</w:t>
                            </w:r>
                            <w:r w:rsidRPr="00772302">
                              <w:rPr>
                                <w:sz w:val="24"/>
                                <w:szCs w:val="18"/>
                              </w:rPr>
                              <w:t xml:space="preserve"> estructura y conflicto e</w:t>
                            </w:r>
                            <w:r w:rsidR="00507947" w:rsidRPr="00772302">
                              <w:rPr>
                                <w:sz w:val="24"/>
                                <w:szCs w:val="18"/>
                              </w:rPr>
                              <w:t>n</w:t>
                            </w:r>
                            <w:r w:rsidR="00FC788E" w:rsidRPr="00772302">
                              <w:rPr>
                                <w:sz w:val="24"/>
                                <w:szCs w:val="18"/>
                              </w:rPr>
                              <w:t xml:space="preserve"> la narración, </w:t>
                            </w:r>
                            <w:r w:rsidRPr="00772302">
                              <w:rPr>
                                <w:sz w:val="24"/>
                                <w:szCs w:val="18"/>
                              </w:rPr>
                              <w:t>para mejorar la comprensión de textos.</w:t>
                            </w:r>
                          </w:p>
                          <w:p w:rsidR="00FD527A" w:rsidRDefault="00FD52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Cuadro de texto 4" o:spid="_x0000_s1028" type="#_x0000_t63" style="position:absolute;left:0;text-align:left;margin-left:42.75pt;margin-top:28.7pt;width:454.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" adj="6193,25754" fillcolor="#ffc" strokecolor="#c45911 [2405]" strokeweight="1.5pt">
                <v:stroke dashstyle="dash"/>
                <v:textbox>
                  <w:txbxContent>
                    <w:p w:rsidR="00772302" w:rsidRPr="00772302" w:rsidRDefault="00FD527A" w:rsidP="0077230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18"/>
                        </w:rPr>
                      </w:pPr>
                      <w:r w:rsidRPr="00772302">
                        <w:rPr>
                          <w:b/>
                          <w:color w:val="385623" w:themeColor="accent6" w:themeShade="80"/>
                          <w:sz w:val="28"/>
                          <w:szCs w:val="18"/>
                        </w:rPr>
                        <w:t>¿Qué haremos?</w:t>
                      </w:r>
                    </w:p>
                    <w:p w:rsidR="00FD527A" w:rsidRPr="00FD527A" w:rsidRDefault="00FD527A" w:rsidP="00FD527A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  <w:r w:rsidRPr="00772302">
                        <w:rPr>
                          <w:color w:val="385623" w:themeColor="accent6" w:themeShade="80"/>
                          <w:sz w:val="24"/>
                          <w:szCs w:val="18"/>
                        </w:rPr>
                        <w:t xml:space="preserve"> </w:t>
                      </w:r>
                      <w:r w:rsidRPr="00772302">
                        <w:rPr>
                          <w:sz w:val="24"/>
                          <w:szCs w:val="18"/>
                          <w:u w:val="single"/>
                        </w:rPr>
                        <w:t>Identificar</w:t>
                      </w:r>
                      <w:r w:rsidRPr="00772302">
                        <w:rPr>
                          <w:sz w:val="24"/>
                          <w:szCs w:val="18"/>
                        </w:rPr>
                        <w:t xml:space="preserve"> estructura y conflicto e</w:t>
                      </w:r>
                      <w:r w:rsidR="00507947" w:rsidRPr="00772302">
                        <w:rPr>
                          <w:sz w:val="24"/>
                          <w:szCs w:val="18"/>
                        </w:rPr>
                        <w:t>n</w:t>
                      </w:r>
                      <w:r w:rsidR="00FC788E" w:rsidRPr="00772302">
                        <w:rPr>
                          <w:sz w:val="24"/>
                          <w:szCs w:val="18"/>
                        </w:rPr>
                        <w:t xml:space="preserve"> la narración, </w:t>
                      </w:r>
                      <w:r w:rsidRPr="00772302">
                        <w:rPr>
                          <w:sz w:val="24"/>
                          <w:szCs w:val="18"/>
                        </w:rPr>
                        <w:t>para mejorar la comprensión de textos.</w:t>
                      </w:r>
                    </w:p>
                    <w:p w:rsidR="00FD527A" w:rsidRDefault="00FD527A"/>
                  </w:txbxContent>
                </v:textbox>
                <w10:wrap anchorx="margin"/>
              </v:shape>
            </w:pict>
          </mc:Fallback>
        </mc:AlternateContent>
      </w:r>
      <w:r w:rsidR="00B60ECF">
        <w:rPr>
          <w:b/>
          <w:color w:val="833C0B" w:themeColor="accent2" w:themeShade="80"/>
          <w:sz w:val="28"/>
          <w:szCs w:val="18"/>
        </w:rPr>
        <w:t>¿CÓMO IDENTIFICAR LA ESTRUCTURA Y EL</w:t>
      </w:r>
      <w:r w:rsidR="00D71C38" w:rsidRPr="00507947">
        <w:rPr>
          <w:b/>
          <w:color w:val="833C0B" w:themeColor="accent2" w:themeShade="80"/>
          <w:sz w:val="28"/>
          <w:szCs w:val="18"/>
        </w:rPr>
        <w:t xml:space="preserve"> CONFLICTO EN UNA NARRACIÓN?</w:t>
      </w:r>
    </w:p>
    <w:p w:rsidR="00D71C38" w:rsidRPr="00430AA6" w:rsidRDefault="00D71C38" w:rsidP="00D71C38">
      <w:pPr>
        <w:rPr>
          <w:sz w:val="18"/>
          <w:szCs w:val="18"/>
        </w:rPr>
      </w:pPr>
    </w:p>
    <w:p w:rsidR="00D71C38" w:rsidRPr="00430AA6" w:rsidRDefault="00D71C38" w:rsidP="00D71C38"/>
    <w:p w:rsidR="00D71C38" w:rsidRDefault="00D71C38" w:rsidP="00D71C38"/>
    <w:p w:rsidR="0092446E" w:rsidRDefault="0092446E" w:rsidP="00D71C38"/>
    <w:p w:rsidR="0092446E" w:rsidRPr="00430AA6" w:rsidRDefault="0092446E" w:rsidP="00D71C38"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9A09E" wp14:editId="02138500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6248400" cy="24479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46E" w:rsidRPr="00296C4F" w:rsidRDefault="0092446E" w:rsidP="0092446E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 w:rsidRPr="00296C4F">
                              <w:rPr>
                                <w:b/>
                              </w:rPr>
                              <w:t xml:space="preserve">Instrucciones: </w:t>
                            </w:r>
                          </w:p>
                          <w:p w:rsidR="0092446E" w:rsidRPr="00772302" w:rsidRDefault="0092446E" w:rsidP="0092446E">
                            <w:pPr>
                              <w:pStyle w:val="Prrafodelista"/>
                              <w:spacing w:after="160" w:line="360" w:lineRule="auto"/>
                              <w:jc w:val="both"/>
                            </w:pPr>
                            <w:r w:rsidRPr="00772302">
                              <w:t>-</w:t>
                            </w:r>
                            <w:r w:rsidRPr="00772302">
                              <w:tab/>
                              <w:t>Si puedes, desarrolla la guía en el computador y envíala a mi correo para su retroalimentación.</w:t>
                            </w:r>
                          </w:p>
                          <w:p w:rsidR="0092446E" w:rsidRPr="00772302" w:rsidRDefault="0092446E" w:rsidP="0092446E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 w:rsidRPr="00772302">
                              <w:t>-</w:t>
                            </w:r>
                            <w:r w:rsidRPr="00772302">
                              <w:tab/>
                              <w:t>Si te parece más cómodo imprimirla, puedes responderla y luego sacarle una foto para enviarla a mi correo, si hace esto, por favor, responda con lápiz pasta.</w:t>
                            </w:r>
                          </w:p>
                          <w:p w:rsidR="0015156C" w:rsidRDefault="0092446E" w:rsidP="0015156C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 w:rsidRPr="00772302">
                              <w:t>- Puedes guiarte en las páginas 30 y 31 de tu texto de estudio de Lengua y literatura.</w:t>
                            </w:r>
                          </w:p>
                          <w:p w:rsidR="0015156C" w:rsidRDefault="0015156C" w:rsidP="0015156C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  <w:r>
                              <w:t xml:space="preserve">- También puedes complementar estas explicaciones visitando mi página de Facebook </w:t>
                            </w:r>
                            <w:hyperlink r:id="rId13" w:history="1">
                              <w:r w:rsidR="00944056" w:rsidRPr="003C5781">
                                <w:rPr>
                                  <w:rStyle w:val="Hipervnculo"/>
                                </w:rPr>
                                <w:t>https://www.facebook.com/damaris.lenguaje</w:t>
                              </w:r>
                            </w:hyperlink>
                            <w:r w:rsidR="00944056">
                              <w:t xml:space="preserve"> </w:t>
                            </w:r>
                            <w:r w:rsidR="00273ABF">
                              <w:t xml:space="preserve">en donde me puedes buscar como: </w:t>
                            </w:r>
                            <w:proofErr w:type="spellStart"/>
                            <w:r w:rsidR="00273ABF">
                              <w:t>Dámaris</w:t>
                            </w:r>
                            <w:proofErr w:type="spellEnd"/>
                            <w:r w:rsidR="00273ABF">
                              <w:t xml:space="preserve"> Lengua Literatura. </w:t>
                            </w:r>
                          </w:p>
                          <w:p w:rsidR="006A4D8C" w:rsidRDefault="006A4D8C" w:rsidP="0092446E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</w:p>
                          <w:p w:rsidR="0015156C" w:rsidRPr="00772302" w:rsidRDefault="0015156C" w:rsidP="0092446E">
                            <w:pPr>
                              <w:pStyle w:val="Prrafodelista"/>
                              <w:spacing w:line="360" w:lineRule="auto"/>
                              <w:jc w:val="both"/>
                            </w:pPr>
                          </w:p>
                          <w:p w:rsidR="0092446E" w:rsidRDefault="0092446E" w:rsidP="00924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9A09E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margin-left:0;margin-top:14.95pt;width:492pt;height:192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" fillcolor="white [3201]" strokecolor="#00b050" strokeweight="1.5pt">
                <v:textbox>
                  <w:txbxContent>
                    <w:p w:rsidR="0092446E" w:rsidRPr="00296C4F" w:rsidRDefault="0092446E" w:rsidP="0092446E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 w:rsidRPr="00296C4F">
                        <w:rPr>
                          <w:b/>
                        </w:rPr>
                        <w:t xml:space="preserve">Instrucciones: </w:t>
                      </w:r>
                    </w:p>
                    <w:p w:rsidR="0092446E" w:rsidRPr="00772302" w:rsidRDefault="0092446E" w:rsidP="0092446E">
                      <w:pPr>
                        <w:pStyle w:val="Prrafodelista"/>
                        <w:spacing w:after="160" w:line="360" w:lineRule="auto"/>
                        <w:jc w:val="both"/>
                      </w:pPr>
                      <w:r w:rsidRPr="00772302">
                        <w:t>-</w:t>
                      </w:r>
                      <w:r w:rsidRPr="00772302">
                        <w:tab/>
                        <w:t>Si puedes, desarrolla la guía en el computador y envíala a mi correo para su retroalimentación.</w:t>
                      </w:r>
                    </w:p>
                    <w:p w:rsidR="0092446E" w:rsidRPr="00772302" w:rsidRDefault="0092446E" w:rsidP="0092446E">
                      <w:pPr>
                        <w:pStyle w:val="Prrafodelista"/>
                        <w:spacing w:line="360" w:lineRule="auto"/>
                        <w:jc w:val="both"/>
                      </w:pPr>
                      <w:r w:rsidRPr="00772302">
                        <w:t>-</w:t>
                      </w:r>
                      <w:r w:rsidRPr="00772302">
                        <w:tab/>
                        <w:t>Si te parece más cómodo imprimirla, puedes responderla y luego sacarle una foto para enviarla a mi correo, si hace esto, por favor, responda con lápiz pasta.</w:t>
                      </w:r>
                    </w:p>
                    <w:p w:rsidR="0015156C" w:rsidRDefault="0092446E" w:rsidP="0015156C">
                      <w:pPr>
                        <w:pStyle w:val="Prrafodelista"/>
                        <w:spacing w:line="360" w:lineRule="auto"/>
                        <w:jc w:val="both"/>
                      </w:pPr>
                      <w:r w:rsidRPr="00772302">
                        <w:t>- Puedes guiarte en las páginas 30 y 31 de tu texto de estudio de Lengua y literatura.</w:t>
                      </w:r>
                    </w:p>
                    <w:p w:rsidR="0015156C" w:rsidRDefault="0015156C" w:rsidP="0015156C">
                      <w:pPr>
                        <w:pStyle w:val="Prrafodelista"/>
                        <w:spacing w:line="360" w:lineRule="auto"/>
                        <w:jc w:val="both"/>
                      </w:pPr>
                      <w:r>
                        <w:t xml:space="preserve">- También puedes complementar estas explicaciones visitando mi página de Facebook </w:t>
                      </w:r>
                      <w:hyperlink r:id="rId14" w:history="1">
                        <w:r w:rsidR="00944056" w:rsidRPr="003C5781">
                          <w:rPr>
                            <w:rStyle w:val="Hipervnculo"/>
                          </w:rPr>
                          <w:t>https://www.facebook.com/damaris.lenguaje</w:t>
                        </w:r>
                      </w:hyperlink>
                      <w:r w:rsidR="00944056">
                        <w:t xml:space="preserve"> </w:t>
                      </w:r>
                      <w:r w:rsidR="00273ABF">
                        <w:t xml:space="preserve">en donde me puedes buscar como: </w:t>
                      </w:r>
                      <w:proofErr w:type="spellStart"/>
                      <w:r w:rsidR="00273ABF">
                        <w:t>Dámaris</w:t>
                      </w:r>
                      <w:proofErr w:type="spellEnd"/>
                      <w:r w:rsidR="00273ABF">
                        <w:t xml:space="preserve"> Lengua Literatura. </w:t>
                      </w:r>
                    </w:p>
                    <w:p w:rsidR="006A4D8C" w:rsidRDefault="006A4D8C" w:rsidP="0092446E">
                      <w:pPr>
                        <w:pStyle w:val="Prrafodelista"/>
                        <w:spacing w:line="360" w:lineRule="auto"/>
                        <w:jc w:val="both"/>
                      </w:pPr>
                    </w:p>
                    <w:p w:rsidR="0015156C" w:rsidRPr="00772302" w:rsidRDefault="0015156C" w:rsidP="0092446E">
                      <w:pPr>
                        <w:pStyle w:val="Prrafodelista"/>
                        <w:spacing w:line="360" w:lineRule="auto"/>
                        <w:jc w:val="both"/>
                      </w:pPr>
                    </w:p>
                    <w:p w:rsidR="0092446E" w:rsidRDefault="0092446E" w:rsidP="0092446E"/>
                  </w:txbxContent>
                </v:textbox>
                <w10:wrap anchorx="margin"/>
              </v:shape>
            </w:pict>
          </mc:Fallback>
        </mc:AlternateContent>
      </w: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8B7319" w:rsidRPr="008B7319" w:rsidRDefault="008B7319" w:rsidP="003646DC">
      <w:pPr>
        <w:pStyle w:val="Prrafodelista"/>
        <w:spacing w:line="360" w:lineRule="auto"/>
        <w:jc w:val="both"/>
        <w:rPr>
          <w:b/>
        </w:rPr>
      </w:pPr>
      <w:r w:rsidRPr="008B7319">
        <w:rPr>
          <w:b/>
        </w:rPr>
        <w:lastRenderedPageBreak/>
        <w:t>ESTRUCTURA:</w:t>
      </w:r>
    </w:p>
    <w:p w:rsidR="003646DC" w:rsidRPr="003646DC" w:rsidRDefault="008B7319" w:rsidP="003646DC">
      <w:pPr>
        <w:pStyle w:val="Prrafodelista"/>
        <w:spacing w:line="360" w:lineRule="auto"/>
        <w:jc w:val="both"/>
      </w:pPr>
      <w:r>
        <w:t>El</w:t>
      </w:r>
      <w:r w:rsidR="003646DC" w:rsidRPr="003646DC">
        <w:t xml:space="preserve"> género narrativo corresponde a un conjunto de obras en que un narrador relata una secuencia de acciones llevadas a cabo por uno o varios personajes, en un espacio y un tiempo determinados.</w:t>
      </w:r>
    </w:p>
    <w:p w:rsidR="0092446E" w:rsidRPr="003646DC" w:rsidRDefault="003646DC" w:rsidP="003646DC">
      <w:pPr>
        <w:pStyle w:val="Prrafodelista"/>
        <w:spacing w:line="360" w:lineRule="auto"/>
        <w:jc w:val="both"/>
      </w:pPr>
      <w:r w:rsidRPr="003646DC">
        <w:t>Toda narración se compone de una secuencia de acciones que realizan los personajes. Generalmente, esta serie de acciones se organiza en los siguientes momentos.</w:t>
      </w:r>
    </w:p>
    <w:p w:rsidR="0092446E" w:rsidRDefault="003646DC" w:rsidP="002F65BD">
      <w:pPr>
        <w:pStyle w:val="Prrafodelista"/>
        <w:spacing w:line="360" w:lineRule="auto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2303E01A" wp14:editId="69F2418D">
            <wp:extent cx="6124575" cy="278701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63" t="35574" r="23111" b="21992"/>
                    <a:stretch/>
                  </pic:blipFill>
                  <pic:spPr bwMode="auto">
                    <a:xfrm>
                      <a:off x="0" y="0"/>
                      <a:ext cx="6148124" cy="279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ECF" w:rsidRDefault="008B7319" w:rsidP="002F65BD">
      <w:pPr>
        <w:pStyle w:val="Prrafodelista"/>
        <w:spacing w:line="360" w:lineRule="auto"/>
        <w:jc w:val="both"/>
        <w:rPr>
          <w:b/>
        </w:rPr>
      </w:pPr>
      <w:r>
        <w:rPr>
          <w:b/>
        </w:rPr>
        <w:t>CONFLICTO:</w:t>
      </w:r>
    </w:p>
    <w:p w:rsidR="008B7319" w:rsidRDefault="008D63A2" w:rsidP="002F65BD">
      <w:pPr>
        <w:pStyle w:val="Prrafodelista"/>
        <w:spacing w:line="360" w:lineRule="auto"/>
        <w:jc w:val="both"/>
        <w:rPr>
          <w:sz w:val="24"/>
        </w:rPr>
      </w:pPr>
      <w:r w:rsidRPr="008D63A2">
        <w:rPr>
          <w:sz w:val="24"/>
        </w:rPr>
        <w:t>Conflicto quiere decir problema, combate, disputa, dificultad, complicación o pugna, y es justamente la función que cumple en el relato; romper con el orden y armonía.</w:t>
      </w:r>
    </w:p>
    <w:p w:rsidR="008D63A2" w:rsidRDefault="008D63A2" w:rsidP="002F65BD">
      <w:pPr>
        <w:pStyle w:val="Prrafodelista"/>
        <w:spacing w:line="360" w:lineRule="auto"/>
        <w:jc w:val="both"/>
        <w:rPr>
          <w:sz w:val="24"/>
        </w:rPr>
      </w:pPr>
      <w:r>
        <w:rPr>
          <w:sz w:val="24"/>
        </w:rPr>
        <w:t xml:space="preserve">¿Cómo lo identifico? </w:t>
      </w:r>
    </w:p>
    <w:p w:rsidR="008D63A2" w:rsidRPr="008D63A2" w:rsidRDefault="008D63A2" w:rsidP="002F65BD">
      <w:pPr>
        <w:pStyle w:val="Prrafodelista"/>
        <w:spacing w:line="360" w:lineRule="auto"/>
        <w:jc w:val="both"/>
        <w:rPr>
          <w:sz w:val="24"/>
        </w:rPr>
      </w:pPr>
      <w:r>
        <w:rPr>
          <w:noProof/>
          <w:lang w:eastAsia="es-CL"/>
        </w:rPr>
        <w:drawing>
          <wp:inline distT="0" distB="0" distL="0" distR="0" wp14:anchorId="68F1FE10" wp14:editId="39846889">
            <wp:extent cx="6211888" cy="1733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833" t="55336" r="25416" b="17984"/>
                    <a:stretch/>
                  </pic:blipFill>
                  <pic:spPr bwMode="auto">
                    <a:xfrm>
                      <a:off x="0" y="0"/>
                      <a:ext cx="6228042" cy="173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6E" w:rsidRDefault="00D53773" w:rsidP="002F65BD">
      <w:pPr>
        <w:pStyle w:val="Prrafodelista"/>
        <w:spacing w:line="360" w:lineRule="auto"/>
        <w:jc w:val="both"/>
        <w:rPr>
          <w:b/>
        </w:rPr>
      </w:pPr>
      <w:r>
        <w:rPr>
          <w:b/>
        </w:rPr>
        <w:t xml:space="preserve">Puedes encontrar un ejemplo en la página 31 de tu texto, luego que hayas leído el cuento </w:t>
      </w:r>
      <w:r w:rsidR="003E7D6A">
        <w:rPr>
          <w:b/>
        </w:rPr>
        <w:t xml:space="preserve">de la página 18 lo podrás entender. </w:t>
      </w:r>
    </w:p>
    <w:p w:rsidR="003E7D6A" w:rsidRDefault="003E7D6A" w:rsidP="002F65BD">
      <w:pPr>
        <w:pStyle w:val="Prrafodelista"/>
        <w:spacing w:line="360" w:lineRule="auto"/>
        <w:jc w:val="both"/>
        <w:rPr>
          <w:b/>
        </w:rPr>
      </w:pPr>
    </w:p>
    <w:p w:rsidR="0092446E" w:rsidRDefault="0092446E" w:rsidP="002F65BD">
      <w:pPr>
        <w:pStyle w:val="Prrafodelista"/>
        <w:spacing w:line="360" w:lineRule="auto"/>
        <w:jc w:val="both"/>
        <w:rPr>
          <w:b/>
        </w:rPr>
      </w:pPr>
    </w:p>
    <w:p w:rsidR="002931BE" w:rsidRDefault="007B2F56" w:rsidP="002F65BD">
      <w:pPr>
        <w:pStyle w:val="Prrafodelista"/>
        <w:spacing w:line="360" w:lineRule="auto"/>
        <w:jc w:val="both"/>
        <w:rPr>
          <w:b/>
        </w:rPr>
      </w:pPr>
      <w:r>
        <w:rPr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883920</wp:posOffset>
                </wp:positionV>
                <wp:extent cx="3829050" cy="1876425"/>
                <wp:effectExtent l="19050" t="1905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F56" w:rsidRPr="009D41A4" w:rsidRDefault="003359B7" w:rsidP="00522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Lea el cuento “La tía Chila” de la página 12 de texto de estudio y luego</w:t>
                            </w:r>
                            <w:r w:rsidR="004E0B9B">
                              <w:t xml:space="preserve">: </w:t>
                            </w:r>
                            <w:r w:rsidR="004E0B9B" w:rsidRPr="004E0B9B">
                              <w:rPr>
                                <w:b/>
                                <w:color w:val="1F3864" w:themeColor="accent5" w:themeShade="80"/>
                              </w:rPr>
                              <w:t>Identifique</w:t>
                            </w:r>
                            <w:r w:rsidRPr="004E0B9B">
                              <w:rPr>
                                <w:b/>
                                <w:color w:val="1F3864" w:themeColor="accent5" w:themeShade="80"/>
                              </w:rPr>
                              <w:t xml:space="preserve"> el conflicto presente en el relato</w:t>
                            </w:r>
                            <w:r w:rsidR="00522A4F" w:rsidRPr="004E0B9B">
                              <w:rPr>
                                <w:b/>
                                <w:color w:val="1F3864" w:themeColor="accent5" w:themeShade="80"/>
                              </w:rPr>
                              <w:t xml:space="preserve"> y escriba la secuencia de acciones que aparecen en la historia. </w:t>
                            </w:r>
                            <w:r w:rsidR="009D41A4" w:rsidRPr="009D41A4">
                              <w:t>(Debes hacer lo mismo que está en el ejemplo de la página 31 en el esquema verde y morado)</w:t>
                            </w:r>
                          </w:p>
                          <w:p w:rsidR="00522A4F" w:rsidRDefault="00522A4F" w:rsidP="00522A4F">
                            <w:pPr>
                              <w:pStyle w:val="Prrafodelista"/>
                              <w:jc w:val="both"/>
                            </w:pPr>
                          </w:p>
                          <w:p w:rsidR="00522A4F" w:rsidRPr="00522A4F" w:rsidRDefault="00522A4F" w:rsidP="00522A4F">
                            <w:pPr>
                              <w:pStyle w:val="Prrafodelista"/>
                              <w:jc w:val="both"/>
                              <w:rPr>
                                <w:sz w:val="18"/>
                              </w:rPr>
                            </w:pPr>
                            <w:r w:rsidRPr="00522A4F">
                              <w:rPr>
                                <w:sz w:val="18"/>
                              </w:rPr>
                              <w:t xml:space="preserve">Nota: No responda la actividad de la página 13 para el cuento de “La tía Chila”, solo haga la actividad que yo propongo anteriormente luego de leer ese cuento.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0" type="#_x0000_t202" style="position:absolute;left:0;text-align:left;margin-left:222.75pt;margin-top:69.6pt;width:301.5pt;height:1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" fillcolor="white [3201]" strokecolor="#375623 [1609]" strokeweight="2.25pt">
                <v:textbox>
                  <w:txbxContent>
                    <w:p w:rsidR="007B2F56" w:rsidRPr="009D41A4" w:rsidRDefault="003359B7" w:rsidP="00522A4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Lea el cuento “La tía Chila” de la página 12 de texto de estudio y luego</w:t>
                      </w:r>
                      <w:r w:rsidR="004E0B9B">
                        <w:t xml:space="preserve">: </w:t>
                      </w:r>
                      <w:r w:rsidR="004E0B9B" w:rsidRPr="004E0B9B">
                        <w:rPr>
                          <w:b/>
                          <w:color w:val="1F3864" w:themeColor="accent5" w:themeShade="80"/>
                        </w:rPr>
                        <w:t>Identifique</w:t>
                      </w:r>
                      <w:r w:rsidRPr="004E0B9B">
                        <w:rPr>
                          <w:b/>
                          <w:color w:val="1F3864" w:themeColor="accent5" w:themeShade="80"/>
                        </w:rPr>
                        <w:t xml:space="preserve"> el conflicto presente en el relato</w:t>
                      </w:r>
                      <w:r w:rsidR="00522A4F" w:rsidRPr="004E0B9B">
                        <w:rPr>
                          <w:b/>
                          <w:color w:val="1F3864" w:themeColor="accent5" w:themeShade="80"/>
                        </w:rPr>
                        <w:t xml:space="preserve"> y escriba la secuencia de acciones que aparecen en la historia. </w:t>
                      </w:r>
                      <w:r w:rsidR="009D41A4" w:rsidRPr="009D41A4">
                        <w:t>(Debes hacer lo mismo que está en el ejemplo de la página 31 en el esquema verde y morado)</w:t>
                      </w:r>
                    </w:p>
                    <w:p w:rsidR="00522A4F" w:rsidRDefault="00522A4F" w:rsidP="00522A4F">
                      <w:pPr>
                        <w:pStyle w:val="Prrafodelista"/>
                        <w:jc w:val="both"/>
                      </w:pPr>
                    </w:p>
                    <w:p w:rsidR="00522A4F" w:rsidRPr="00522A4F" w:rsidRDefault="00522A4F" w:rsidP="00522A4F">
                      <w:pPr>
                        <w:pStyle w:val="Prrafodelista"/>
                        <w:jc w:val="both"/>
                        <w:rPr>
                          <w:sz w:val="18"/>
                        </w:rPr>
                      </w:pPr>
                      <w:r w:rsidRPr="00522A4F">
                        <w:rPr>
                          <w:sz w:val="18"/>
                        </w:rPr>
                        <w:t xml:space="preserve">Nota: No responda la actividad de la página 13 para el cuento de “La tía Chila”, solo haga la actividad que yo propongo anteriormente luego de leer ese cuento. </w:t>
                      </w:r>
                    </w:p>
                  </w:txbxContent>
                </v:textbox>
              </v:shape>
            </w:pict>
          </mc:Fallback>
        </mc:AlternateContent>
      </w:r>
      <w:r w:rsidR="00FE7E1C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283845</wp:posOffset>
                </wp:positionV>
                <wp:extent cx="2876550" cy="5524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E1C" w:rsidRPr="00FE7E1C" w:rsidRDefault="00FE7E1C" w:rsidP="00FE7E1C">
                            <w:pPr>
                              <w:jc w:val="center"/>
                              <w:rPr>
                                <w:color w:val="1F3864" w:themeColor="accent5" w:themeShade="80"/>
                                <w:sz w:val="48"/>
                              </w:rPr>
                            </w:pPr>
                            <w:r w:rsidRPr="00FE7E1C">
                              <w:rPr>
                                <w:b/>
                                <w:color w:val="1F3864" w:themeColor="accent5" w:themeShade="80"/>
                                <w:sz w:val="48"/>
                              </w:rPr>
                              <w:t>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31" type="#_x0000_t202" style="position:absolute;left:0;text-align:left;margin-left:236.25pt;margin-top:22.35pt;width:226.5pt;height:4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" fillcolor="white [3201]" strokecolor="white [3212]" strokeweight=".5pt">
                <v:textbox>
                  <w:txbxContent>
                    <w:p w:rsidR="00FE7E1C" w:rsidRPr="00FE7E1C" w:rsidRDefault="00FE7E1C" w:rsidP="00FE7E1C">
                      <w:pPr>
                        <w:jc w:val="center"/>
                        <w:rPr>
                          <w:color w:val="1F3864" w:themeColor="accent5" w:themeShade="80"/>
                          <w:sz w:val="48"/>
                        </w:rPr>
                      </w:pPr>
                      <w:r w:rsidRPr="00FE7E1C">
                        <w:rPr>
                          <w:b/>
                          <w:color w:val="1F3864" w:themeColor="accent5" w:themeShade="80"/>
                          <w:sz w:val="48"/>
                        </w:rPr>
                        <w:t>ACTIVIDAD</w:t>
                      </w:r>
                    </w:p>
                  </w:txbxContent>
                </v:textbox>
              </v:shape>
            </w:pict>
          </mc:Fallback>
        </mc:AlternateContent>
      </w:r>
      <w:r w:rsidR="003E7D6A" w:rsidRPr="003E7D6A">
        <w:rPr>
          <w:b/>
          <w:noProof/>
          <w:lang w:eastAsia="es-CL"/>
        </w:rPr>
        <w:drawing>
          <wp:inline distT="0" distB="0" distL="0" distR="0">
            <wp:extent cx="2400300" cy="1256665"/>
            <wp:effectExtent l="0" t="0" r="0" b="635"/>
            <wp:docPr id="10" name="Imagen 10" descr="Activid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30" cy="1278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3773">
        <w:rPr>
          <w:b/>
        </w:rPr>
        <w:t xml:space="preserve"> </w:t>
      </w:r>
    </w:p>
    <w:p w:rsidR="00FE7E1C" w:rsidRDefault="00FE7E1C" w:rsidP="002F65BD">
      <w:pPr>
        <w:pStyle w:val="Prrafodelista"/>
        <w:spacing w:line="360" w:lineRule="auto"/>
        <w:jc w:val="both"/>
        <w:rPr>
          <w:b/>
        </w:rPr>
      </w:pPr>
    </w:p>
    <w:p w:rsidR="004E0B9B" w:rsidRPr="004E0B9B" w:rsidRDefault="004E0B9B" w:rsidP="004E0B9B">
      <w:pPr>
        <w:spacing w:line="360" w:lineRule="auto"/>
        <w:jc w:val="both"/>
        <w:rPr>
          <w:b/>
        </w:rPr>
      </w:pPr>
    </w:p>
    <w:p w:rsidR="004E0B9B" w:rsidRPr="004E0B9B" w:rsidRDefault="004E0B9B" w:rsidP="004E0B9B">
      <w:pPr>
        <w:pStyle w:val="Puesto"/>
        <w:rPr>
          <w:b/>
        </w:rPr>
      </w:pPr>
      <w:r>
        <w:t xml:space="preserve">         </w:t>
      </w:r>
      <w:r w:rsidRPr="004E0B9B">
        <w:rPr>
          <w:b/>
          <w:color w:val="833C0B" w:themeColor="accent2" w:themeShade="80"/>
        </w:rPr>
        <w:t>LA TÍA CHILA</w:t>
      </w:r>
    </w:p>
    <w:p w:rsidR="004E0B9B" w:rsidRDefault="004E0B9B" w:rsidP="002F65BD">
      <w:pPr>
        <w:pStyle w:val="Prrafodelista"/>
        <w:spacing w:line="360" w:lineRule="auto"/>
        <w:jc w:val="both"/>
      </w:pPr>
    </w:p>
    <w:p w:rsidR="009D41A4" w:rsidRPr="00DC3A96" w:rsidRDefault="009D41A4" w:rsidP="002F65BD">
      <w:pPr>
        <w:pStyle w:val="Prrafodelista"/>
        <w:spacing w:line="360" w:lineRule="auto"/>
        <w:jc w:val="both"/>
      </w:pPr>
    </w:p>
    <w:p w:rsidR="00DC3A96" w:rsidRDefault="00400F66" w:rsidP="004E0B9B">
      <w:pPr>
        <w:pStyle w:val="Prrafodelista"/>
        <w:spacing w:line="360" w:lineRule="auto"/>
      </w:pPr>
      <w:r>
        <w:t xml:space="preserve">CONFLICTO: </w:t>
      </w:r>
      <w:r w:rsidR="009D41A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1A4" w:rsidRDefault="009D41A4" w:rsidP="004E0B9B">
      <w:pPr>
        <w:pStyle w:val="Prrafodelista"/>
        <w:spacing w:line="360" w:lineRule="auto"/>
      </w:pPr>
    </w:p>
    <w:p w:rsidR="00400F66" w:rsidRDefault="00400F66" w:rsidP="004E0B9B">
      <w:pPr>
        <w:pStyle w:val="Prrafodelista"/>
        <w:spacing w:line="360" w:lineRule="auto"/>
      </w:pPr>
      <w:r>
        <w:t>ACCIÓN 1:</w:t>
      </w:r>
    </w:p>
    <w:p w:rsidR="009D41A4" w:rsidRDefault="009D41A4" w:rsidP="004E0B9B">
      <w:pPr>
        <w:pStyle w:val="Prrafodelista"/>
        <w:spacing w:line="360" w:lineRule="auto"/>
      </w:pPr>
    </w:p>
    <w:p w:rsidR="00400F66" w:rsidRDefault="00400F66" w:rsidP="004E0B9B">
      <w:pPr>
        <w:pStyle w:val="Prrafodelista"/>
        <w:spacing w:line="360" w:lineRule="auto"/>
      </w:pPr>
      <w:r>
        <w:t>ACCIÓN 2:</w:t>
      </w:r>
    </w:p>
    <w:p w:rsidR="009D41A4" w:rsidRDefault="009D41A4" w:rsidP="004E0B9B">
      <w:pPr>
        <w:pStyle w:val="Prrafodelista"/>
        <w:spacing w:line="360" w:lineRule="auto"/>
      </w:pPr>
    </w:p>
    <w:p w:rsidR="00400F66" w:rsidRDefault="00400F66" w:rsidP="004E0B9B">
      <w:pPr>
        <w:pStyle w:val="Prrafodelista"/>
        <w:spacing w:line="360" w:lineRule="auto"/>
      </w:pPr>
      <w:r>
        <w:t>ACCIÓN 3:</w:t>
      </w:r>
    </w:p>
    <w:p w:rsidR="009D41A4" w:rsidRDefault="009D41A4" w:rsidP="004E0B9B">
      <w:pPr>
        <w:pStyle w:val="Prrafodelista"/>
        <w:spacing w:line="360" w:lineRule="auto"/>
      </w:pPr>
    </w:p>
    <w:p w:rsidR="00400F66" w:rsidRDefault="00400F66" w:rsidP="004E0B9B">
      <w:pPr>
        <w:pStyle w:val="Prrafodelista"/>
        <w:spacing w:line="360" w:lineRule="auto"/>
      </w:pPr>
      <w:r>
        <w:t xml:space="preserve">ACCIÓN 4: </w:t>
      </w:r>
    </w:p>
    <w:p w:rsidR="009F0E7A" w:rsidRPr="006F296D" w:rsidRDefault="009F0E7A" w:rsidP="006F296D">
      <w:pPr>
        <w:spacing w:line="360" w:lineRule="auto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353060</wp:posOffset>
                </wp:positionV>
                <wp:extent cx="6591300" cy="1504950"/>
                <wp:effectExtent l="19050" t="1905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504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E7A" w:rsidRDefault="009F0E7A">
                            <w:r>
                              <w:t>¿Podrías responderme estas preguntas por favor?</w:t>
                            </w:r>
                          </w:p>
                          <w:p w:rsidR="009F0E7A" w:rsidRDefault="009F0E7A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te pareció la guía?</w:t>
                            </w:r>
                          </w:p>
                          <w:p w:rsidR="009F0E7A" w:rsidRDefault="009F0E7A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te costó más comprender y por qué?</w:t>
                            </w:r>
                          </w:p>
                          <w:p w:rsidR="009F0E7A" w:rsidRDefault="00CD31A7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¿Qué otros materiales ocupaste para responderla?</w:t>
                            </w:r>
                          </w:p>
                          <w:p w:rsidR="00CD31A7" w:rsidRDefault="00CD31A7" w:rsidP="009F0E7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¿Algún adulto de ayudó a desarrollar tu guía acompañando tu proceso? </w:t>
                            </w:r>
                          </w:p>
                          <w:p w:rsidR="00CD31A7" w:rsidRDefault="006F296D" w:rsidP="006F296D">
                            <w:pPr>
                              <w:pStyle w:val="Prrafodelista"/>
                              <w:jc w:val="center"/>
                            </w:pPr>
                            <w:r>
                              <w:t>¡</w:t>
                            </w:r>
                            <w:r w:rsidR="00CD31A7">
                              <w:t>MUCHAS GRACIAS!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2" type="#_x0000_t202" style="position:absolute;margin-left:13.5pt;margin-top:27.8pt;width:519pt;height:11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" fillcolor="#fff2cc [663]" strokecolor="#7f5f00 [1607]" strokeweight="3pt">
                <v:textbox>
                  <w:txbxContent>
                    <w:p w:rsidR="009F0E7A" w:rsidRDefault="009F0E7A">
                      <w:r>
                        <w:t>¿Podrías responderme estas preguntas por favor?</w:t>
                      </w:r>
                    </w:p>
                    <w:p w:rsidR="009F0E7A" w:rsidRDefault="009F0E7A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te pareció la guía?</w:t>
                      </w:r>
                    </w:p>
                    <w:p w:rsidR="009F0E7A" w:rsidRDefault="009F0E7A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te costó más comprender y por qué?</w:t>
                      </w:r>
                    </w:p>
                    <w:p w:rsidR="009F0E7A" w:rsidRDefault="00CD31A7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>¿Qué otros materiales ocupaste para responderla?</w:t>
                      </w:r>
                    </w:p>
                    <w:p w:rsidR="00CD31A7" w:rsidRDefault="00CD31A7" w:rsidP="009F0E7A">
                      <w:pPr>
                        <w:pStyle w:val="Prrafodelista"/>
                        <w:numPr>
                          <w:ilvl w:val="0"/>
                          <w:numId w:val="4"/>
                        </w:numPr>
                      </w:pPr>
                      <w:r>
                        <w:t xml:space="preserve">¿Algún adulto de ayudó a desarrollar tu guía acompañando tu proceso? </w:t>
                      </w:r>
                    </w:p>
                    <w:p w:rsidR="00CD31A7" w:rsidRDefault="006F296D" w:rsidP="006F296D">
                      <w:pPr>
                        <w:pStyle w:val="Prrafodelista"/>
                        <w:jc w:val="center"/>
                      </w:pPr>
                      <w:r>
                        <w:t>¡</w:t>
                      </w:r>
                      <w:r w:rsidR="00CD31A7">
                        <w:t>MUCHAS GRACIAS!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0E7A" w:rsidRPr="006F296D" w:rsidSect="00CF5C69">
      <w:headerReference w:type="default" r:id="rId18"/>
      <w:footerReference w:type="default" r:id="rId19"/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264" w:rsidRDefault="00E11264" w:rsidP="00464C19">
      <w:pPr>
        <w:spacing w:after="0" w:line="240" w:lineRule="auto"/>
      </w:pPr>
      <w:r>
        <w:separator/>
      </w:r>
    </w:p>
  </w:endnote>
  <w:endnote w:type="continuationSeparator" w:id="0">
    <w:p w:rsidR="00E11264" w:rsidRDefault="00E11264" w:rsidP="0046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330285"/>
      <w:docPartObj>
        <w:docPartGallery w:val="Page Numbers (Bottom of Page)"/>
        <w:docPartUnique/>
      </w:docPartObj>
    </w:sdtPr>
    <w:sdtEndPr/>
    <w:sdtContent>
      <w:p w:rsidR="00A8563A" w:rsidRDefault="00A8563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A88" w:rsidRPr="00664A88">
          <w:rPr>
            <w:noProof/>
            <w:lang w:val="es-ES"/>
          </w:rPr>
          <w:t>1</w:t>
        </w:r>
        <w:r>
          <w:fldChar w:fldCharType="end"/>
        </w:r>
      </w:p>
    </w:sdtContent>
  </w:sdt>
  <w:p w:rsidR="00A8563A" w:rsidRDefault="00466994" w:rsidP="00466994">
    <w:pPr>
      <w:pStyle w:val="Piedepgina"/>
      <w:jc w:val="center"/>
    </w:pPr>
    <w:r>
      <w:t>LABOR LAETITIA NOSTRA</w:t>
    </w:r>
  </w:p>
  <w:p w:rsidR="00466994" w:rsidRDefault="00466994" w:rsidP="00466994">
    <w:pPr>
      <w:pStyle w:val="Piedepgina"/>
      <w:jc w:val="center"/>
    </w:pPr>
    <w:r>
      <w:t>EL TRABAJO ES NUESTRA ALEGRÍA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264" w:rsidRDefault="00E11264" w:rsidP="00464C19">
      <w:pPr>
        <w:spacing w:after="0" w:line="240" w:lineRule="auto"/>
      </w:pPr>
      <w:r>
        <w:separator/>
      </w:r>
    </w:p>
  </w:footnote>
  <w:footnote w:type="continuationSeparator" w:id="0">
    <w:p w:rsidR="00E11264" w:rsidRDefault="00E11264" w:rsidP="0046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C19" w:rsidRDefault="00071B8D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2034540</wp:posOffset>
              </wp:positionH>
              <wp:positionV relativeFrom="paragraph">
                <wp:posOffset>-1905</wp:posOffset>
              </wp:positionV>
              <wp:extent cx="2333625" cy="4476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LICEO INDUSTRIAL SUPERIOR – TALCA</w:t>
                          </w:r>
                        </w:p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 4 NORTE #485 </w:t>
                          </w:r>
                        </w:p>
                        <w:p w:rsidR="00071B8D" w:rsidRDefault="00071B8D" w:rsidP="00071B8D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DEPARTAMENTO DE LENGUA Y LITERATURA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160.2pt;margin-top:-.15pt;width:183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" fillcolor="white [3201]" strokecolor="white [3212]" strokeweight=".5pt">
              <v:textbox>
                <w:txbxContent>
                  <w:p w:rsidR="00071B8D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LICEO INDUSTRIAL SUPERIOR – TALCA</w:t>
                    </w:r>
                  </w:p>
                  <w:p w:rsidR="00071B8D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 4 NORTE #485 </w:t>
                    </w:r>
                  </w:p>
                  <w:p w:rsidR="00071B8D" w:rsidRDefault="00071B8D" w:rsidP="00071B8D">
                    <w:pPr>
                      <w:spacing w:after="0" w:line="240" w:lineRule="auto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DEPARTAMENTO DE LENGUA Y LITERATURA</w:t>
                    </w:r>
                  </w:p>
                </w:txbxContent>
              </v:textbox>
            </v:shape>
          </w:pict>
        </mc:Fallback>
      </mc:AlternateContent>
    </w:r>
    <w:r w:rsidR="009C4E3D">
      <w:rPr>
        <w:noProof/>
        <w:lang w:eastAsia="es-CL"/>
      </w:rPr>
      <w:drawing>
        <wp:inline distT="0" distB="0" distL="0" distR="0" wp14:anchorId="51588496" wp14:editId="7CCF452A">
          <wp:extent cx="1238250" cy="5524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7359" t="14881" r="40464" b="67504"/>
                  <a:stretch/>
                </pic:blipFill>
                <pic:spPr bwMode="auto">
                  <a:xfrm>
                    <a:off x="0" y="0"/>
                    <a:ext cx="12382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D1802"/>
    <w:multiLevelType w:val="hybridMultilevel"/>
    <w:tmpl w:val="C86A09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BE674D"/>
    <w:multiLevelType w:val="hybridMultilevel"/>
    <w:tmpl w:val="A98AC68E"/>
    <w:lvl w:ilvl="0" w:tplc="B0CCF58C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6032C"/>
    <w:multiLevelType w:val="hybridMultilevel"/>
    <w:tmpl w:val="AFB2C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14540C"/>
    <w:multiLevelType w:val="multilevel"/>
    <w:tmpl w:val="883020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B1"/>
    <w:rsid w:val="0005693D"/>
    <w:rsid w:val="00071B8D"/>
    <w:rsid w:val="000729CD"/>
    <w:rsid w:val="00081F86"/>
    <w:rsid w:val="000D305D"/>
    <w:rsid w:val="000E745F"/>
    <w:rsid w:val="001223EB"/>
    <w:rsid w:val="00150A4A"/>
    <w:rsid w:val="0015156C"/>
    <w:rsid w:val="001536FB"/>
    <w:rsid w:val="001E68BA"/>
    <w:rsid w:val="00266F35"/>
    <w:rsid w:val="00273ABF"/>
    <w:rsid w:val="002931BE"/>
    <w:rsid w:val="00294617"/>
    <w:rsid w:val="00296C4F"/>
    <w:rsid w:val="002B0C0F"/>
    <w:rsid w:val="002B6A85"/>
    <w:rsid w:val="002F65BD"/>
    <w:rsid w:val="003359B7"/>
    <w:rsid w:val="003407B1"/>
    <w:rsid w:val="003646DC"/>
    <w:rsid w:val="003C1500"/>
    <w:rsid w:val="003C7C84"/>
    <w:rsid w:val="003E39FD"/>
    <w:rsid w:val="003E7D6A"/>
    <w:rsid w:val="00400F66"/>
    <w:rsid w:val="00450F8A"/>
    <w:rsid w:val="00464C19"/>
    <w:rsid w:val="00466994"/>
    <w:rsid w:val="004C4238"/>
    <w:rsid w:val="004E0B9B"/>
    <w:rsid w:val="004E487C"/>
    <w:rsid w:val="004E78FD"/>
    <w:rsid w:val="004F7B2E"/>
    <w:rsid w:val="00501135"/>
    <w:rsid w:val="00507947"/>
    <w:rsid w:val="00522A4F"/>
    <w:rsid w:val="0052799B"/>
    <w:rsid w:val="00606898"/>
    <w:rsid w:val="00610075"/>
    <w:rsid w:val="00641CE1"/>
    <w:rsid w:val="006441BF"/>
    <w:rsid w:val="00664A88"/>
    <w:rsid w:val="006A4D8C"/>
    <w:rsid w:val="006F296D"/>
    <w:rsid w:val="00711BFF"/>
    <w:rsid w:val="00734AB0"/>
    <w:rsid w:val="007702CF"/>
    <w:rsid w:val="00772302"/>
    <w:rsid w:val="0078270A"/>
    <w:rsid w:val="007B2F56"/>
    <w:rsid w:val="007C1E14"/>
    <w:rsid w:val="007D2D82"/>
    <w:rsid w:val="00806932"/>
    <w:rsid w:val="0086423F"/>
    <w:rsid w:val="008764D6"/>
    <w:rsid w:val="00894EA4"/>
    <w:rsid w:val="008B19E7"/>
    <w:rsid w:val="008B7319"/>
    <w:rsid w:val="008C7006"/>
    <w:rsid w:val="008D63A2"/>
    <w:rsid w:val="0092446E"/>
    <w:rsid w:val="00944056"/>
    <w:rsid w:val="00956397"/>
    <w:rsid w:val="00966B00"/>
    <w:rsid w:val="009A6631"/>
    <w:rsid w:val="009A7312"/>
    <w:rsid w:val="009C4E3D"/>
    <w:rsid w:val="009D41A4"/>
    <w:rsid w:val="009F0E7A"/>
    <w:rsid w:val="00A05CD7"/>
    <w:rsid w:val="00A32D41"/>
    <w:rsid w:val="00A51D23"/>
    <w:rsid w:val="00A8563A"/>
    <w:rsid w:val="00AB703E"/>
    <w:rsid w:val="00AB7EF9"/>
    <w:rsid w:val="00AE5E11"/>
    <w:rsid w:val="00B00B08"/>
    <w:rsid w:val="00B36FF8"/>
    <w:rsid w:val="00B43AF8"/>
    <w:rsid w:val="00B5275F"/>
    <w:rsid w:val="00B60ECF"/>
    <w:rsid w:val="00B76DD4"/>
    <w:rsid w:val="00B83881"/>
    <w:rsid w:val="00B87E62"/>
    <w:rsid w:val="00BD0EE2"/>
    <w:rsid w:val="00BD531E"/>
    <w:rsid w:val="00BD5BA6"/>
    <w:rsid w:val="00C60EB1"/>
    <w:rsid w:val="00C82089"/>
    <w:rsid w:val="00CB0D8B"/>
    <w:rsid w:val="00CC6066"/>
    <w:rsid w:val="00CD31A7"/>
    <w:rsid w:val="00CF2622"/>
    <w:rsid w:val="00CF5C69"/>
    <w:rsid w:val="00D53773"/>
    <w:rsid w:val="00D6508D"/>
    <w:rsid w:val="00D71C38"/>
    <w:rsid w:val="00DC3A96"/>
    <w:rsid w:val="00DC714D"/>
    <w:rsid w:val="00E11264"/>
    <w:rsid w:val="00E36235"/>
    <w:rsid w:val="00E85811"/>
    <w:rsid w:val="00ED2E50"/>
    <w:rsid w:val="00EF348B"/>
    <w:rsid w:val="00F021F7"/>
    <w:rsid w:val="00FC788E"/>
    <w:rsid w:val="00FD527A"/>
    <w:rsid w:val="00FE7E1C"/>
    <w:rsid w:val="00FF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0F7E927-FCAA-49F7-84C5-595133BC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C3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C19"/>
  </w:style>
  <w:style w:type="paragraph" w:styleId="Piedepgina">
    <w:name w:val="footer"/>
    <w:basedOn w:val="Normal"/>
    <w:link w:val="Piedepgina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C19"/>
  </w:style>
  <w:style w:type="paragraph" w:styleId="NormalWeb">
    <w:name w:val="Normal (Web)"/>
    <w:basedOn w:val="Normal"/>
    <w:uiPriority w:val="99"/>
    <w:semiHidden/>
    <w:unhideWhenUsed/>
    <w:rsid w:val="0060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B0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1B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32D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0F8A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4E0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0B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facebook.com/damaris.lenguaj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samuel.rap.sa@gmail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abajosprofedamaris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samuel.rap.sa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rabajosprofedamaris@gmail.com" TargetMode="External"/><Relationship Id="rId14" Type="http://schemas.openxmlformats.org/officeDocument/2006/relationships/hyperlink" Target="https://www.facebook.com/damaris.lenguaj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Damaris Abigail</dc:creator>
  <cp:keywords/>
  <dc:description/>
  <cp:lastModifiedBy>Damaris Abigail</cp:lastModifiedBy>
  <cp:revision>18</cp:revision>
  <dcterms:created xsi:type="dcterms:W3CDTF">2020-03-19T16:53:00Z</dcterms:created>
  <dcterms:modified xsi:type="dcterms:W3CDTF">2020-05-04T14:29:00Z</dcterms:modified>
</cp:coreProperties>
</file>