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5B" w:rsidRDefault="006F635B">
      <w:pPr>
        <w:rPr>
          <w:b/>
          <w:sz w:val="24"/>
        </w:rPr>
      </w:pPr>
    </w:p>
    <w:p w:rsidR="006F635B" w:rsidRDefault="006F635B">
      <w:pPr>
        <w:rPr>
          <w:b/>
          <w:sz w:val="24"/>
        </w:rPr>
      </w:pPr>
    </w:p>
    <w:p w:rsidR="008E2C86" w:rsidRDefault="0000387B">
      <w:pPr>
        <w:rPr>
          <w:b/>
          <w:sz w:val="24"/>
        </w:rPr>
      </w:pPr>
      <w:r>
        <w:rPr>
          <w:b/>
          <w:sz w:val="24"/>
        </w:rPr>
        <w:t>GUÍ</w:t>
      </w:r>
      <w:r w:rsidR="006F635B" w:rsidRPr="006F635B">
        <w:rPr>
          <w:b/>
          <w:sz w:val="24"/>
        </w:rPr>
        <w:t>A DE TRABAJO CUBICACION DE LOS MATERIALES EN CONSTRUCCIONES METÁLICAS</w:t>
      </w:r>
    </w:p>
    <w:p w:rsidR="0000387B" w:rsidRDefault="0000387B">
      <w:pPr>
        <w:rPr>
          <w:b/>
          <w:sz w:val="24"/>
        </w:rPr>
      </w:pPr>
    </w:p>
    <w:p w:rsidR="0000387B" w:rsidRPr="0000387B" w:rsidRDefault="007A4518" w:rsidP="0000387B">
      <w:pPr>
        <w:rPr>
          <w:b/>
          <w:sz w:val="24"/>
        </w:rPr>
      </w:pPr>
      <w:r>
        <w:rPr>
          <w:b/>
          <w:sz w:val="24"/>
        </w:rPr>
        <w:t>CURSO: 4 D Y E</w:t>
      </w:r>
      <w:bookmarkStart w:id="0" w:name="_GoBack"/>
      <w:bookmarkEnd w:id="0"/>
      <w:r w:rsidR="0000387B">
        <w:rPr>
          <w:b/>
          <w:sz w:val="24"/>
        </w:rPr>
        <w:t>.</w:t>
      </w:r>
    </w:p>
    <w:p w:rsidR="0000387B" w:rsidRDefault="0000387B" w:rsidP="0000387B">
      <w:pPr>
        <w:rPr>
          <w:b/>
        </w:rPr>
      </w:pPr>
      <w:r>
        <w:t>FECHA</w:t>
      </w:r>
      <w:r w:rsidR="003410AD">
        <w:t xml:space="preserve"> DE ENTREGA: 25 DE MARZO      AL  CORREO </w:t>
      </w:r>
      <w:hyperlink r:id="rId6" w:history="1">
        <w:r w:rsidR="003410AD" w:rsidRPr="00E419DF">
          <w:rPr>
            <w:rStyle w:val="Hipervnculo"/>
            <w:b/>
          </w:rPr>
          <w:t>MILTONCONTRERASES@GMAIL.COM</w:t>
        </w:r>
      </w:hyperlink>
    </w:p>
    <w:p w:rsidR="003410AD" w:rsidRDefault="003410AD" w:rsidP="0000387B">
      <w:r>
        <w:rPr>
          <w:b/>
        </w:rPr>
        <w:t>CUALQUIER DUDA 978574466.</w:t>
      </w:r>
    </w:p>
    <w:p w:rsidR="0000387B" w:rsidRDefault="0000387B" w:rsidP="0000387B"/>
    <w:p w:rsidR="0000387B" w:rsidRDefault="0000387B" w:rsidP="0000387B">
      <w:r>
        <w:t>OBJETIVO: CALCULAR MATERIALES DE UN GALPÓN RETICULADO.</w:t>
      </w:r>
    </w:p>
    <w:p w:rsidR="0000387B" w:rsidRDefault="0000387B" w:rsidP="0000387B">
      <w:r>
        <w:t>ACTIVIDAD: EL ALUMNO DEBERA IDENTIFICAR LOS DISTINTOS TIPOS DE MATERIALES UTILIZADOS EN EL GALPON ADJUNTO A ESTA GUÍA.</w:t>
      </w:r>
    </w:p>
    <w:p w:rsidR="0000387B" w:rsidRDefault="0000387B" w:rsidP="0000387B">
      <w:r>
        <w:t>DEBERA COMPLETAR LA PLANILLA ADJUNTA,  LLENANDO CADA SELDA SEGÚN CORRESPONDA, OBTENIENDO LOS METROS TOTALES DE CADA MATERIAL Y LUEGO TRANSFORMANDO ESTOS EN BARRAS.</w:t>
      </w:r>
    </w:p>
    <w:p w:rsidR="0000387B" w:rsidRDefault="0000387B" w:rsidP="0000387B">
      <w:r>
        <w:t>RECORDAR QUE EL FORMATO DE VENTA DE LAS BARRAS METALICAS ES DE 6  Y 3 MTS.</w:t>
      </w:r>
    </w:p>
    <w:p w:rsidR="0000387B" w:rsidRDefault="0000387B" w:rsidP="0000387B"/>
    <w:p w:rsidR="0000387B" w:rsidRDefault="0000387B" w:rsidP="0000387B"/>
    <w:p w:rsidR="0000387B" w:rsidRDefault="0000387B" w:rsidP="0000387B"/>
    <w:p w:rsidR="0000387B" w:rsidRDefault="0000387B" w:rsidP="000038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0387B" w:rsidTr="00CD5261">
        <w:tc>
          <w:tcPr>
            <w:tcW w:w="2942" w:type="dxa"/>
          </w:tcPr>
          <w:p w:rsidR="0000387B" w:rsidRDefault="0000387B" w:rsidP="00CD5261">
            <w:r>
              <w:t>MATERIAL</w:t>
            </w:r>
          </w:p>
        </w:tc>
        <w:tc>
          <w:tcPr>
            <w:tcW w:w="2943" w:type="dxa"/>
          </w:tcPr>
          <w:p w:rsidR="0000387B" w:rsidRDefault="0000387B" w:rsidP="00CD5261">
            <w:r>
              <w:t xml:space="preserve">METROS </w:t>
            </w:r>
          </w:p>
        </w:tc>
        <w:tc>
          <w:tcPr>
            <w:tcW w:w="2943" w:type="dxa"/>
          </w:tcPr>
          <w:p w:rsidR="0000387B" w:rsidRDefault="0000387B" w:rsidP="00CD5261">
            <w:r>
              <w:t>BARRAS</w:t>
            </w:r>
          </w:p>
        </w:tc>
      </w:tr>
      <w:tr w:rsidR="0000387B" w:rsidTr="00CD5261">
        <w:tc>
          <w:tcPr>
            <w:tcW w:w="2942" w:type="dxa"/>
          </w:tcPr>
          <w:p w:rsidR="0000387B" w:rsidRDefault="0000387B" w:rsidP="00CD5261"/>
        </w:tc>
        <w:tc>
          <w:tcPr>
            <w:tcW w:w="2943" w:type="dxa"/>
          </w:tcPr>
          <w:p w:rsidR="0000387B" w:rsidRDefault="0000387B" w:rsidP="00CD5261"/>
        </w:tc>
        <w:tc>
          <w:tcPr>
            <w:tcW w:w="2943" w:type="dxa"/>
          </w:tcPr>
          <w:p w:rsidR="0000387B" w:rsidRDefault="0000387B" w:rsidP="00CD5261"/>
        </w:tc>
      </w:tr>
      <w:tr w:rsidR="0000387B" w:rsidTr="00CD5261">
        <w:tc>
          <w:tcPr>
            <w:tcW w:w="2942" w:type="dxa"/>
          </w:tcPr>
          <w:p w:rsidR="0000387B" w:rsidRDefault="0000387B" w:rsidP="00CD5261"/>
        </w:tc>
        <w:tc>
          <w:tcPr>
            <w:tcW w:w="2943" w:type="dxa"/>
          </w:tcPr>
          <w:p w:rsidR="0000387B" w:rsidRDefault="0000387B" w:rsidP="00CD5261"/>
        </w:tc>
        <w:tc>
          <w:tcPr>
            <w:tcW w:w="2943" w:type="dxa"/>
          </w:tcPr>
          <w:p w:rsidR="0000387B" w:rsidRDefault="0000387B" w:rsidP="00CD5261"/>
        </w:tc>
      </w:tr>
      <w:tr w:rsidR="0000387B" w:rsidTr="00CD5261">
        <w:tc>
          <w:tcPr>
            <w:tcW w:w="2942" w:type="dxa"/>
          </w:tcPr>
          <w:p w:rsidR="0000387B" w:rsidRDefault="0000387B" w:rsidP="00CD5261"/>
        </w:tc>
        <w:tc>
          <w:tcPr>
            <w:tcW w:w="2943" w:type="dxa"/>
          </w:tcPr>
          <w:p w:rsidR="0000387B" w:rsidRDefault="0000387B" w:rsidP="00CD5261"/>
        </w:tc>
        <w:tc>
          <w:tcPr>
            <w:tcW w:w="2943" w:type="dxa"/>
          </w:tcPr>
          <w:p w:rsidR="0000387B" w:rsidRDefault="0000387B" w:rsidP="00CD5261"/>
        </w:tc>
      </w:tr>
    </w:tbl>
    <w:p w:rsidR="0000387B" w:rsidRDefault="0000387B" w:rsidP="0000387B"/>
    <w:p w:rsidR="0000387B" w:rsidRDefault="0000387B">
      <w:pPr>
        <w:rPr>
          <w:b/>
          <w:sz w:val="24"/>
        </w:rPr>
      </w:pPr>
    </w:p>
    <w:p w:rsidR="0000387B" w:rsidRPr="006F635B" w:rsidRDefault="0000387B">
      <w:pPr>
        <w:rPr>
          <w:b/>
          <w:sz w:val="24"/>
        </w:rPr>
      </w:pPr>
    </w:p>
    <w:sectPr w:rsidR="0000387B" w:rsidRPr="006F63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F1" w:rsidRDefault="003B5EF1" w:rsidP="0000387B">
      <w:pPr>
        <w:spacing w:after="0" w:line="240" w:lineRule="auto"/>
      </w:pPr>
      <w:r>
        <w:separator/>
      </w:r>
    </w:p>
  </w:endnote>
  <w:endnote w:type="continuationSeparator" w:id="0">
    <w:p w:rsidR="003B5EF1" w:rsidRDefault="003B5EF1" w:rsidP="0000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F1" w:rsidRDefault="003B5EF1" w:rsidP="0000387B">
      <w:pPr>
        <w:spacing w:after="0" w:line="240" w:lineRule="auto"/>
      </w:pPr>
      <w:r>
        <w:separator/>
      </w:r>
    </w:p>
  </w:footnote>
  <w:footnote w:type="continuationSeparator" w:id="0">
    <w:p w:rsidR="003B5EF1" w:rsidRDefault="003B5EF1" w:rsidP="0000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7B" w:rsidRDefault="0000387B" w:rsidP="0000387B">
    <w:pPr>
      <w:pStyle w:val="Encabezado"/>
      <w:tabs>
        <w:tab w:val="clear" w:pos="4419"/>
        <w:tab w:val="clear" w:pos="8838"/>
        <w:tab w:val="left" w:pos="5315"/>
      </w:tabs>
    </w:pPr>
    <w:r w:rsidRPr="0000387B">
      <w:rPr>
        <w:noProof/>
        <w:lang w:eastAsia="es-CL"/>
      </w:rPr>
      <w:drawing>
        <wp:inline distT="0" distB="0" distL="0" distR="0">
          <wp:extent cx="723045" cy="1224915"/>
          <wp:effectExtent l="0" t="0" r="1270" b="0"/>
          <wp:docPr id="1" name="Imagen 1" descr="C:\Users\Admin\Downloads\Logo_Listal_201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Logo_Listal_201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38" cy="12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DEP. CONSTRUCCIONES METÁLICAS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5B"/>
    <w:rsid w:val="0000387B"/>
    <w:rsid w:val="003410AD"/>
    <w:rsid w:val="003B5EF1"/>
    <w:rsid w:val="006F635B"/>
    <w:rsid w:val="007A4518"/>
    <w:rsid w:val="008E2C86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68C6-1C75-4FA3-96C7-FAA1781D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87B"/>
  </w:style>
  <w:style w:type="paragraph" w:styleId="Piedepgina">
    <w:name w:val="footer"/>
    <w:basedOn w:val="Normal"/>
    <w:link w:val="PiedepginaCar"/>
    <w:uiPriority w:val="99"/>
    <w:unhideWhenUsed/>
    <w:rsid w:val="000038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87B"/>
  </w:style>
  <w:style w:type="table" w:styleId="Tablaconcuadrcula">
    <w:name w:val="Table Grid"/>
    <w:basedOn w:val="Tablanormal"/>
    <w:uiPriority w:val="39"/>
    <w:rsid w:val="0000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1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TONCONTRERAS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2020-03-22T23:31:00Z</dcterms:created>
  <dcterms:modified xsi:type="dcterms:W3CDTF">2020-03-23T00:26:00Z</dcterms:modified>
</cp:coreProperties>
</file>