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A5" w:rsidRPr="002E58D1" w:rsidRDefault="00270A89" w:rsidP="00C227A5">
      <w:pPr>
        <w:jc w:val="center"/>
        <w:rPr>
          <w:rFonts w:ascii="Cambria" w:hAnsi="Cambria"/>
          <w:b/>
          <w:u w:val="single"/>
        </w:rPr>
      </w:pPr>
      <w:r w:rsidRPr="002E58D1">
        <w:rPr>
          <w:rFonts w:ascii="Cambria" w:hAnsi="Cambria"/>
          <w:b/>
          <w:color w:val="8BC167"/>
        </w:rPr>
        <w:t xml:space="preserve">              </w:t>
      </w:r>
      <w:r w:rsidR="00C227A5" w:rsidRPr="002E58D1">
        <w:rPr>
          <w:rFonts w:ascii="Cambria" w:hAnsi="Cambria"/>
          <w:b/>
          <w:u w:val="single"/>
        </w:rPr>
        <w:t>ORIENTACIONES PARA TRABAJAR CON TEXT</w:t>
      </w:r>
      <w:r w:rsidR="007C26FD">
        <w:rPr>
          <w:rFonts w:ascii="Cambria" w:hAnsi="Cambria"/>
          <w:b/>
          <w:u w:val="single"/>
        </w:rPr>
        <w:t>O PARA EL ESTUDIANTE – 1</w:t>
      </w:r>
      <w:r w:rsidR="00BD3068">
        <w:rPr>
          <w:rFonts w:ascii="Cambria" w:hAnsi="Cambria"/>
          <w:b/>
          <w:u w:val="single"/>
        </w:rPr>
        <w:t>° MEDIOS</w:t>
      </w:r>
    </w:p>
    <w:p w:rsidR="00F7037C" w:rsidRDefault="00F7037C" w:rsidP="00C227A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  <w:noProof/>
          <w:color w:val="8BC167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6829425" cy="5715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37C" w:rsidRPr="00F7037C" w:rsidRDefault="00444958" w:rsidP="00F7037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 xml:space="preserve">Objetivo: Analizar el tiempo de la historia y el orden en que se presentan los hechos en un relato. </w:t>
                            </w:r>
                          </w:p>
                          <w:p w:rsidR="00F7037C" w:rsidRDefault="00F70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75pt;margin-top:.5pt;width:537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" fillcolor="white [3201]" strokecolor="#823b0b [1605]" strokeweight="1pt">
                <v:stroke dashstyle="dashDot"/>
                <v:textbox>
                  <w:txbxContent>
                    <w:p w:rsidR="00F7037C" w:rsidRPr="00F7037C" w:rsidRDefault="00444958" w:rsidP="00F7037C">
                      <w:pPr>
                        <w:jc w:val="center"/>
                        <w:rPr>
                          <w:rFonts w:ascii="Cambria" w:hAnsi="Cambria"/>
                          <w:b/>
                          <w:color w:val="385623" w:themeColor="accent6" w:themeShade="80"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 xml:space="preserve">Objetivo: Analizar el tiempo de la historia y el orden en que se presentan los hechos en un relato. </w:t>
                      </w:r>
                    </w:p>
                    <w:p w:rsidR="00F7037C" w:rsidRDefault="00F7037C"/>
                  </w:txbxContent>
                </v:textbox>
              </v:shape>
            </w:pict>
          </mc:Fallback>
        </mc:AlternateContent>
      </w:r>
    </w:p>
    <w:p w:rsidR="00F7037C" w:rsidRDefault="00F7037C" w:rsidP="00C227A5">
      <w:pPr>
        <w:ind w:firstLine="708"/>
        <w:jc w:val="both"/>
        <w:rPr>
          <w:rFonts w:ascii="Cambria" w:hAnsi="Cambria"/>
        </w:rPr>
      </w:pPr>
    </w:p>
    <w:p w:rsidR="00747939" w:rsidRPr="00747939" w:rsidRDefault="00747939" w:rsidP="00FA561A">
      <w:pPr>
        <w:jc w:val="both"/>
        <w:rPr>
          <w:rFonts w:ascii="Cambria" w:hAnsi="Cambria"/>
          <w:b/>
          <w:color w:val="1F3864" w:themeColor="accent5" w:themeShade="80"/>
          <w:sz w:val="24"/>
        </w:rPr>
      </w:pPr>
      <w:r w:rsidRPr="00747939">
        <w:rPr>
          <w:rFonts w:ascii="Cambria" w:hAnsi="Cambria"/>
          <w:b/>
          <w:color w:val="1F3864" w:themeColor="accent5" w:themeShade="80"/>
          <w:sz w:val="24"/>
        </w:rPr>
        <w:t xml:space="preserve">INSTRUCCIONES: </w:t>
      </w:r>
    </w:p>
    <w:p w:rsidR="00444958" w:rsidRPr="00444958" w:rsidRDefault="00444958" w:rsidP="00444958">
      <w:pPr>
        <w:jc w:val="both"/>
        <w:rPr>
          <w:rFonts w:ascii="Cambria" w:hAnsi="Cambria"/>
          <w:noProof/>
          <w:sz w:val="24"/>
          <w:lang w:eastAsia="es-CL"/>
        </w:rPr>
      </w:pPr>
      <w:r w:rsidRPr="00444958">
        <w:rPr>
          <w:rFonts w:ascii="Cambria" w:hAnsi="Cambria"/>
          <w:sz w:val="24"/>
        </w:rPr>
        <w:t>Estimado estudiante, dada la realidad que vive nuestro país, tendrás que trabajar con tu texto de estudio, y para facilitar dicho trabajo te presento las siguientes orientaciones.</w:t>
      </w:r>
    </w:p>
    <w:p w:rsidR="00CB51DC" w:rsidRPr="008A3BCB" w:rsidRDefault="00FA561A" w:rsidP="008A3BCB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 w:rsidRPr="00FA561A">
        <w:rPr>
          <w:rFonts w:ascii="Cambria" w:hAnsi="Cambria"/>
          <w:sz w:val="24"/>
        </w:rPr>
        <w:t xml:space="preserve">Dirígete a la </w:t>
      </w:r>
      <w:r w:rsidR="00444958">
        <w:rPr>
          <w:rFonts w:ascii="Cambria" w:hAnsi="Cambria"/>
          <w:sz w:val="24"/>
        </w:rPr>
        <w:t xml:space="preserve">página 100 y 101 </w:t>
      </w:r>
      <w:r>
        <w:rPr>
          <w:rFonts w:ascii="Cambria" w:hAnsi="Cambria"/>
          <w:sz w:val="24"/>
        </w:rPr>
        <w:t>de tu texto de estudio.</w:t>
      </w:r>
    </w:p>
    <w:p w:rsidR="007A7967" w:rsidRPr="008A3BCB" w:rsidRDefault="00FA561A" w:rsidP="008A3BCB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>
        <w:rPr>
          <w:rFonts w:ascii="Cambria" w:hAnsi="Cambria"/>
          <w:sz w:val="24"/>
        </w:rPr>
        <w:t>L</w:t>
      </w:r>
      <w:r w:rsidR="00635AB0">
        <w:rPr>
          <w:rFonts w:ascii="Cambria" w:hAnsi="Cambria"/>
          <w:sz w:val="24"/>
        </w:rPr>
        <w:t>ee comprensivamente las dos p</w:t>
      </w:r>
      <w:r w:rsidR="00B7365A">
        <w:rPr>
          <w:rFonts w:ascii="Cambria" w:hAnsi="Cambria"/>
          <w:sz w:val="24"/>
        </w:rPr>
        <w:t>áginas, respetando lo</w:t>
      </w:r>
      <w:r w:rsidR="009A4485">
        <w:rPr>
          <w:rFonts w:ascii="Cambria" w:hAnsi="Cambria"/>
          <w:sz w:val="24"/>
        </w:rPr>
        <w:t>s tres momentos de la actividad</w:t>
      </w:r>
      <w:proofErr w:type="gramStart"/>
      <w:r w:rsidR="009A4485">
        <w:rPr>
          <w:rFonts w:ascii="Cambria" w:hAnsi="Cambria"/>
          <w:sz w:val="24"/>
        </w:rPr>
        <w:t xml:space="preserve">: </w:t>
      </w:r>
      <w:r w:rsidR="0033477D">
        <w:rPr>
          <w:rFonts w:ascii="Cambria" w:hAnsi="Cambria"/>
          <w:sz w:val="24"/>
        </w:rPr>
        <w:t>”</w:t>
      </w:r>
      <w:proofErr w:type="gramEnd"/>
      <w:r w:rsidR="00B7365A">
        <w:rPr>
          <w:rFonts w:ascii="Cambria" w:hAnsi="Cambria"/>
          <w:sz w:val="24"/>
        </w:rPr>
        <w:t>Inicio, desarrollo</w:t>
      </w:r>
      <w:r w:rsidR="009A4485">
        <w:rPr>
          <w:rFonts w:ascii="Cambria" w:hAnsi="Cambria"/>
          <w:sz w:val="24"/>
        </w:rPr>
        <w:t xml:space="preserve"> y</w:t>
      </w:r>
      <w:r w:rsidR="00B7365A">
        <w:rPr>
          <w:rFonts w:ascii="Cambria" w:hAnsi="Cambria"/>
          <w:sz w:val="24"/>
        </w:rPr>
        <w:t xml:space="preserve"> cierre</w:t>
      </w:r>
      <w:r w:rsidR="009A4485">
        <w:rPr>
          <w:rFonts w:ascii="Cambria" w:hAnsi="Cambria"/>
          <w:sz w:val="24"/>
        </w:rPr>
        <w:t xml:space="preserve">”. </w:t>
      </w:r>
    </w:p>
    <w:p w:rsidR="007A7967" w:rsidRPr="007A7967" w:rsidRDefault="007A7967" w:rsidP="007A7967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>
        <w:rPr>
          <w:rFonts w:ascii="Cambria" w:hAnsi="Cambria"/>
          <w:noProof/>
          <w:sz w:val="24"/>
          <w:lang w:eastAsia="es-CL"/>
        </w:rPr>
        <w:t xml:space="preserve">Debes poner más atención en qué es el </w:t>
      </w:r>
      <w:r w:rsidRPr="008A3BCB">
        <w:rPr>
          <w:rFonts w:ascii="Cambria" w:hAnsi="Cambria"/>
          <w:i/>
          <w:noProof/>
          <w:sz w:val="24"/>
          <w:lang w:eastAsia="es-CL"/>
        </w:rPr>
        <w:t>tiempo de la historia y el tiempo del relato</w:t>
      </w:r>
      <w:r w:rsidR="008A3BCB">
        <w:rPr>
          <w:rFonts w:ascii="Cambria" w:hAnsi="Cambria"/>
          <w:noProof/>
          <w:sz w:val="24"/>
          <w:lang w:eastAsia="es-CL"/>
        </w:rPr>
        <w:t xml:space="preserve">; luego en la </w:t>
      </w:r>
      <w:r w:rsidR="008A3BCB" w:rsidRPr="008A3BCB">
        <w:rPr>
          <w:rFonts w:ascii="Cambria" w:hAnsi="Cambria"/>
          <w:i/>
          <w:noProof/>
          <w:sz w:val="24"/>
          <w:lang w:eastAsia="es-CL"/>
        </w:rPr>
        <w:t>Anacronías.</w:t>
      </w:r>
      <w:r w:rsidR="008A3BCB">
        <w:rPr>
          <w:rFonts w:ascii="Cambria" w:hAnsi="Cambria"/>
          <w:noProof/>
          <w:sz w:val="24"/>
          <w:lang w:eastAsia="es-CL"/>
        </w:rPr>
        <w:t xml:space="preserve"> </w:t>
      </w:r>
    </w:p>
    <w:p w:rsidR="00CB51DC" w:rsidRPr="00EC1C79" w:rsidRDefault="001F6188" w:rsidP="00C54AC2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ambria" w:hAnsi="Cambria"/>
          <w:color w:val="auto"/>
          <w:u w:val="none"/>
        </w:rPr>
      </w:pPr>
      <w:r>
        <w:rPr>
          <w:rFonts w:ascii="Cambria" w:hAnsi="Cambria"/>
          <w:noProof/>
          <w:sz w:val="24"/>
          <w:lang w:eastAsia="es-CL"/>
        </w:rPr>
        <w:t>P</w:t>
      </w:r>
      <w:r w:rsidR="003C13C7">
        <w:rPr>
          <w:rFonts w:ascii="Cambria" w:hAnsi="Cambria"/>
          <w:noProof/>
          <w:sz w:val="24"/>
          <w:lang w:eastAsia="es-CL"/>
        </w:rPr>
        <w:t>ara responder la actividad que está en la sección “</w:t>
      </w:r>
      <w:r w:rsidR="003C13C7" w:rsidRPr="003C13C7">
        <w:rPr>
          <w:rFonts w:ascii="Cambria" w:hAnsi="Cambria"/>
          <w:i/>
          <w:noProof/>
          <w:sz w:val="24"/>
          <w:lang w:eastAsia="es-CL"/>
        </w:rPr>
        <w:t>Cierre</w:t>
      </w:r>
      <w:r w:rsidR="003C13C7">
        <w:rPr>
          <w:rFonts w:ascii="Cambria" w:hAnsi="Cambria"/>
          <w:noProof/>
          <w:sz w:val="24"/>
          <w:lang w:eastAsia="es-CL"/>
        </w:rPr>
        <w:t>” p</w:t>
      </w:r>
      <w:r>
        <w:rPr>
          <w:rFonts w:ascii="Cambria" w:hAnsi="Cambria"/>
          <w:noProof/>
          <w:sz w:val="24"/>
          <w:lang w:eastAsia="es-CL"/>
        </w:rPr>
        <w:t xml:space="preserve">uedes escribir tu </w:t>
      </w:r>
      <w:r w:rsidR="003C13C7">
        <w:rPr>
          <w:rFonts w:ascii="Cambria" w:hAnsi="Cambria"/>
          <w:noProof/>
          <w:sz w:val="24"/>
          <w:lang w:eastAsia="es-CL"/>
        </w:rPr>
        <w:t xml:space="preserve">respuesta en tu cuaderno </w:t>
      </w:r>
      <w:r w:rsidR="00B241A8" w:rsidRPr="00747939">
        <w:rPr>
          <w:rFonts w:ascii="Cambria" w:hAnsi="Cambria"/>
          <w:noProof/>
          <w:sz w:val="24"/>
          <w:lang w:eastAsia="es-CL"/>
        </w:rPr>
        <w:t>(con lápiz pasta) o en el computador, lo importante es que luego la envíes para retroalimentarla</w:t>
      </w:r>
      <w:r w:rsidR="00B00AEB">
        <w:rPr>
          <w:rStyle w:val="Hipervnculo"/>
          <w:rFonts w:ascii="Cambria" w:hAnsi="Cambria" w:cs="HelveticaNeueLTStd-Lt"/>
          <w:color w:val="auto"/>
          <w:sz w:val="24"/>
          <w:szCs w:val="18"/>
          <w:u w:val="none"/>
        </w:rPr>
        <w:t>.</w:t>
      </w:r>
      <w:r w:rsidR="00DD28DC">
        <w:rPr>
          <w:rStyle w:val="Hipervnculo"/>
          <w:rFonts w:ascii="Cambria" w:hAnsi="Cambria" w:cs="HelveticaNeueLTStd-Lt"/>
          <w:color w:val="auto"/>
          <w:sz w:val="24"/>
          <w:szCs w:val="18"/>
          <w:u w:val="none"/>
        </w:rPr>
        <w:t xml:space="preserve"> </w:t>
      </w:r>
      <w:r w:rsidR="00EC1C79">
        <w:rPr>
          <w:rStyle w:val="Hipervnculo"/>
          <w:rFonts w:ascii="Cambria" w:hAnsi="Cambria" w:cs="HelveticaNeueLTStd-Lt"/>
          <w:color w:val="auto"/>
          <w:sz w:val="24"/>
          <w:szCs w:val="18"/>
          <w:u w:val="none"/>
        </w:rPr>
        <w:t xml:space="preserve">Busca en internet el </w:t>
      </w:r>
      <w:r w:rsidR="00DD28DC">
        <w:rPr>
          <w:rStyle w:val="Hipervnculo"/>
          <w:rFonts w:ascii="Cambria" w:hAnsi="Cambria" w:cs="HelveticaNeueLTStd-Lt"/>
          <w:color w:val="auto"/>
          <w:sz w:val="24"/>
          <w:szCs w:val="18"/>
          <w:u w:val="none"/>
        </w:rPr>
        <w:t>cuento ¡Diles que no me maten! De Juan R</w:t>
      </w:r>
      <w:r w:rsidR="00034825">
        <w:rPr>
          <w:rStyle w:val="Hipervnculo"/>
          <w:rFonts w:ascii="Cambria" w:hAnsi="Cambria" w:cs="HelveticaNeueLTStd-Lt"/>
          <w:color w:val="auto"/>
          <w:sz w:val="24"/>
          <w:szCs w:val="18"/>
          <w:u w:val="none"/>
        </w:rPr>
        <w:t xml:space="preserve">ulfo; el cual debes leer, y luego responder </w:t>
      </w:r>
      <w:r w:rsidR="00034825" w:rsidRPr="00C54AC2">
        <w:rPr>
          <w:rStyle w:val="Hipervnculo"/>
          <w:rFonts w:ascii="Cambria" w:hAnsi="Cambria" w:cs="HelveticaNeueLTStd-Lt"/>
          <w:b/>
          <w:color w:val="auto"/>
          <w:sz w:val="24"/>
          <w:szCs w:val="18"/>
          <w:u w:val="none"/>
        </w:rPr>
        <w:t xml:space="preserve">¿Qué efecto crees que producen en el lector los recursos temporales empleados en el relato? </w:t>
      </w:r>
    </w:p>
    <w:p w:rsidR="00EC1C79" w:rsidRPr="00C54AC2" w:rsidRDefault="00EC1C79" w:rsidP="00EC1C79">
      <w:pPr>
        <w:pStyle w:val="Prrafodelista"/>
        <w:spacing w:after="0"/>
        <w:ind w:left="1068"/>
        <w:jc w:val="both"/>
        <w:rPr>
          <w:rStyle w:val="Hipervnculo"/>
          <w:rFonts w:ascii="Cambria" w:hAnsi="Cambria"/>
          <w:color w:val="auto"/>
          <w:u w:val="none"/>
        </w:rPr>
      </w:pPr>
    </w:p>
    <w:p w:rsidR="00B00AEB" w:rsidRPr="00B00AEB" w:rsidRDefault="00B00AEB" w:rsidP="00B00AEB">
      <w:pPr>
        <w:pStyle w:val="Prrafodelista"/>
        <w:numPr>
          <w:ilvl w:val="0"/>
          <w:numId w:val="7"/>
        </w:numPr>
        <w:spacing w:after="0"/>
        <w:rPr>
          <w:rFonts w:ascii="Cambria" w:hAnsi="Cambria"/>
        </w:rPr>
      </w:pPr>
      <w:r w:rsidRPr="00B00AEB">
        <w:rPr>
          <w:rFonts w:ascii="Cambria" w:hAnsi="Cambria"/>
          <w:sz w:val="24"/>
        </w:rPr>
        <w:t xml:space="preserve">Recuerda enviar tus dudas y respuestas antes del 19 de junio, a los correos: </w:t>
      </w:r>
    </w:p>
    <w:p w:rsidR="00AF2B9E" w:rsidRDefault="00C73EF1" w:rsidP="0020367E">
      <w:pPr>
        <w:pStyle w:val="Prrafodelista"/>
        <w:spacing w:after="0"/>
        <w:ind w:left="851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1° A – B – D – E – F: </w:t>
      </w:r>
      <w:hyperlink r:id="rId7" w:history="1">
        <w:r w:rsidR="005306A6" w:rsidRPr="00422ECE">
          <w:rPr>
            <w:rStyle w:val="Hipervnculo"/>
            <w:rFonts w:ascii="Cambria" w:hAnsi="Cambria"/>
            <w:b/>
          </w:rPr>
          <w:t>trabajosprofedamaris@gmail.com</w:t>
        </w:r>
      </w:hyperlink>
      <w:r w:rsidR="005306A6">
        <w:rPr>
          <w:rFonts w:ascii="Cambria" w:hAnsi="Cambria"/>
          <w:b/>
        </w:rPr>
        <w:t xml:space="preserve"> </w:t>
      </w:r>
    </w:p>
    <w:p w:rsidR="005306A6" w:rsidRDefault="005306A6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  <w:r>
        <w:rPr>
          <w:rFonts w:ascii="Cambria" w:hAnsi="Cambria"/>
          <w:b/>
        </w:rPr>
        <w:t>1° C:</w:t>
      </w:r>
      <w:r>
        <w:rPr>
          <w:rFonts w:ascii="Cambria" w:hAnsi="Cambria"/>
        </w:rPr>
        <w:t xml:space="preserve"> </w:t>
      </w:r>
      <w:hyperlink r:id="rId8" w:history="1">
        <w:r w:rsidRPr="0033477D">
          <w:rPr>
            <w:rStyle w:val="Hipervnculo"/>
            <w:rFonts w:ascii="Cambria" w:hAnsi="Cambria"/>
            <w:b/>
            <w:sz w:val="24"/>
          </w:rPr>
          <w:t>samuel.rap.sa@gmail.com</w:t>
        </w:r>
      </w:hyperlink>
      <w:r w:rsidRPr="005306A6">
        <w:rPr>
          <w:rFonts w:ascii="Cambria" w:hAnsi="Cambria"/>
          <w:sz w:val="24"/>
        </w:rPr>
        <w:t xml:space="preserve"> </w:t>
      </w:r>
    </w:p>
    <w:p w:rsidR="00C54AC2" w:rsidRDefault="00C54AC2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C54AC2" w:rsidRPr="00925563" w:rsidRDefault="00C54AC2" w:rsidP="00925563">
      <w:pPr>
        <w:pStyle w:val="Prrafodelista"/>
        <w:spacing w:after="0"/>
        <w:ind w:left="851" w:hanging="284"/>
        <w:jc w:val="center"/>
        <w:rPr>
          <w:rFonts w:ascii="Cambria" w:hAnsi="Cambria"/>
          <w:b/>
          <w:sz w:val="24"/>
          <w:u w:val="single"/>
        </w:rPr>
      </w:pPr>
      <w:r w:rsidRPr="00925563">
        <w:rPr>
          <w:rFonts w:ascii="Cambria" w:hAnsi="Cambria"/>
          <w:b/>
          <w:sz w:val="24"/>
          <w:u w:val="single"/>
        </w:rPr>
        <w:t>¡Diles que no me maten!</w:t>
      </w:r>
    </w:p>
    <w:p w:rsidR="00C54AC2" w:rsidRPr="00925563" w:rsidRDefault="00C54AC2" w:rsidP="00925563">
      <w:pPr>
        <w:pStyle w:val="Prrafodelista"/>
        <w:spacing w:after="0"/>
        <w:ind w:left="851" w:hanging="284"/>
        <w:jc w:val="center"/>
        <w:rPr>
          <w:rFonts w:ascii="Cambria" w:hAnsi="Cambria"/>
          <w:b/>
          <w:sz w:val="24"/>
          <w:u w:val="single"/>
        </w:rPr>
      </w:pPr>
      <w:r w:rsidRPr="00925563">
        <w:rPr>
          <w:rFonts w:ascii="Cambria" w:hAnsi="Cambria"/>
          <w:b/>
          <w:sz w:val="24"/>
          <w:u w:val="single"/>
        </w:rPr>
        <w:t>Juan Rulfo</w:t>
      </w:r>
    </w:p>
    <w:p w:rsidR="00C54AC2" w:rsidRPr="00392A2F" w:rsidRDefault="00C54AC2" w:rsidP="00392A2F">
      <w:pPr>
        <w:pStyle w:val="Prrafodelista"/>
        <w:spacing w:after="0" w:line="240" w:lineRule="auto"/>
        <w:ind w:left="851" w:hanging="284"/>
        <w:mirrorIndents/>
        <w:jc w:val="both"/>
        <w:rPr>
          <w:rFonts w:ascii="Cambria" w:hAnsi="Cambria"/>
        </w:rPr>
      </w:pPr>
      <w:r w:rsidRPr="00392A2F">
        <w:rPr>
          <w:rFonts w:ascii="Cambria" w:hAnsi="Cambria"/>
        </w:rPr>
        <w:t xml:space="preserve">-¡Diles que no me maten, Justino! Anda, vete a decirles eso. Que por caridad. Así diles. </w:t>
      </w:r>
      <w:r w:rsidR="00925563" w:rsidRPr="00392A2F">
        <w:rPr>
          <w:rFonts w:ascii="Cambria" w:hAnsi="Cambria"/>
        </w:rPr>
        <w:t>Diles que lo hagan por caridad.</w:t>
      </w:r>
    </w:p>
    <w:p w:rsidR="0033477D" w:rsidRDefault="00C54AC2" w:rsidP="009B1104">
      <w:pPr>
        <w:pStyle w:val="Prrafodelista"/>
        <w:spacing w:after="0" w:line="240" w:lineRule="auto"/>
        <w:ind w:left="851" w:hanging="284"/>
        <w:mirrorIndents/>
        <w:jc w:val="both"/>
        <w:rPr>
          <w:rFonts w:ascii="Cambria" w:hAnsi="Cambria"/>
        </w:rPr>
      </w:pPr>
      <w:r w:rsidRPr="00392A2F">
        <w:rPr>
          <w:rFonts w:ascii="Cambria" w:hAnsi="Cambria"/>
        </w:rPr>
        <w:t>-No puedo. Hay allí un sargento que n</w:t>
      </w:r>
      <w:r w:rsidR="00925563" w:rsidRPr="00392A2F">
        <w:rPr>
          <w:rFonts w:ascii="Cambria" w:hAnsi="Cambria"/>
        </w:rPr>
        <w:t>o quiere oír hablar nada de ti</w:t>
      </w:r>
      <w:r w:rsidR="009B1104">
        <w:rPr>
          <w:rFonts w:ascii="Cambria" w:hAnsi="Cambria"/>
        </w:rPr>
        <w:t xml:space="preserve">… </w:t>
      </w:r>
    </w:p>
    <w:p w:rsidR="009B1104" w:rsidRDefault="009B1104" w:rsidP="009B1104">
      <w:pPr>
        <w:pStyle w:val="Prrafodelista"/>
        <w:spacing w:after="0" w:line="240" w:lineRule="auto"/>
        <w:ind w:left="851" w:hanging="284"/>
        <w:mirrorIndents/>
        <w:jc w:val="both"/>
        <w:rPr>
          <w:rFonts w:ascii="Cambria" w:hAnsi="Cambria"/>
        </w:rPr>
      </w:pPr>
    </w:p>
    <w:p w:rsidR="009B1104" w:rsidRDefault="009B1104" w:rsidP="009B1104">
      <w:pPr>
        <w:pStyle w:val="Prrafodelista"/>
        <w:spacing w:after="0" w:line="240" w:lineRule="auto"/>
        <w:ind w:left="851" w:hanging="284"/>
        <w:mirrorIndents/>
        <w:jc w:val="both"/>
        <w:rPr>
          <w:rFonts w:ascii="Cambria" w:hAnsi="Cambria"/>
        </w:rPr>
      </w:pPr>
      <w:r>
        <w:rPr>
          <w:rFonts w:ascii="Cambria" w:hAnsi="Cambria"/>
        </w:rPr>
        <w:t xml:space="preserve">Continúa leyendo el cuento en la siguiente página: </w:t>
      </w:r>
      <w:hyperlink r:id="rId9" w:history="1">
        <w:r w:rsidRPr="006C36EE">
          <w:rPr>
            <w:rStyle w:val="Hipervnculo"/>
            <w:rFonts w:ascii="Cambria" w:hAnsi="Cambria"/>
          </w:rPr>
          <w:t>https://ciudadseva.com/texto/diles-que-no-me-maten/</w:t>
        </w:r>
      </w:hyperlink>
      <w:r>
        <w:rPr>
          <w:rFonts w:ascii="Cambria" w:hAnsi="Cambria"/>
        </w:rPr>
        <w:t xml:space="preserve"> </w:t>
      </w:r>
    </w:p>
    <w:p w:rsidR="00EC1C79" w:rsidRDefault="00EC1C79" w:rsidP="009B1104">
      <w:pPr>
        <w:pStyle w:val="Prrafodelista"/>
        <w:spacing w:after="0" w:line="240" w:lineRule="auto"/>
        <w:ind w:left="851" w:hanging="284"/>
        <w:mirrorIndents/>
        <w:jc w:val="both"/>
        <w:rPr>
          <w:rFonts w:ascii="Cambria" w:hAnsi="Cambria"/>
        </w:rPr>
      </w:pPr>
    </w:p>
    <w:p w:rsidR="00EC1C79" w:rsidRDefault="00EC1C79" w:rsidP="009B1104">
      <w:pPr>
        <w:pStyle w:val="Prrafodelista"/>
        <w:spacing w:after="0" w:line="240" w:lineRule="auto"/>
        <w:ind w:left="851" w:hanging="284"/>
        <w:mirrorIndents/>
        <w:jc w:val="both"/>
        <w:rPr>
          <w:rFonts w:ascii="Cambria" w:hAnsi="Cambria"/>
        </w:rPr>
      </w:pPr>
    </w:p>
    <w:p w:rsidR="00EC1C79" w:rsidRDefault="00EC1C79" w:rsidP="009B1104">
      <w:pPr>
        <w:pStyle w:val="Prrafodelista"/>
        <w:spacing w:after="0" w:line="240" w:lineRule="auto"/>
        <w:ind w:left="851" w:hanging="284"/>
        <w:mirrorIndents/>
        <w:jc w:val="both"/>
        <w:rPr>
          <w:rFonts w:ascii="Cambria" w:hAnsi="Cambria"/>
        </w:rPr>
      </w:pPr>
      <w:bookmarkStart w:id="0" w:name="_GoBack"/>
      <w:bookmarkEnd w:id="0"/>
    </w:p>
    <w:p w:rsidR="00EC1C79" w:rsidRPr="00EC1C79" w:rsidRDefault="00EC1C79" w:rsidP="00EC1C79">
      <w:pPr>
        <w:pStyle w:val="Prrafodelista"/>
        <w:spacing w:after="0" w:line="240" w:lineRule="auto"/>
        <w:ind w:left="851" w:hanging="284"/>
        <w:mirrorIndents/>
        <w:jc w:val="center"/>
        <w:rPr>
          <w:rFonts w:ascii="Cambria" w:hAnsi="Cambria"/>
          <w:b/>
        </w:rPr>
      </w:pPr>
    </w:p>
    <w:p w:rsidR="00EC1C79" w:rsidRPr="00EC1C79" w:rsidRDefault="00EC1C79" w:rsidP="00EC1C79">
      <w:pPr>
        <w:pStyle w:val="Prrafodelista"/>
        <w:spacing w:after="0" w:line="240" w:lineRule="auto"/>
        <w:ind w:left="851" w:hanging="284"/>
        <w:mirrorIndents/>
        <w:jc w:val="center"/>
        <w:rPr>
          <w:rFonts w:ascii="Cambria" w:hAnsi="Cambria"/>
          <w:b/>
        </w:rPr>
      </w:pPr>
      <w:r w:rsidRPr="00EC1C79">
        <w:rPr>
          <w:rFonts w:ascii="Cambria" w:hAnsi="Cambria"/>
          <w:b/>
        </w:rPr>
        <w:t>¡CUÍDATE MUCHO! - ¡QUÉDATE EN CASA!</w:t>
      </w:r>
    </w:p>
    <w:sectPr w:rsidR="00EC1C79" w:rsidRPr="00EC1C79" w:rsidSect="00925563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BA" w:rsidRDefault="00490ABA" w:rsidP="00464C19">
      <w:pPr>
        <w:spacing w:after="0" w:line="240" w:lineRule="auto"/>
      </w:pPr>
      <w:r>
        <w:separator/>
      </w:r>
    </w:p>
  </w:endnote>
  <w:endnote w:type="continuationSeparator" w:id="0">
    <w:p w:rsidR="00490ABA" w:rsidRDefault="00490ABA" w:rsidP="004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30285"/>
      <w:docPartObj>
        <w:docPartGallery w:val="Page Numbers (Bottom of Page)"/>
        <w:docPartUnique/>
      </w:docPartObj>
    </w:sdtPr>
    <w:sdtEndPr/>
    <w:sdtContent>
      <w:p w:rsidR="00A8563A" w:rsidRDefault="00A856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79" w:rsidRPr="00EC1C79">
          <w:rPr>
            <w:noProof/>
            <w:lang w:val="es-ES"/>
          </w:rPr>
          <w:t>1</w:t>
        </w:r>
        <w:r>
          <w:fldChar w:fldCharType="end"/>
        </w:r>
      </w:p>
    </w:sdtContent>
  </w:sdt>
  <w:p w:rsidR="00A8563A" w:rsidRDefault="00466994" w:rsidP="00466994">
    <w:pPr>
      <w:pStyle w:val="Piedepgina"/>
      <w:jc w:val="center"/>
    </w:pPr>
    <w:r>
      <w:t>LABOR LAETITIA NOSTRA</w:t>
    </w:r>
  </w:p>
  <w:p w:rsidR="00466994" w:rsidRDefault="00466994" w:rsidP="00466994">
    <w:pPr>
      <w:pStyle w:val="Piedepgina"/>
      <w:jc w:val="center"/>
    </w:pPr>
    <w:r>
      <w:t>EL TRABAJO ES NUESTRA ALEGRÍA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BA" w:rsidRDefault="00490ABA" w:rsidP="00464C19">
      <w:pPr>
        <w:spacing w:after="0" w:line="240" w:lineRule="auto"/>
      </w:pPr>
      <w:r>
        <w:separator/>
      </w:r>
    </w:p>
  </w:footnote>
  <w:footnote w:type="continuationSeparator" w:id="0">
    <w:p w:rsidR="00490ABA" w:rsidRDefault="00490ABA" w:rsidP="0046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19" w:rsidRDefault="00071B8D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2034540</wp:posOffset>
              </wp:positionH>
              <wp:positionV relativeFrom="paragraph">
                <wp:posOffset>-1905</wp:posOffset>
              </wp:positionV>
              <wp:extent cx="2333625" cy="4476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LICEO INDUSTRIAL SUPERIOR – TALCA</w:t>
                          </w:r>
                        </w:p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4 NORTE #485 </w:t>
                          </w:r>
                        </w:p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4"/>
                              <w:szCs w:val="14"/>
                            </w:rPr>
                            <w:t>DEPARTAMENTO DE LENGUA Y LITERATURA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60.2pt;margin-top:-.15pt;width:18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" fillcolor="white [3201]" strokecolor="white [3212]" strokeweight=".5pt">
              <v:textbox>
                <w:txbxContent>
                  <w:p w:rsidR="00071B8D" w:rsidRDefault="00071B8D" w:rsidP="00071B8D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LICEO INDUSTRIAL SUPERIOR – TALCA</w:t>
                    </w:r>
                  </w:p>
                  <w:p w:rsidR="00071B8D" w:rsidRDefault="00071B8D" w:rsidP="00071B8D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4 NORTE #485 </w:t>
                    </w:r>
                  </w:p>
                  <w:p w:rsidR="00071B8D" w:rsidRDefault="00071B8D" w:rsidP="00071B8D">
                    <w:pPr>
                      <w:spacing w:after="0" w:line="240" w:lineRule="auto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DEPARTAMENTO DE LENGUA Y LITERATURA</w:t>
                    </w:r>
                  </w:p>
                </w:txbxContent>
              </v:textbox>
            </v:shape>
          </w:pict>
        </mc:Fallback>
      </mc:AlternateContent>
    </w:r>
    <w:r w:rsidR="009C4E3D">
      <w:rPr>
        <w:noProof/>
        <w:lang w:eastAsia="es-CL"/>
      </w:rPr>
      <w:drawing>
        <wp:inline distT="0" distB="0" distL="0" distR="0" wp14:anchorId="51588496" wp14:editId="7CCF452A">
          <wp:extent cx="1238250" cy="5524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359" t="14881" r="40464" b="67504"/>
                  <a:stretch/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D1B"/>
    <w:multiLevelType w:val="hybridMultilevel"/>
    <w:tmpl w:val="F59A958C"/>
    <w:lvl w:ilvl="0" w:tplc="7ED2E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802"/>
    <w:multiLevelType w:val="hybridMultilevel"/>
    <w:tmpl w:val="C86A0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74D"/>
    <w:multiLevelType w:val="hybridMultilevel"/>
    <w:tmpl w:val="A98AC68E"/>
    <w:lvl w:ilvl="0" w:tplc="B0CCF58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2973"/>
    <w:multiLevelType w:val="hybridMultilevel"/>
    <w:tmpl w:val="369ED82A"/>
    <w:lvl w:ilvl="0" w:tplc="1E90C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D6032C"/>
    <w:multiLevelType w:val="hybridMultilevel"/>
    <w:tmpl w:val="AFB2C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540C"/>
    <w:multiLevelType w:val="multilevel"/>
    <w:tmpl w:val="8830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64635F"/>
    <w:multiLevelType w:val="hybridMultilevel"/>
    <w:tmpl w:val="F59A958C"/>
    <w:lvl w:ilvl="0" w:tplc="7ED2E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1"/>
    <w:rsid w:val="000247E9"/>
    <w:rsid w:val="00033F33"/>
    <w:rsid w:val="00034825"/>
    <w:rsid w:val="0005693D"/>
    <w:rsid w:val="0006282C"/>
    <w:rsid w:val="00064756"/>
    <w:rsid w:val="00071B8D"/>
    <w:rsid w:val="000729CD"/>
    <w:rsid w:val="000738C1"/>
    <w:rsid w:val="00081F86"/>
    <w:rsid w:val="000C333A"/>
    <w:rsid w:val="000D305D"/>
    <w:rsid w:val="000E745F"/>
    <w:rsid w:val="00103A44"/>
    <w:rsid w:val="001223EB"/>
    <w:rsid w:val="0013003F"/>
    <w:rsid w:val="00143734"/>
    <w:rsid w:val="0014450C"/>
    <w:rsid w:val="00150A4A"/>
    <w:rsid w:val="001536FB"/>
    <w:rsid w:val="0016244D"/>
    <w:rsid w:val="001937C6"/>
    <w:rsid w:val="001B22EF"/>
    <w:rsid w:val="001C2F1A"/>
    <w:rsid w:val="001D1173"/>
    <w:rsid w:val="001E68BA"/>
    <w:rsid w:val="001F6188"/>
    <w:rsid w:val="0020367E"/>
    <w:rsid w:val="0022339E"/>
    <w:rsid w:val="00265770"/>
    <w:rsid w:val="00266F35"/>
    <w:rsid w:val="00270A89"/>
    <w:rsid w:val="00282AC5"/>
    <w:rsid w:val="002931BE"/>
    <w:rsid w:val="00294617"/>
    <w:rsid w:val="00296C4F"/>
    <w:rsid w:val="002B0C0F"/>
    <w:rsid w:val="002B69CE"/>
    <w:rsid w:val="002B6A85"/>
    <w:rsid w:val="002C23CB"/>
    <w:rsid w:val="002D4161"/>
    <w:rsid w:val="002E58D1"/>
    <w:rsid w:val="002F1FEA"/>
    <w:rsid w:val="002F65BD"/>
    <w:rsid w:val="0031565A"/>
    <w:rsid w:val="0033477D"/>
    <w:rsid w:val="003359B7"/>
    <w:rsid w:val="003407B1"/>
    <w:rsid w:val="003646DC"/>
    <w:rsid w:val="003854BD"/>
    <w:rsid w:val="00392A2F"/>
    <w:rsid w:val="003A0C6D"/>
    <w:rsid w:val="003A71BB"/>
    <w:rsid w:val="003B1F4D"/>
    <w:rsid w:val="003B4F29"/>
    <w:rsid w:val="003B57B6"/>
    <w:rsid w:val="003C13C7"/>
    <w:rsid w:val="003C1500"/>
    <w:rsid w:val="003C7C84"/>
    <w:rsid w:val="003E39FD"/>
    <w:rsid w:val="003E7D6A"/>
    <w:rsid w:val="003F05FA"/>
    <w:rsid w:val="00400F66"/>
    <w:rsid w:val="00425110"/>
    <w:rsid w:val="00425C4F"/>
    <w:rsid w:val="004275FD"/>
    <w:rsid w:val="00430E3F"/>
    <w:rsid w:val="00444958"/>
    <w:rsid w:val="00450F8A"/>
    <w:rsid w:val="00464C19"/>
    <w:rsid w:val="00466994"/>
    <w:rsid w:val="00471C5D"/>
    <w:rsid w:val="004737EA"/>
    <w:rsid w:val="00484D51"/>
    <w:rsid w:val="00490ABA"/>
    <w:rsid w:val="00492907"/>
    <w:rsid w:val="004C4238"/>
    <w:rsid w:val="004E0B9B"/>
    <w:rsid w:val="004E487C"/>
    <w:rsid w:val="004E78FD"/>
    <w:rsid w:val="004F5D4D"/>
    <w:rsid w:val="004F7B2E"/>
    <w:rsid w:val="00501135"/>
    <w:rsid w:val="005074C6"/>
    <w:rsid w:val="00507947"/>
    <w:rsid w:val="00522A4F"/>
    <w:rsid w:val="0052799B"/>
    <w:rsid w:val="005306A6"/>
    <w:rsid w:val="00556825"/>
    <w:rsid w:val="005612C6"/>
    <w:rsid w:val="005639EA"/>
    <w:rsid w:val="00570D5D"/>
    <w:rsid w:val="00575B50"/>
    <w:rsid w:val="005A14B1"/>
    <w:rsid w:val="005F198E"/>
    <w:rsid w:val="005F3505"/>
    <w:rsid w:val="00606898"/>
    <w:rsid w:val="00610075"/>
    <w:rsid w:val="00635AB0"/>
    <w:rsid w:val="006441BF"/>
    <w:rsid w:val="00656D43"/>
    <w:rsid w:val="00673DBD"/>
    <w:rsid w:val="006A46B8"/>
    <w:rsid w:val="006E420E"/>
    <w:rsid w:val="006F08CC"/>
    <w:rsid w:val="006F296D"/>
    <w:rsid w:val="00705BCC"/>
    <w:rsid w:val="00711BFF"/>
    <w:rsid w:val="00711DE1"/>
    <w:rsid w:val="00720570"/>
    <w:rsid w:val="007209D4"/>
    <w:rsid w:val="00734AB0"/>
    <w:rsid w:val="00747939"/>
    <w:rsid w:val="00755075"/>
    <w:rsid w:val="00760755"/>
    <w:rsid w:val="007664FD"/>
    <w:rsid w:val="007702CF"/>
    <w:rsid w:val="00772302"/>
    <w:rsid w:val="0078270A"/>
    <w:rsid w:val="007854D0"/>
    <w:rsid w:val="00786315"/>
    <w:rsid w:val="007A7967"/>
    <w:rsid w:val="007B2F56"/>
    <w:rsid w:val="007C1E14"/>
    <w:rsid w:val="007C24AC"/>
    <w:rsid w:val="007C26FD"/>
    <w:rsid w:val="007D2D82"/>
    <w:rsid w:val="007D4BCB"/>
    <w:rsid w:val="00800DEF"/>
    <w:rsid w:val="00806932"/>
    <w:rsid w:val="00811208"/>
    <w:rsid w:val="0084517C"/>
    <w:rsid w:val="008602DA"/>
    <w:rsid w:val="00863ED6"/>
    <w:rsid w:val="0086423F"/>
    <w:rsid w:val="00872D70"/>
    <w:rsid w:val="008764D6"/>
    <w:rsid w:val="00876C68"/>
    <w:rsid w:val="00880651"/>
    <w:rsid w:val="00882068"/>
    <w:rsid w:val="00894EA4"/>
    <w:rsid w:val="008A3BCB"/>
    <w:rsid w:val="008A5D2B"/>
    <w:rsid w:val="008B19E7"/>
    <w:rsid w:val="008B34CC"/>
    <w:rsid w:val="008B7319"/>
    <w:rsid w:val="008C5440"/>
    <w:rsid w:val="008C579E"/>
    <w:rsid w:val="008C7006"/>
    <w:rsid w:val="008D63A2"/>
    <w:rsid w:val="008E28CB"/>
    <w:rsid w:val="008F5ABD"/>
    <w:rsid w:val="0092446E"/>
    <w:rsid w:val="00925563"/>
    <w:rsid w:val="00934937"/>
    <w:rsid w:val="00956397"/>
    <w:rsid w:val="00966B00"/>
    <w:rsid w:val="009779E8"/>
    <w:rsid w:val="00985CA4"/>
    <w:rsid w:val="00996BDD"/>
    <w:rsid w:val="009A4485"/>
    <w:rsid w:val="009A6631"/>
    <w:rsid w:val="009A7312"/>
    <w:rsid w:val="009B1104"/>
    <w:rsid w:val="009C4E3D"/>
    <w:rsid w:val="009D2292"/>
    <w:rsid w:val="009D41A4"/>
    <w:rsid w:val="009F0E7A"/>
    <w:rsid w:val="00A12D1A"/>
    <w:rsid w:val="00A12F5D"/>
    <w:rsid w:val="00A32D41"/>
    <w:rsid w:val="00A51D23"/>
    <w:rsid w:val="00A56A22"/>
    <w:rsid w:val="00A60F6C"/>
    <w:rsid w:val="00A8563A"/>
    <w:rsid w:val="00AA36EE"/>
    <w:rsid w:val="00AB0795"/>
    <w:rsid w:val="00AB703E"/>
    <w:rsid w:val="00AB7EF9"/>
    <w:rsid w:val="00AE5E11"/>
    <w:rsid w:val="00AF00EF"/>
    <w:rsid w:val="00AF2B9E"/>
    <w:rsid w:val="00B00AEB"/>
    <w:rsid w:val="00B00B08"/>
    <w:rsid w:val="00B241A8"/>
    <w:rsid w:val="00B35CCD"/>
    <w:rsid w:val="00B36FF8"/>
    <w:rsid w:val="00B5275F"/>
    <w:rsid w:val="00B60ECF"/>
    <w:rsid w:val="00B7365A"/>
    <w:rsid w:val="00B76DD4"/>
    <w:rsid w:val="00B83881"/>
    <w:rsid w:val="00B87E62"/>
    <w:rsid w:val="00BA0DE9"/>
    <w:rsid w:val="00BB5947"/>
    <w:rsid w:val="00BD0EE2"/>
    <w:rsid w:val="00BD3068"/>
    <w:rsid w:val="00BD4D68"/>
    <w:rsid w:val="00BD531E"/>
    <w:rsid w:val="00BD5BA6"/>
    <w:rsid w:val="00BD5BE8"/>
    <w:rsid w:val="00BE4202"/>
    <w:rsid w:val="00C0335C"/>
    <w:rsid w:val="00C227A5"/>
    <w:rsid w:val="00C478CD"/>
    <w:rsid w:val="00C54AC2"/>
    <w:rsid w:val="00C60EB1"/>
    <w:rsid w:val="00C73EF1"/>
    <w:rsid w:val="00C82089"/>
    <w:rsid w:val="00C93F71"/>
    <w:rsid w:val="00CA2A1E"/>
    <w:rsid w:val="00CB0D8B"/>
    <w:rsid w:val="00CB51DC"/>
    <w:rsid w:val="00CC402D"/>
    <w:rsid w:val="00CC6066"/>
    <w:rsid w:val="00CD31A7"/>
    <w:rsid w:val="00CF2622"/>
    <w:rsid w:val="00CF5C69"/>
    <w:rsid w:val="00D024BA"/>
    <w:rsid w:val="00D30B79"/>
    <w:rsid w:val="00D43115"/>
    <w:rsid w:val="00D502D7"/>
    <w:rsid w:val="00D53773"/>
    <w:rsid w:val="00D60047"/>
    <w:rsid w:val="00D6508D"/>
    <w:rsid w:val="00D6648E"/>
    <w:rsid w:val="00D71C38"/>
    <w:rsid w:val="00DC3A96"/>
    <w:rsid w:val="00DC4850"/>
    <w:rsid w:val="00DC714D"/>
    <w:rsid w:val="00DD28DC"/>
    <w:rsid w:val="00DD2BB2"/>
    <w:rsid w:val="00E01657"/>
    <w:rsid w:val="00E273BB"/>
    <w:rsid w:val="00E4255F"/>
    <w:rsid w:val="00E45A5A"/>
    <w:rsid w:val="00E64C19"/>
    <w:rsid w:val="00E674FE"/>
    <w:rsid w:val="00E8528C"/>
    <w:rsid w:val="00E85811"/>
    <w:rsid w:val="00E91971"/>
    <w:rsid w:val="00EA1C9F"/>
    <w:rsid w:val="00EB2E3E"/>
    <w:rsid w:val="00EC0515"/>
    <w:rsid w:val="00EC1C79"/>
    <w:rsid w:val="00EE7401"/>
    <w:rsid w:val="00EF348B"/>
    <w:rsid w:val="00F021F7"/>
    <w:rsid w:val="00F3135A"/>
    <w:rsid w:val="00F34082"/>
    <w:rsid w:val="00F54815"/>
    <w:rsid w:val="00F7037C"/>
    <w:rsid w:val="00F77A8E"/>
    <w:rsid w:val="00FA5505"/>
    <w:rsid w:val="00FA561A"/>
    <w:rsid w:val="00FB306A"/>
    <w:rsid w:val="00FC788E"/>
    <w:rsid w:val="00FD527A"/>
    <w:rsid w:val="00FE7E1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0F7E927-FCAA-49F7-84C5-595133B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38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19"/>
  </w:style>
  <w:style w:type="paragraph" w:styleId="Piedepgina">
    <w:name w:val="footer"/>
    <w:basedOn w:val="Normal"/>
    <w:link w:val="PiedepginaCar"/>
    <w:uiPriority w:val="99"/>
    <w:unhideWhenUsed/>
    <w:rsid w:val="0046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19"/>
  </w:style>
  <w:style w:type="paragraph" w:styleId="NormalWeb">
    <w:name w:val="Normal (Web)"/>
    <w:basedOn w:val="Normal"/>
    <w:uiPriority w:val="99"/>
    <w:semiHidden/>
    <w:unhideWhenUsed/>
    <w:rsid w:val="006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0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32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0F8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4E0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0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73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rap.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bajosprofedamar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udadseva.com/texto/diles-que-no-me-ma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Abigail</dc:creator>
  <cp:keywords/>
  <dc:description/>
  <cp:lastModifiedBy>Damaris Abigail</cp:lastModifiedBy>
  <cp:revision>51</cp:revision>
  <dcterms:created xsi:type="dcterms:W3CDTF">2020-03-19T16:53:00Z</dcterms:created>
  <dcterms:modified xsi:type="dcterms:W3CDTF">2020-06-09T21:27:00Z</dcterms:modified>
</cp:coreProperties>
</file>