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B8" w:rsidRPr="00911C68" w:rsidRDefault="00917EB8" w:rsidP="00811EB6">
      <w:pPr>
        <w:spacing w:after="0"/>
        <w:rPr>
          <w:lang w:val="es-ES_tradnl"/>
        </w:rPr>
      </w:pPr>
    </w:p>
    <w:p w:rsidR="00C5589D" w:rsidRPr="00911C68" w:rsidRDefault="00C5589D" w:rsidP="00811EB6">
      <w:pPr>
        <w:spacing w:after="0"/>
        <w:rPr>
          <w:lang w:val="es-ES_tradnl"/>
        </w:rPr>
      </w:pPr>
    </w:p>
    <w:tbl>
      <w:tblPr>
        <w:tblW w:w="10473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7802"/>
        <w:gridCol w:w="1285"/>
      </w:tblGrid>
      <w:tr w:rsidR="00911C68" w:rsidRPr="00B026B2" w:rsidTr="008F4450">
        <w:trPr>
          <w:trHeight w:val="763"/>
        </w:trPr>
        <w:tc>
          <w:tcPr>
            <w:tcW w:w="1386" w:type="dxa"/>
            <w:hideMark/>
          </w:tcPr>
          <w:p w:rsidR="00DB727E" w:rsidRPr="00EE12B9" w:rsidRDefault="000471F4" w:rsidP="00DB7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471F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drawing>
                <wp:inline distT="0" distB="0" distL="0" distR="0">
                  <wp:extent cx="695325" cy="929207"/>
                  <wp:effectExtent l="0" t="0" r="0" b="4445"/>
                  <wp:docPr id="1" name="Imagen 1" descr="Resultado de imagen para insignia liceo industri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nsignia liceo industrial tal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6" r="37751"/>
                          <a:stretch/>
                        </pic:blipFill>
                        <pic:spPr bwMode="auto">
                          <a:xfrm>
                            <a:off x="0" y="0"/>
                            <a:ext cx="705485" cy="9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727E" w:rsidRPr="00EE12B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C5589D" w:rsidRDefault="00C5589D" w:rsidP="00BA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450" w:rsidRDefault="008F4450" w:rsidP="00BA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450" w:rsidRDefault="008F4450" w:rsidP="008F4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450" w:rsidRDefault="008F4450" w:rsidP="00BA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8F4450" w:rsidRPr="00911C68" w:rsidRDefault="008F4450" w:rsidP="00BA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2" w:type="dxa"/>
          </w:tcPr>
          <w:p w:rsidR="00DB727E" w:rsidRPr="001F445F" w:rsidRDefault="00DB727E" w:rsidP="00BA5C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727E" w:rsidRPr="001F445F" w:rsidRDefault="00973ED0" w:rsidP="00973E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445F">
              <w:rPr>
                <w:rFonts w:ascii="Arial" w:hAnsi="Arial" w:cs="Arial"/>
                <w:b/>
              </w:rPr>
              <w:t>Liceo Industrial Superior Talca.</w:t>
            </w:r>
          </w:p>
          <w:p w:rsidR="00973ED0" w:rsidRPr="001F445F" w:rsidRDefault="00973ED0" w:rsidP="00973ED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45F">
              <w:rPr>
                <w:rFonts w:ascii="Arial" w:hAnsi="Arial" w:cs="Arial"/>
                <w:b/>
              </w:rPr>
              <w:t>Depto</w:t>
            </w:r>
            <w:proofErr w:type="spellEnd"/>
            <w:r w:rsidRPr="001F445F">
              <w:rPr>
                <w:rFonts w:ascii="Arial" w:hAnsi="Arial" w:cs="Arial"/>
                <w:b/>
              </w:rPr>
              <w:t xml:space="preserve"> de Ciencias.</w:t>
            </w:r>
          </w:p>
          <w:p w:rsidR="00973ED0" w:rsidRPr="001F445F" w:rsidRDefault="00973ED0" w:rsidP="00973E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73ED0" w:rsidRPr="001F445F" w:rsidRDefault="00973ED0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</w:rPr>
            </w:pPr>
          </w:p>
          <w:p w:rsidR="00973ED0" w:rsidRPr="001F445F" w:rsidRDefault="00973ED0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</w:rPr>
            </w:pPr>
            <w:r w:rsidRPr="001F445F">
              <w:rPr>
                <w:rFonts w:ascii="Arial" w:hAnsi="Arial" w:cs="Arial"/>
                <w:b/>
              </w:rPr>
              <w:t xml:space="preserve">                         </w:t>
            </w:r>
            <w:r w:rsidR="00B026B2" w:rsidRPr="001F445F">
              <w:rPr>
                <w:rFonts w:ascii="Arial" w:hAnsi="Arial" w:cs="Arial"/>
                <w:b/>
              </w:rPr>
              <w:t xml:space="preserve">   </w:t>
            </w:r>
            <w:r w:rsidR="00676DC0">
              <w:rPr>
                <w:rFonts w:ascii="Arial" w:hAnsi="Arial" w:cs="Arial"/>
                <w:b/>
              </w:rPr>
              <w:t xml:space="preserve">          </w:t>
            </w:r>
            <w:r w:rsidR="00B95FB6">
              <w:rPr>
                <w:rFonts w:ascii="Arial" w:hAnsi="Arial" w:cs="Arial"/>
                <w:b/>
              </w:rPr>
              <w:t>Guía</w:t>
            </w:r>
            <w:r w:rsidR="007335FF">
              <w:rPr>
                <w:rFonts w:ascii="Arial" w:hAnsi="Arial" w:cs="Arial"/>
                <w:b/>
              </w:rPr>
              <w:t xml:space="preserve"> Formativa</w:t>
            </w:r>
          </w:p>
          <w:p w:rsidR="00973ED0" w:rsidRPr="001F445F" w:rsidRDefault="00973ED0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</w:rPr>
            </w:pPr>
          </w:p>
          <w:p w:rsidR="00973ED0" w:rsidRPr="001F445F" w:rsidRDefault="00973ED0" w:rsidP="00973ED0">
            <w:pPr>
              <w:pStyle w:val="Sangra3detindependiente1"/>
              <w:tabs>
                <w:tab w:val="left" w:pos="6946"/>
              </w:tabs>
              <w:spacing w:line="480" w:lineRule="auto"/>
              <w:ind w:left="0" w:right="192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445F">
              <w:rPr>
                <w:rFonts w:ascii="Times New Roman" w:hAnsi="Times New Roman"/>
                <w:sz w:val="18"/>
                <w:szCs w:val="18"/>
              </w:rPr>
              <w:t xml:space="preserve">ASIGNATURA: </w:t>
            </w:r>
            <w:r w:rsidR="00257263" w:rsidRPr="001F445F">
              <w:rPr>
                <w:rFonts w:ascii="Times New Roman" w:hAnsi="Times New Roman"/>
                <w:sz w:val="18"/>
                <w:szCs w:val="18"/>
              </w:rPr>
              <w:t xml:space="preserve">Cs. Naturales /Eje </w:t>
            </w:r>
            <w:r w:rsidRPr="001F445F">
              <w:rPr>
                <w:rFonts w:ascii="Times New Roman" w:hAnsi="Times New Roman"/>
                <w:sz w:val="18"/>
                <w:szCs w:val="18"/>
              </w:rPr>
              <w:t xml:space="preserve">Química         </w:t>
            </w:r>
            <w:r w:rsidR="00257263" w:rsidRPr="001F445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F445F">
              <w:rPr>
                <w:rFonts w:ascii="Times New Roman" w:hAnsi="Times New Roman"/>
                <w:sz w:val="18"/>
                <w:szCs w:val="18"/>
              </w:rPr>
              <w:t xml:space="preserve"> PROFESORA:</w:t>
            </w:r>
            <w:r w:rsidR="00DF0FCA" w:rsidRPr="001F44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45F">
              <w:rPr>
                <w:rFonts w:ascii="Times New Roman" w:hAnsi="Times New Roman"/>
                <w:sz w:val="18"/>
                <w:szCs w:val="18"/>
              </w:rPr>
              <w:t>M°</w:t>
            </w:r>
            <w:proofErr w:type="spellEnd"/>
            <w:r w:rsidRPr="001F445F">
              <w:rPr>
                <w:rFonts w:ascii="Times New Roman" w:hAnsi="Times New Roman"/>
                <w:sz w:val="18"/>
                <w:szCs w:val="18"/>
              </w:rPr>
              <w:t xml:space="preserve"> Eugenia Marín T</w:t>
            </w:r>
          </w:p>
          <w:p w:rsidR="00973ED0" w:rsidRPr="001F445F" w:rsidRDefault="00973ED0" w:rsidP="00973ED0">
            <w:pPr>
              <w:pStyle w:val="Sangra3detindependiente1"/>
              <w:tabs>
                <w:tab w:val="left" w:pos="6946"/>
              </w:tabs>
              <w:spacing w:line="480" w:lineRule="auto"/>
              <w:ind w:left="0" w:right="192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445F">
              <w:rPr>
                <w:rFonts w:ascii="Times New Roman" w:hAnsi="Times New Roman"/>
                <w:sz w:val="18"/>
                <w:szCs w:val="18"/>
              </w:rPr>
              <w:t>ALUMNO(A): _________________________________</w:t>
            </w:r>
            <w:r w:rsidR="00040E9F">
              <w:rPr>
                <w:rFonts w:ascii="Times New Roman" w:hAnsi="Times New Roman"/>
                <w:sz w:val="18"/>
                <w:szCs w:val="18"/>
              </w:rPr>
              <w:t>__</w:t>
            </w:r>
            <w:r w:rsidRPr="001F445F">
              <w:rPr>
                <w:rFonts w:ascii="Times New Roman" w:hAnsi="Times New Roman"/>
                <w:sz w:val="18"/>
                <w:szCs w:val="18"/>
              </w:rPr>
              <w:t>CURSO: ___</w:t>
            </w:r>
            <w:r w:rsidR="00040E9F">
              <w:rPr>
                <w:rFonts w:ascii="Times New Roman" w:hAnsi="Times New Roman"/>
                <w:sz w:val="18"/>
                <w:szCs w:val="18"/>
              </w:rPr>
              <w:t>2do medio</w:t>
            </w:r>
            <w:r w:rsidRPr="001F445F">
              <w:rPr>
                <w:rFonts w:ascii="Times New Roman" w:hAnsi="Times New Roman"/>
                <w:sz w:val="18"/>
                <w:szCs w:val="18"/>
              </w:rPr>
              <w:t>_____</w:t>
            </w:r>
            <w:r w:rsidR="00661C21" w:rsidRPr="001F445F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1F445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73ED0" w:rsidRPr="001F445F" w:rsidRDefault="00973ED0" w:rsidP="00661C21">
            <w:pPr>
              <w:pStyle w:val="Sangra3detindependiente1"/>
              <w:tabs>
                <w:tab w:val="left" w:pos="6946"/>
                <w:tab w:val="left" w:pos="7159"/>
              </w:tabs>
              <w:spacing w:line="480" w:lineRule="auto"/>
              <w:ind w:left="0" w:right="192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445F">
              <w:rPr>
                <w:rFonts w:ascii="Times New Roman" w:hAnsi="Times New Roman"/>
                <w:sz w:val="18"/>
                <w:szCs w:val="18"/>
              </w:rPr>
              <w:t xml:space="preserve"> Nº LISTA: ____________FECHA: _____________ PUNTAJE____________</w:t>
            </w:r>
            <w:r w:rsidR="00661C21" w:rsidRPr="001F445F">
              <w:rPr>
                <w:rFonts w:ascii="Times New Roman" w:hAnsi="Times New Roman"/>
                <w:sz w:val="18"/>
                <w:szCs w:val="18"/>
              </w:rPr>
              <w:t>NOTA: ________</w:t>
            </w:r>
          </w:p>
          <w:p w:rsidR="008F4450" w:rsidRDefault="00661C21" w:rsidP="0067299C">
            <w:pPr>
              <w:pStyle w:val="Sinespaciado"/>
              <w:rPr>
                <w:rFonts w:ascii="Times New Roman" w:hAnsi="Times New Roman"/>
                <w:b/>
                <w:sz w:val="18"/>
                <w:szCs w:val="18"/>
              </w:rPr>
            </w:pPr>
            <w:r w:rsidRPr="001F445F">
              <w:rPr>
                <w:rFonts w:ascii="Times New Roman" w:hAnsi="Times New Roman"/>
                <w:b/>
                <w:sz w:val="18"/>
                <w:szCs w:val="18"/>
              </w:rPr>
              <w:t>OBJETIVO:</w:t>
            </w:r>
          </w:p>
          <w:p w:rsidR="0067299C" w:rsidRPr="008F4450" w:rsidRDefault="008F4450" w:rsidP="0067299C">
            <w:pPr>
              <w:pStyle w:val="Sinespaciad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 w:rsidR="007A3B39">
              <w:rPr>
                <w:rFonts w:ascii="Arial" w:eastAsia="Calibri" w:hAnsi="Arial" w:cs="Arial"/>
              </w:rPr>
              <w:t>Explicar, por medio de modelos y la experimentación, las propiedades de las soluciones en ejemplos cercanos, considerando: El estado Físico de las soluciones. (O.A 15</w:t>
            </w:r>
            <w:r w:rsidR="0067299C" w:rsidRPr="008F4450">
              <w:rPr>
                <w:rFonts w:ascii="Arial" w:eastAsia="Calibri" w:hAnsi="Arial" w:cs="Arial"/>
              </w:rPr>
              <w:t>)</w:t>
            </w:r>
          </w:p>
          <w:p w:rsidR="00C5589D" w:rsidRPr="009637EF" w:rsidRDefault="0067299C" w:rsidP="009637EF">
            <w:pPr>
              <w:pStyle w:val="Sinespaciado"/>
              <w:rPr>
                <w:lang w:val="es-ES_tradnl"/>
              </w:rPr>
            </w:pPr>
            <w:r w:rsidRPr="008F4450">
              <w:rPr>
                <w:rFonts w:ascii="Arial" w:eastAsia="Calibri" w:hAnsi="Arial" w:cs="Arial"/>
              </w:rPr>
              <w:t>Habilidades: Analizar, Indicar, Identificar</w:t>
            </w:r>
            <w:r w:rsidR="008F4450" w:rsidRPr="008F445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285" w:type="dxa"/>
          </w:tcPr>
          <w:p w:rsidR="00C5589D" w:rsidRPr="00076C23" w:rsidRDefault="00C5589D" w:rsidP="00BA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006" w:rsidRDefault="00E21006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18"/>
          <w:szCs w:val="18"/>
          <w:lang w:val="es-CL"/>
        </w:rPr>
      </w:pPr>
    </w:p>
    <w:p w:rsidR="007A3B39" w:rsidRDefault="007A3B39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cs="Arial"/>
          <w:b w:val="0"/>
          <w:szCs w:val="22"/>
          <w:lang w:val="es-CL"/>
        </w:rPr>
      </w:pPr>
      <w:r>
        <w:rPr>
          <w:rFonts w:ascii="Times New Roman" w:hAnsi="Times New Roman"/>
          <w:sz w:val="18"/>
          <w:szCs w:val="18"/>
          <w:lang w:val="es-CL"/>
        </w:rPr>
        <w:t xml:space="preserve">   </w:t>
      </w:r>
      <w:r w:rsidRPr="007A3B39">
        <w:rPr>
          <w:rFonts w:cs="Arial"/>
          <w:b w:val="0"/>
          <w:szCs w:val="22"/>
          <w:lang w:val="es-CL"/>
        </w:rPr>
        <w:t>Me preparo para aprender</w:t>
      </w:r>
      <w:r>
        <w:rPr>
          <w:rFonts w:cs="Arial"/>
          <w:b w:val="0"/>
          <w:szCs w:val="22"/>
          <w:lang w:val="es-CL"/>
        </w:rPr>
        <w:t>.</w:t>
      </w:r>
    </w:p>
    <w:p w:rsidR="007A3B39" w:rsidRDefault="007A3B39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cs="Arial"/>
          <w:b w:val="0"/>
          <w:szCs w:val="22"/>
          <w:lang w:val="es-CL"/>
        </w:rPr>
      </w:pPr>
      <w:r>
        <w:rPr>
          <w:rFonts w:cs="Arial"/>
          <w:b w:val="0"/>
          <w:szCs w:val="22"/>
          <w:lang w:val="es-CL"/>
        </w:rPr>
        <w:t xml:space="preserve">El naufragio del </w:t>
      </w:r>
      <w:proofErr w:type="spellStart"/>
      <w:r>
        <w:rPr>
          <w:rFonts w:cs="Arial"/>
          <w:b w:val="0"/>
          <w:szCs w:val="22"/>
          <w:lang w:val="es-CL"/>
        </w:rPr>
        <w:t>Titanic</w:t>
      </w:r>
      <w:proofErr w:type="spellEnd"/>
      <w:r>
        <w:rPr>
          <w:rFonts w:cs="Arial"/>
          <w:b w:val="0"/>
          <w:szCs w:val="22"/>
          <w:lang w:val="es-CL"/>
        </w:rPr>
        <w:t xml:space="preserve"> en el año 1912ha sido una de las catástrofes marítimas más grande de la historia, donde un barco construido con la más alta tecnología de la época, se hundió en menos de 3 horas, causando la muerte de más de 1500 personas. Muchas teorías han salido al respecto sobre las causas del accidente, a continuación conocerás el aspecto químico:</w:t>
      </w:r>
    </w:p>
    <w:p w:rsidR="00595B82" w:rsidRDefault="00595B82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cs="Arial"/>
          <w:b w:val="0"/>
          <w:szCs w:val="22"/>
          <w:lang w:val="es-CL"/>
        </w:rPr>
      </w:pPr>
    </w:p>
    <w:p w:rsidR="00595B82" w:rsidRPr="007A3B39" w:rsidRDefault="00040E9F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cs="Arial"/>
          <w:b w:val="0"/>
          <w:szCs w:val="22"/>
          <w:lang w:val="es-CL"/>
        </w:rPr>
      </w:pPr>
      <w:r>
        <w:rPr>
          <w:rFonts w:cs="Arial"/>
          <w:b w:val="0"/>
          <w:szCs w:val="22"/>
          <w:lang w:val="es-CL"/>
        </w:rPr>
        <w:t>Actividad: Una vez realizada la lectura, responde las siguientes preguntas:</w:t>
      </w:r>
    </w:p>
    <w:p w:rsidR="007A3B39" w:rsidRPr="007A3B39" w:rsidRDefault="007A3B39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cs="Arial"/>
          <w:b w:val="0"/>
          <w:szCs w:val="22"/>
          <w:lang w:val="es-CL"/>
        </w:rPr>
      </w:pPr>
    </w:p>
    <w:p w:rsidR="009637EF" w:rsidRPr="007A3B39" w:rsidRDefault="00595B82" w:rsidP="007A3B39">
      <w:pPr>
        <w:rPr>
          <w:lang w:eastAsia="es-ES"/>
        </w:rPr>
      </w:pPr>
      <w:r>
        <w:rPr>
          <w:noProof/>
          <w:lang w:eastAsia="es-CL"/>
        </w:rPr>
        <w:drawing>
          <wp:inline distT="0" distB="0" distL="0" distR="0" wp14:anchorId="375B9B66" wp14:editId="506558CB">
            <wp:extent cx="6296025" cy="29188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16" cy="292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FC5" w:rsidRPr="00936D55" w:rsidRDefault="009637EF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b w:val="0"/>
          <w:sz w:val="18"/>
          <w:szCs w:val="18"/>
          <w:lang w:val="es-CL"/>
        </w:rPr>
      </w:pPr>
      <w:r>
        <w:rPr>
          <w:rFonts w:ascii="Times New Roman" w:hAnsi="Times New Roman"/>
          <w:noProof/>
          <w:sz w:val="18"/>
          <w:szCs w:val="18"/>
          <w:u w:val="single"/>
          <w:lang w:val="es-CL" w:eastAsia="es-CL"/>
        </w:rPr>
        <w:lastRenderedPageBreak/>
        <w:drawing>
          <wp:inline distT="0" distB="0" distL="0" distR="0" wp14:anchorId="5DF49183" wp14:editId="0A7F2EF4">
            <wp:extent cx="6781800" cy="54144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22" cy="5423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FC5" w:rsidRPr="00076C23" w:rsidRDefault="00BD5FC5" w:rsidP="00BD5FC5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18"/>
          <w:szCs w:val="18"/>
          <w:u w:val="single"/>
          <w:lang w:val="es-CL"/>
        </w:rPr>
      </w:pPr>
    </w:p>
    <w:p w:rsidR="00FC345B" w:rsidRDefault="00FC345B" w:rsidP="00FC345B">
      <w:pPr>
        <w:tabs>
          <w:tab w:val="left" w:pos="228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Estimado Estudiante solicitamos responder las siguientes consultas:</w:t>
      </w:r>
    </w:p>
    <w:p w:rsidR="00FC345B" w:rsidRDefault="00FC345B" w:rsidP="00FC345B">
      <w:pPr>
        <w:pStyle w:val="Prrafodelista"/>
        <w:tabs>
          <w:tab w:val="left" w:pos="2280"/>
        </w:tabs>
        <w:spacing w:after="0" w:line="240" w:lineRule="auto"/>
        <w:ind w:left="765"/>
        <w:jc w:val="both"/>
        <w:rPr>
          <w:rFonts w:cstheme="minorHAnsi"/>
          <w:b/>
        </w:rPr>
      </w:pPr>
      <w:r>
        <w:rPr>
          <w:rFonts w:cstheme="minorHAnsi"/>
          <w:b/>
        </w:rPr>
        <w:t>¿Usted requirió de ayuda (documentos, personas, internet) para realizar las actividades?</w:t>
      </w:r>
    </w:p>
    <w:p w:rsidR="00FC345B" w:rsidRDefault="00FC345B" w:rsidP="00FC345B">
      <w:pPr>
        <w:tabs>
          <w:tab w:val="left" w:pos="2280"/>
        </w:tabs>
        <w:jc w:val="both"/>
        <w:rPr>
          <w:rFonts w:cstheme="minorHAnsi"/>
          <w:b/>
        </w:rPr>
      </w:pPr>
    </w:p>
    <w:p w:rsidR="00FC345B" w:rsidRDefault="00FC345B" w:rsidP="00FC345B">
      <w:pPr>
        <w:pStyle w:val="Prrafodelista"/>
        <w:tabs>
          <w:tab w:val="left" w:pos="2280"/>
        </w:tabs>
        <w:spacing w:after="0" w:line="240" w:lineRule="auto"/>
        <w:ind w:left="765"/>
        <w:jc w:val="both"/>
        <w:rPr>
          <w:rFonts w:cstheme="minorHAnsi"/>
          <w:b/>
        </w:rPr>
      </w:pPr>
      <w:r>
        <w:rPr>
          <w:rFonts w:cstheme="minorHAnsi"/>
          <w:b/>
        </w:rPr>
        <w:t>¿Qué actividades le representaron problemas para su realización?</w:t>
      </w:r>
    </w:p>
    <w:p w:rsidR="00FC345B" w:rsidRDefault="00FC345B" w:rsidP="00FC345B">
      <w:pPr>
        <w:tabs>
          <w:tab w:val="left" w:pos="2280"/>
        </w:tabs>
        <w:jc w:val="both"/>
        <w:rPr>
          <w:rFonts w:cstheme="minorHAnsi"/>
          <w:b/>
        </w:rPr>
      </w:pPr>
    </w:p>
    <w:p w:rsidR="00FC345B" w:rsidRDefault="00FC345B" w:rsidP="00FC345B">
      <w:pPr>
        <w:pStyle w:val="Prrafodelista"/>
        <w:tabs>
          <w:tab w:val="left" w:pos="2280"/>
        </w:tabs>
        <w:spacing w:after="0" w:line="240" w:lineRule="auto"/>
        <w:ind w:left="765"/>
        <w:jc w:val="both"/>
        <w:rPr>
          <w:rFonts w:cstheme="minorHAnsi"/>
          <w:b/>
        </w:rPr>
      </w:pPr>
      <w:r>
        <w:rPr>
          <w:rFonts w:cstheme="minorHAnsi"/>
          <w:b/>
        </w:rPr>
        <w:t>¿Qué opina con respecto del material entregado?</w:t>
      </w:r>
    </w:p>
    <w:p w:rsidR="00FC345B" w:rsidRDefault="00FC345B" w:rsidP="00FC345B">
      <w:pPr>
        <w:tabs>
          <w:tab w:val="left" w:pos="2280"/>
        </w:tabs>
        <w:jc w:val="both"/>
        <w:rPr>
          <w:rFonts w:cstheme="minorHAnsi"/>
          <w:b/>
        </w:rPr>
      </w:pPr>
    </w:p>
    <w:p w:rsidR="00FC345B" w:rsidRDefault="00FC345B" w:rsidP="00FC345B">
      <w:pPr>
        <w:pStyle w:val="Prrafodelista"/>
        <w:tabs>
          <w:tab w:val="left" w:pos="2280"/>
        </w:tabs>
        <w:spacing w:after="0" w:line="240" w:lineRule="auto"/>
        <w:ind w:left="765"/>
        <w:jc w:val="both"/>
        <w:rPr>
          <w:rFonts w:cstheme="minorHAnsi"/>
          <w:b/>
        </w:rPr>
      </w:pPr>
      <w:r>
        <w:rPr>
          <w:rFonts w:cstheme="minorHAnsi"/>
          <w:b/>
        </w:rPr>
        <w:t>¿Sus apoderados han participado o conocido el trabajo que está realizando?</w:t>
      </w:r>
    </w:p>
    <w:p w:rsidR="004A1957" w:rsidRPr="00076C23" w:rsidRDefault="004A1957" w:rsidP="00751F93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18"/>
          <w:szCs w:val="18"/>
          <w:lang w:val="es-CL"/>
        </w:rPr>
      </w:pPr>
    </w:p>
    <w:p w:rsidR="007335FF" w:rsidRDefault="007335FF" w:rsidP="007335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335FF" w:rsidRDefault="000800EA" w:rsidP="007335FF">
      <w:pPr>
        <w:pStyle w:val="Prrafodelista"/>
      </w:pPr>
      <w:r>
        <w:t xml:space="preserve">Envía tus dudas y respuestas al correo </w:t>
      </w:r>
      <w:hyperlink r:id="rId11" w:history="1">
        <w:r w:rsidRPr="0018489A">
          <w:rPr>
            <w:rStyle w:val="Hipervnculo"/>
          </w:rPr>
          <w:t>mmarin4916@gmail.com</w:t>
        </w:r>
      </w:hyperlink>
      <w:r>
        <w:t xml:space="preserve">  antes del 25 de mayo</w:t>
      </w:r>
      <w:bookmarkStart w:id="0" w:name="_GoBack"/>
      <w:bookmarkEnd w:id="0"/>
    </w:p>
    <w:p w:rsidR="007335FF" w:rsidRDefault="007335FF" w:rsidP="007335FF">
      <w:pPr>
        <w:pStyle w:val="Prrafodelista"/>
      </w:pPr>
    </w:p>
    <w:p w:rsidR="007335FF" w:rsidRDefault="007335FF" w:rsidP="004422B0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sectPr w:rsidR="007335FF" w:rsidSect="00EF1837">
      <w:footerReference w:type="default" r:id="rId12"/>
      <w:pgSz w:w="12240" w:h="15840"/>
      <w:pgMar w:top="567" w:right="104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79" w:rsidRDefault="00820879" w:rsidP="00B86BFC">
      <w:pPr>
        <w:spacing w:after="0" w:line="240" w:lineRule="auto"/>
      </w:pPr>
      <w:r>
        <w:separator/>
      </w:r>
    </w:p>
  </w:endnote>
  <w:endnote w:type="continuationSeparator" w:id="0">
    <w:p w:rsidR="00820879" w:rsidRDefault="00820879" w:rsidP="00B8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12798"/>
      <w:docPartObj>
        <w:docPartGallery w:val="Page Numbers (Bottom of Page)"/>
        <w:docPartUnique/>
      </w:docPartObj>
    </w:sdtPr>
    <w:sdtEndPr/>
    <w:sdtContent>
      <w:p w:rsidR="000471F4" w:rsidRDefault="000471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EA" w:rsidRPr="000800EA">
          <w:rPr>
            <w:noProof/>
            <w:lang w:val="es-ES"/>
          </w:rPr>
          <w:t>2</w:t>
        </w:r>
        <w:r>
          <w:fldChar w:fldCharType="end"/>
        </w:r>
      </w:p>
    </w:sdtContent>
  </w:sdt>
  <w:p w:rsidR="000471F4" w:rsidRPr="000471F4" w:rsidRDefault="000471F4" w:rsidP="000471F4">
    <w:pPr>
      <w:pStyle w:val="Piedepgina"/>
      <w:jc w:val="center"/>
      <w:rPr>
        <w:sz w:val="20"/>
      </w:rPr>
    </w:pPr>
    <w:r w:rsidRPr="000471F4">
      <w:rPr>
        <w:sz w:val="20"/>
      </w:rPr>
      <w:t>LABOR LAETITIA NOSTRA</w:t>
    </w:r>
  </w:p>
  <w:p w:rsidR="005F16A6" w:rsidRPr="000471F4" w:rsidRDefault="000471F4" w:rsidP="000471F4">
    <w:pPr>
      <w:pStyle w:val="Piedepgina"/>
      <w:jc w:val="center"/>
      <w:rPr>
        <w:sz w:val="20"/>
      </w:rPr>
    </w:pPr>
    <w:r w:rsidRPr="000471F4">
      <w:rPr>
        <w:sz w:val="20"/>
      </w:rPr>
      <w:t>“EL TRABAJO ES NUESTRA ALEGRÍA”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79" w:rsidRDefault="00820879" w:rsidP="00B86BFC">
      <w:pPr>
        <w:spacing w:after="0" w:line="240" w:lineRule="auto"/>
      </w:pPr>
      <w:r>
        <w:separator/>
      </w:r>
    </w:p>
  </w:footnote>
  <w:footnote w:type="continuationSeparator" w:id="0">
    <w:p w:rsidR="00820879" w:rsidRDefault="00820879" w:rsidP="00B8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F1"/>
    <w:multiLevelType w:val="hybridMultilevel"/>
    <w:tmpl w:val="0026EB9A"/>
    <w:lvl w:ilvl="0" w:tplc="69845C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31F7E"/>
    <w:multiLevelType w:val="hybridMultilevel"/>
    <w:tmpl w:val="7C6E1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FF1"/>
    <w:multiLevelType w:val="hybridMultilevel"/>
    <w:tmpl w:val="15B8843C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74DE"/>
    <w:multiLevelType w:val="hybridMultilevel"/>
    <w:tmpl w:val="B1F223EA"/>
    <w:lvl w:ilvl="0" w:tplc="5964BF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094B48"/>
    <w:multiLevelType w:val="hybridMultilevel"/>
    <w:tmpl w:val="86E20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6B86"/>
    <w:multiLevelType w:val="hybridMultilevel"/>
    <w:tmpl w:val="277AD478"/>
    <w:lvl w:ilvl="0" w:tplc="2D3CB7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21EC3"/>
    <w:multiLevelType w:val="hybridMultilevel"/>
    <w:tmpl w:val="1444E0D8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>
      <w:start w:val="1"/>
      <w:numFmt w:val="lowerRoman"/>
      <w:lvlText w:val="%3."/>
      <w:lvlJc w:val="right"/>
      <w:pPr>
        <w:ind w:left="2083" w:hanging="180"/>
      </w:pPr>
    </w:lvl>
    <w:lvl w:ilvl="3" w:tplc="0C0A000F">
      <w:start w:val="1"/>
      <w:numFmt w:val="decimal"/>
      <w:lvlText w:val="%4."/>
      <w:lvlJc w:val="left"/>
      <w:pPr>
        <w:ind w:left="2803" w:hanging="360"/>
      </w:pPr>
    </w:lvl>
    <w:lvl w:ilvl="4" w:tplc="0C0A0019">
      <w:start w:val="1"/>
      <w:numFmt w:val="lowerLetter"/>
      <w:lvlText w:val="%5."/>
      <w:lvlJc w:val="left"/>
      <w:pPr>
        <w:ind w:left="3523" w:hanging="360"/>
      </w:pPr>
    </w:lvl>
    <w:lvl w:ilvl="5" w:tplc="0C0A001B">
      <w:start w:val="1"/>
      <w:numFmt w:val="lowerRoman"/>
      <w:lvlText w:val="%6."/>
      <w:lvlJc w:val="right"/>
      <w:pPr>
        <w:ind w:left="4243" w:hanging="180"/>
      </w:pPr>
    </w:lvl>
    <w:lvl w:ilvl="6" w:tplc="0C0A000F">
      <w:start w:val="1"/>
      <w:numFmt w:val="decimal"/>
      <w:lvlText w:val="%7."/>
      <w:lvlJc w:val="left"/>
      <w:pPr>
        <w:ind w:left="4963" w:hanging="360"/>
      </w:pPr>
    </w:lvl>
    <w:lvl w:ilvl="7" w:tplc="0C0A0019">
      <w:start w:val="1"/>
      <w:numFmt w:val="lowerLetter"/>
      <w:lvlText w:val="%8."/>
      <w:lvlJc w:val="left"/>
      <w:pPr>
        <w:ind w:left="5683" w:hanging="360"/>
      </w:pPr>
    </w:lvl>
    <w:lvl w:ilvl="8" w:tplc="0C0A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EC05E56"/>
    <w:multiLevelType w:val="hybridMultilevel"/>
    <w:tmpl w:val="72D23B52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0445"/>
    <w:multiLevelType w:val="hybridMultilevel"/>
    <w:tmpl w:val="997498EE"/>
    <w:lvl w:ilvl="0" w:tplc="FC08846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3A22CD"/>
    <w:multiLevelType w:val="hybridMultilevel"/>
    <w:tmpl w:val="81F65664"/>
    <w:lvl w:ilvl="0" w:tplc="07F2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42382A"/>
    <w:multiLevelType w:val="hybridMultilevel"/>
    <w:tmpl w:val="B6068F5A"/>
    <w:lvl w:ilvl="0" w:tplc="E1A072A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404942"/>
    <w:multiLevelType w:val="hybridMultilevel"/>
    <w:tmpl w:val="6F86F6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035D4"/>
    <w:multiLevelType w:val="hybridMultilevel"/>
    <w:tmpl w:val="8FF06938"/>
    <w:lvl w:ilvl="0" w:tplc="4E78B672">
      <w:start w:val="1"/>
      <w:numFmt w:val="upperLetter"/>
      <w:lvlText w:val="%1)"/>
      <w:lvlJc w:val="left"/>
      <w:pPr>
        <w:tabs>
          <w:tab w:val="num" w:pos="139"/>
        </w:tabs>
        <w:ind w:left="406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EF94AF7"/>
    <w:multiLevelType w:val="hybridMultilevel"/>
    <w:tmpl w:val="819819C4"/>
    <w:lvl w:ilvl="0" w:tplc="EAECEB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C5C"/>
    <w:multiLevelType w:val="hybridMultilevel"/>
    <w:tmpl w:val="C966C4C0"/>
    <w:lvl w:ilvl="0" w:tplc="0AE44BF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7D5216B"/>
    <w:multiLevelType w:val="hybridMultilevel"/>
    <w:tmpl w:val="57188D0A"/>
    <w:lvl w:ilvl="0" w:tplc="4E78B672">
      <w:start w:val="1"/>
      <w:numFmt w:val="upperLetter"/>
      <w:lvlText w:val="%1)"/>
      <w:lvlJc w:val="left"/>
      <w:pPr>
        <w:tabs>
          <w:tab w:val="num" w:pos="525"/>
        </w:tabs>
        <w:ind w:left="792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7">
    <w:nsid w:val="37FB4E95"/>
    <w:multiLevelType w:val="hybridMultilevel"/>
    <w:tmpl w:val="E89E7BFE"/>
    <w:lvl w:ilvl="0" w:tplc="4E78B672">
      <w:start w:val="1"/>
      <w:numFmt w:val="upperLetter"/>
      <w:lvlText w:val="%1)"/>
      <w:lvlJc w:val="left"/>
      <w:pPr>
        <w:tabs>
          <w:tab w:val="num" w:pos="525"/>
        </w:tabs>
        <w:ind w:left="792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>
    <w:nsid w:val="3C7B7D79"/>
    <w:multiLevelType w:val="hybridMultilevel"/>
    <w:tmpl w:val="E5EE6E76"/>
    <w:lvl w:ilvl="0" w:tplc="AAE21DEA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8D557F"/>
    <w:multiLevelType w:val="hybridMultilevel"/>
    <w:tmpl w:val="3F16A73A"/>
    <w:lvl w:ilvl="0" w:tplc="553EC56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B327AC"/>
    <w:multiLevelType w:val="hybridMultilevel"/>
    <w:tmpl w:val="F84E702A"/>
    <w:lvl w:ilvl="0" w:tplc="6638F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8111C"/>
    <w:multiLevelType w:val="hybridMultilevel"/>
    <w:tmpl w:val="EF4AA0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D3A04"/>
    <w:multiLevelType w:val="hybridMultilevel"/>
    <w:tmpl w:val="18E421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A4ECF"/>
    <w:multiLevelType w:val="hybridMultilevel"/>
    <w:tmpl w:val="892AB1A4"/>
    <w:lvl w:ilvl="0" w:tplc="1356274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31953BE"/>
    <w:multiLevelType w:val="hybridMultilevel"/>
    <w:tmpl w:val="8E70D97C"/>
    <w:lvl w:ilvl="0" w:tplc="6638F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C3689F"/>
    <w:multiLevelType w:val="hybridMultilevel"/>
    <w:tmpl w:val="F5B0F1D2"/>
    <w:lvl w:ilvl="0" w:tplc="4E78B672">
      <w:start w:val="1"/>
      <w:numFmt w:val="upperLetter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F4DCE"/>
    <w:multiLevelType w:val="hybridMultilevel"/>
    <w:tmpl w:val="6060D54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9B61D2"/>
    <w:multiLevelType w:val="hybridMultilevel"/>
    <w:tmpl w:val="75549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63C2"/>
    <w:multiLevelType w:val="hybridMultilevel"/>
    <w:tmpl w:val="3CC246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A3CB7"/>
    <w:multiLevelType w:val="hybridMultilevel"/>
    <w:tmpl w:val="1E90F01E"/>
    <w:lvl w:ilvl="0" w:tplc="3E4C61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5710C1"/>
    <w:multiLevelType w:val="hybridMultilevel"/>
    <w:tmpl w:val="D56C4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C54E1"/>
    <w:multiLevelType w:val="hybridMultilevel"/>
    <w:tmpl w:val="F5B26932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41CF2"/>
    <w:multiLevelType w:val="hybridMultilevel"/>
    <w:tmpl w:val="5E56A0EC"/>
    <w:lvl w:ilvl="0" w:tplc="4E78B672">
      <w:start w:val="1"/>
      <w:numFmt w:val="upperLetter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F23F1"/>
    <w:multiLevelType w:val="hybridMultilevel"/>
    <w:tmpl w:val="F780A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E4A7D"/>
    <w:multiLevelType w:val="hybridMultilevel"/>
    <w:tmpl w:val="B9600C84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B7776E"/>
    <w:multiLevelType w:val="hybridMultilevel"/>
    <w:tmpl w:val="78E800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A2004"/>
    <w:multiLevelType w:val="hybridMultilevel"/>
    <w:tmpl w:val="427873E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6F22A35"/>
    <w:multiLevelType w:val="hybridMultilevel"/>
    <w:tmpl w:val="793442D6"/>
    <w:lvl w:ilvl="0" w:tplc="31BA3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05ECF"/>
    <w:multiLevelType w:val="hybridMultilevel"/>
    <w:tmpl w:val="D27696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917D6"/>
    <w:multiLevelType w:val="hybridMultilevel"/>
    <w:tmpl w:val="A6AA6606"/>
    <w:lvl w:ilvl="0" w:tplc="4BD0E2E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484F00"/>
    <w:multiLevelType w:val="hybridMultilevel"/>
    <w:tmpl w:val="6AB88A00"/>
    <w:lvl w:ilvl="0" w:tplc="65063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A83C70"/>
    <w:multiLevelType w:val="hybridMultilevel"/>
    <w:tmpl w:val="60E49082"/>
    <w:lvl w:ilvl="0" w:tplc="1DB6511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1C55C83"/>
    <w:multiLevelType w:val="hybridMultilevel"/>
    <w:tmpl w:val="6A06C236"/>
    <w:lvl w:ilvl="0" w:tplc="D65E7F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7F5AF6"/>
    <w:multiLevelType w:val="hybridMultilevel"/>
    <w:tmpl w:val="50CC1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8413E"/>
    <w:multiLevelType w:val="hybridMultilevel"/>
    <w:tmpl w:val="ED7402FA"/>
    <w:lvl w:ilvl="0" w:tplc="27DC7BC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5"/>
  </w:num>
  <w:num w:numId="3">
    <w:abstractNumId w:val="3"/>
  </w:num>
  <w:num w:numId="4">
    <w:abstractNumId w:val="39"/>
  </w:num>
  <w:num w:numId="5">
    <w:abstractNumId w:val="10"/>
  </w:num>
  <w:num w:numId="6">
    <w:abstractNumId w:val="29"/>
  </w:num>
  <w:num w:numId="7">
    <w:abstractNumId w:val="0"/>
  </w:num>
  <w:num w:numId="8">
    <w:abstractNumId w:val="11"/>
  </w:num>
  <w:num w:numId="9">
    <w:abstractNumId w:val="35"/>
  </w:num>
  <w:num w:numId="10">
    <w:abstractNumId w:val="15"/>
  </w:num>
  <w:num w:numId="11">
    <w:abstractNumId w:val="28"/>
  </w:num>
  <w:num w:numId="12">
    <w:abstractNumId w:val="8"/>
  </w:num>
  <w:num w:numId="13">
    <w:abstractNumId w:val="44"/>
  </w:num>
  <w:num w:numId="14">
    <w:abstractNumId w:val="19"/>
  </w:num>
  <w:num w:numId="15">
    <w:abstractNumId w:val="41"/>
  </w:num>
  <w:num w:numId="16">
    <w:abstractNumId w:val="23"/>
  </w:num>
  <w:num w:numId="17">
    <w:abstractNumId w:val="9"/>
  </w:num>
  <w:num w:numId="18">
    <w:abstractNumId w:val="26"/>
  </w:num>
  <w:num w:numId="19">
    <w:abstractNumId w:val="20"/>
  </w:num>
  <w:num w:numId="20">
    <w:abstractNumId w:val="13"/>
  </w:num>
  <w:num w:numId="21">
    <w:abstractNumId w:val="34"/>
  </w:num>
  <w:num w:numId="22">
    <w:abstractNumId w:val="24"/>
  </w:num>
  <w:num w:numId="23">
    <w:abstractNumId w:val="42"/>
  </w:num>
  <w:num w:numId="24">
    <w:abstractNumId w:val="7"/>
  </w:num>
  <w:num w:numId="25">
    <w:abstractNumId w:val="18"/>
  </w:num>
  <w:num w:numId="26">
    <w:abstractNumId w:val="22"/>
  </w:num>
  <w:num w:numId="27">
    <w:abstractNumId w:val="27"/>
  </w:num>
  <w:num w:numId="28">
    <w:abstractNumId w:val="40"/>
  </w:num>
  <w:num w:numId="29">
    <w:abstractNumId w:val="12"/>
  </w:num>
  <w:num w:numId="30">
    <w:abstractNumId w:val="17"/>
  </w:num>
  <w:num w:numId="31">
    <w:abstractNumId w:val="16"/>
  </w:num>
  <w:num w:numId="32">
    <w:abstractNumId w:val="25"/>
  </w:num>
  <w:num w:numId="33">
    <w:abstractNumId w:val="32"/>
  </w:num>
  <w:num w:numId="34">
    <w:abstractNumId w:val="14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 w:numId="39">
    <w:abstractNumId w:val="33"/>
  </w:num>
  <w:num w:numId="40">
    <w:abstractNumId w:val="21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C"/>
    <w:rsid w:val="00000AAE"/>
    <w:rsid w:val="00004B5C"/>
    <w:rsid w:val="00022AA7"/>
    <w:rsid w:val="00040E9F"/>
    <w:rsid w:val="000471F4"/>
    <w:rsid w:val="00053E11"/>
    <w:rsid w:val="00070841"/>
    <w:rsid w:val="00076C23"/>
    <w:rsid w:val="000800EA"/>
    <w:rsid w:val="000832D6"/>
    <w:rsid w:val="000A42DD"/>
    <w:rsid w:val="000B459D"/>
    <w:rsid w:val="000C0064"/>
    <w:rsid w:val="000C1CDD"/>
    <w:rsid w:val="000F2B2B"/>
    <w:rsid w:val="00116123"/>
    <w:rsid w:val="0012424F"/>
    <w:rsid w:val="00127F09"/>
    <w:rsid w:val="001621C4"/>
    <w:rsid w:val="00182C77"/>
    <w:rsid w:val="00190A0D"/>
    <w:rsid w:val="001A126D"/>
    <w:rsid w:val="001A1FE6"/>
    <w:rsid w:val="001A428E"/>
    <w:rsid w:val="001B293B"/>
    <w:rsid w:val="001C6E65"/>
    <w:rsid w:val="001F445F"/>
    <w:rsid w:val="00202911"/>
    <w:rsid w:val="00210E92"/>
    <w:rsid w:val="0022077D"/>
    <w:rsid w:val="00224869"/>
    <w:rsid w:val="00230409"/>
    <w:rsid w:val="00233032"/>
    <w:rsid w:val="00257263"/>
    <w:rsid w:val="002632C7"/>
    <w:rsid w:val="00266F46"/>
    <w:rsid w:val="00275520"/>
    <w:rsid w:val="00275B12"/>
    <w:rsid w:val="00297CAE"/>
    <w:rsid w:val="002C249F"/>
    <w:rsid w:val="002E1D9C"/>
    <w:rsid w:val="003231FE"/>
    <w:rsid w:val="003254FF"/>
    <w:rsid w:val="00381305"/>
    <w:rsid w:val="00392ACE"/>
    <w:rsid w:val="003B478E"/>
    <w:rsid w:val="003E3650"/>
    <w:rsid w:val="003E6A0D"/>
    <w:rsid w:val="003F4F4E"/>
    <w:rsid w:val="003F77BF"/>
    <w:rsid w:val="00403AA1"/>
    <w:rsid w:val="00404D23"/>
    <w:rsid w:val="0042236F"/>
    <w:rsid w:val="0044076A"/>
    <w:rsid w:val="00441868"/>
    <w:rsid w:val="004422B0"/>
    <w:rsid w:val="00444E74"/>
    <w:rsid w:val="004522D8"/>
    <w:rsid w:val="00452604"/>
    <w:rsid w:val="00465447"/>
    <w:rsid w:val="0047658A"/>
    <w:rsid w:val="004844B8"/>
    <w:rsid w:val="004915C7"/>
    <w:rsid w:val="004A1957"/>
    <w:rsid w:val="004B3DBB"/>
    <w:rsid w:val="004E1C71"/>
    <w:rsid w:val="004E2853"/>
    <w:rsid w:val="004E5FA1"/>
    <w:rsid w:val="005123F4"/>
    <w:rsid w:val="00513330"/>
    <w:rsid w:val="0054684B"/>
    <w:rsid w:val="005602C3"/>
    <w:rsid w:val="00595B82"/>
    <w:rsid w:val="0059656A"/>
    <w:rsid w:val="005A3DCE"/>
    <w:rsid w:val="005B39B6"/>
    <w:rsid w:val="005E2302"/>
    <w:rsid w:val="005E257E"/>
    <w:rsid w:val="005F16A6"/>
    <w:rsid w:val="005F2E25"/>
    <w:rsid w:val="00617AB7"/>
    <w:rsid w:val="00641340"/>
    <w:rsid w:val="00646197"/>
    <w:rsid w:val="00661C21"/>
    <w:rsid w:val="00665300"/>
    <w:rsid w:val="0067299C"/>
    <w:rsid w:val="00676DC0"/>
    <w:rsid w:val="006C26BB"/>
    <w:rsid w:val="006D443E"/>
    <w:rsid w:val="006E1CEB"/>
    <w:rsid w:val="0071119A"/>
    <w:rsid w:val="007133BA"/>
    <w:rsid w:val="00726496"/>
    <w:rsid w:val="007335FF"/>
    <w:rsid w:val="00751633"/>
    <w:rsid w:val="00751F93"/>
    <w:rsid w:val="0078683C"/>
    <w:rsid w:val="00795FC8"/>
    <w:rsid w:val="007A376F"/>
    <w:rsid w:val="007A3B39"/>
    <w:rsid w:val="007D4F0D"/>
    <w:rsid w:val="007E16D5"/>
    <w:rsid w:val="007E3725"/>
    <w:rsid w:val="007F107A"/>
    <w:rsid w:val="00803F7F"/>
    <w:rsid w:val="00811EB6"/>
    <w:rsid w:val="00820879"/>
    <w:rsid w:val="00822407"/>
    <w:rsid w:val="00837A33"/>
    <w:rsid w:val="0086409F"/>
    <w:rsid w:val="008673FD"/>
    <w:rsid w:val="008706E7"/>
    <w:rsid w:val="008929D4"/>
    <w:rsid w:val="008A1E35"/>
    <w:rsid w:val="008A3960"/>
    <w:rsid w:val="008C2583"/>
    <w:rsid w:val="008D0DBE"/>
    <w:rsid w:val="008E52E2"/>
    <w:rsid w:val="008F4450"/>
    <w:rsid w:val="00911C68"/>
    <w:rsid w:val="00915749"/>
    <w:rsid w:val="00917EB8"/>
    <w:rsid w:val="00935A4C"/>
    <w:rsid w:val="00936D55"/>
    <w:rsid w:val="00951A6F"/>
    <w:rsid w:val="009637EF"/>
    <w:rsid w:val="00973805"/>
    <w:rsid w:val="00973ED0"/>
    <w:rsid w:val="0098554C"/>
    <w:rsid w:val="009865DE"/>
    <w:rsid w:val="009A4D06"/>
    <w:rsid w:val="009B59D8"/>
    <w:rsid w:val="009C3597"/>
    <w:rsid w:val="009D01FC"/>
    <w:rsid w:val="009D1C22"/>
    <w:rsid w:val="009D38E5"/>
    <w:rsid w:val="00A2087A"/>
    <w:rsid w:val="00A2147F"/>
    <w:rsid w:val="00A3585E"/>
    <w:rsid w:val="00A651D3"/>
    <w:rsid w:val="00A82EED"/>
    <w:rsid w:val="00A83B11"/>
    <w:rsid w:val="00A87001"/>
    <w:rsid w:val="00AA37AE"/>
    <w:rsid w:val="00AB1BC7"/>
    <w:rsid w:val="00AC14A8"/>
    <w:rsid w:val="00AC2992"/>
    <w:rsid w:val="00AD5D1D"/>
    <w:rsid w:val="00AF237D"/>
    <w:rsid w:val="00AF466A"/>
    <w:rsid w:val="00B026B2"/>
    <w:rsid w:val="00B27CE9"/>
    <w:rsid w:val="00B31533"/>
    <w:rsid w:val="00B335C7"/>
    <w:rsid w:val="00B3491B"/>
    <w:rsid w:val="00B50212"/>
    <w:rsid w:val="00B63B66"/>
    <w:rsid w:val="00B64690"/>
    <w:rsid w:val="00B75969"/>
    <w:rsid w:val="00B80583"/>
    <w:rsid w:val="00B81E89"/>
    <w:rsid w:val="00B8634F"/>
    <w:rsid w:val="00B86BFC"/>
    <w:rsid w:val="00B95FB6"/>
    <w:rsid w:val="00B977B2"/>
    <w:rsid w:val="00BA5151"/>
    <w:rsid w:val="00BA5C23"/>
    <w:rsid w:val="00BB60A8"/>
    <w:rsid w:val="00BD5FC5"/>
    <w:rsid w:val="00BE0E54"/>
    <w:rsid w:val="00BF5C3F"/>
    <w:rsid w:val="00C0253A"/>
    <w:rsid w:val="00C06E9E"/>
    <w:rsid w:val="00C1785F"/>
    <w:rsid w:val="00C2706E"/>
    <w:rsid w:val="00C30713"/>
    <w:rsid w:val="00C35D67"/>
    <w:rsid w:val="00C523FB"/>
    <w:rsid w:val="00C5589D"/>
    <w:rsid w:val="00C87523"/>
    <w:rsid w:val="00CC62EF"/>
    <w:rsid w:val="00CD1D6E"/>
    <w:rsid w:val="00CD2C54"/>
    <w:rsid w:val="00CE4B79"/>
    <w:rsid w:val="00CF448D"/>
    <w:rsid w:val="00D41F29"/>
    <w:rsid w:val="00D63E33"/>
    <w:rsid w:val="00D67F90"/>
    <w:rsid w:val="00D813D7"/>
    <w:rsid w:val="00DA0C5E"/>
    <w:rsid w:val="00DA62A9"/>
    <w:rsid w:val="00DA686C"/>
    <w:rsid w:val="00DB10DF"/>
    <w:rsid w:val="00DB2D71"/>
    <w:rsid w:val="00DB558B"/>
    <w:rsid w:val="00DB727E"/>
    <w:rsid w:val="00DD4CA2"/>
    <w:rsid w:val="00DE6FA3"/>
    <w:rsid w:val="00DF0FCA"/>
    <w:rsid w:val="00E0469B"/>
    <w:rsid w:val="00E17AF9"/>
    <w:rsid w:val="00E203E3"/>
    <w:rsid w:val="00E21006"/>
    <w:rsid w:val="00E4560B"/>
    <w:rsid w:val="00E47055"/>
    <w:rsid w:val="00E5551C"/>
    <w:rsid w:val="00E6519E"/>
    <w:rsid w:val="00E7689A"/>
    <w:rsid w:val="00E92BC2"/>
    <w:rsid w:val="00EA254D"/>
    <w:rsid w:val="00EA53EF"/>
    <w:rsid w:val="00EB2D84"/>
    <w:rsid w:val="00EE12B9"/>
    <w:rsid w:val="00EF1837"/>
    <w:rsid w:val="00EF4B96"/>
    <w:rsid w:val="00F26BCF"/>
    <w:rsid w:val="00F53534"/>
    <w:rsid w:val="00FC0F8D"/>
    <w:rsid w:val="00FC345B"/>
    <w:rsid w:val="00FD600E"/>
    <w:rsid w:val="00FE6D64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BFC"/>
  </w:style>
  <w:style w:type="paragraph" w:styleId="Piedepgina">
    <w:name w:val="footer"/>
    <w:basedOn w:val="Normal"/>
    <w:link w:val="Piedepgina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FC"/>
  </w:style>
  <w:style w:type="character" w:styleId="Hipervnculo">
    <w:name w:val="Hyperlink"/>
    <w:basedOn w:val="Fuentedeprrafopredeter"/>
    <w:uiPriority w:val="99"/>
    <w:unhideWhenUsed/>
    <w:rsid w:val="00C5589D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C5589D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058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BFC"/>
  </w:style>
  <w:style w:type="paragraph" w:styleId="Piedepgina">
    <w:name w:val="footer"/>
    <w:basedOn w:val="Normal"/>
    <w:link w:val="Piedepgina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FC"/>
  </w:style>
  <w:style w:type="character" w:styleId="Hipervnculo">
    <w:name w:val="Hyperlink"/>
    <w:basedOn w:val="Fuentedeprrafopredeter"/>
    <w:uiPriority w:val="99"/>
    <w:unhideWhenUsed/>
    <w:rsid w:val="00C5589D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C5589D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058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marin4916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Biblioteca_01</dc:creator>
  <cp:lastModifiedBy>lokiju230</cp:lastModifiedBy>
  <cp:revision>4</cp:revision>
  <dcterms:created xsi:type="dcterms:W3CDTF">2020-05-15T00:44:00Z</dcterms:created>
  <dcterms:modified xsi:type="dcterms:W3CDTF">2020-05-15T06:28:00Z</dcterms:modified>
</cp:coreProperties>
</file>