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2C1E" w14:textId="0C8B546F" w:rsidR="000907A0" w:rsidRPr="00AD1741" w:rsidRDefault="000907A0" w:rsidP="00AD1741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32">
        <w:t xml:space="preserve">                                                </w:t>
      </w:r>
      <w:r w:rsidR="00AD1741">
        <w:t xml:space="preserve">       </w:t>
      </w:r>
      <w:r w:rsidR="00502CAB" w:rsidRPr="00502CAB">
        <w:rPr>
          <w:b/>
          <w:bCs/>
        </w:rPr>
        <w:t>CONSTRUCCIONES METALICAS.</w:t>
      </w:r>
    </w:p>
    <w:p w14:paraId="692D5E98" w14:textId="5832E0B1" w:rsidR="001E5787" w:rsidRDefault="00502CAB" w:rsidP="00936432">
      <w:pPr>
        <w:jc w:val="center"/>
      </w:pPr>
      <w:r>
        <w:t>GUIA DE TRABAJO</w:t>
      </w:r>
      <w:r w:rsidR="00B2569C">
        <w:t xml:space="preserve">. </w:t>
      </w:r>
      <w:r w:rsidR="00CE552B">
        <w:t xml:space="preserve">CORTE Y SOLDADURA </w:t>
      </w:r>
      <w:r w:rsidR="00F27ED5">
        <w:t xml:space="preserve"> </w:t>
      </w:r>
    </w:p>
    <w:p w14:paraId="226C5C7B" w14:textId="4C2DC62B" w:rsidR="00F27ED5" w:rsidRDefault="00502CAB" w:rsidP="00B2569C">
      <w:r w:rsidRPr="00976EE2">
        <w:rPr>
          <w:b/>
          <w:bCs/>
        </w:rPr>
        <w:t>PROFESOR</w:t>
      </w:r>
      <w:r>
        <w:t xml:space="preserve">: </w:t>
      </w:r>
      <w:r w:rsidR="00CE552B">
        <w:t xml:space="preserve">MANUEL ALARCON/NAHUM UNDA </w:t>
      </w:r>
      <w:r w:rsidR="00AD1741">
        <w:t xml:space="preserve">                          </w:t>
      </w:r>
      <w:r w:rsidR="00CE552B">
        <w:t>CUARTO MEDIO</w:t>
      </w:r>
      <w:r w:rsidR="00AD1741">
        <w:t>.</w:t>
      </w:r>
    </w:p>
    <w:p w14:paraId="09073021" w14:textId="2D596140" w:rsidR="00F13DD5" w:rsidRDefault="00F13DD5" w:rsidP="00B2569C"/>
    <w:p w14:paraId="58F49297" w14:textId="37150BF1" w:rsidR="00F13DD5" w:rsidRDefault="00F13DD5" w:rsidP="00B2569C">
      <w:r>
        <w:t xml:space="preserve">EN UN PROCESO DE UNION DE PLANCHA MEDIANTE SOLDADURA POR ARCO MANUAL, SE DEBEN REALIZAR DISTINTOS TIPOS DE PREPARACION DE LA PIEZA ADEMAS DE LOS CORDONES CORRESPONDIENTES PARA SU CORRECTA UNION. </w:t>
      </w:r>
    </w:p>
    <w:p w14:paraId="3D77FBF0" w14:textId="0453F004" w:rsidR="00F13DD5" w:rsidRDefault="00F13DD5" w:rsidP="000C74DB">
      <w:pPr>
        <w:pStyle w:val="Prrafodelista"/>
        <w:numPr>
          <w:ilvl w:val="0"/>
          <w:numId w:val="17"/>
        </w:numPr>
      </w:pPr>
      <w:r>
        <w:t xml:space="preserve">Teniendo en consideración lo anterior desarrollar el siguiente caso. </w:t>
      </w:r>
    </w:p>
    <w:p w14:paraId="512638D0" w14:textId="7A0B7F23" w:rsidR="00F13DD5" w:rsidRDefault="00F13DD5" w:rsidP="00B2569C">
      <w:r>
        <w:t>Para la unión de planchas de 20</w:t>
      </w:r>
      <w:r w:rsidR="000C74DB">
        <w:t>mm en</w:t>
      </w:r>
      <w:r>
        <w:t xml:space="preserve"> posición plana como lo muestra a continuación, debemos considerar un bisel, y realizar el o los cordones </w:t>
      </w:r>
      <w:r w:rsidR="000C74DB">
        <w:t>correspondientes</w:t>
      </w:r>
      <w:r>
        <w:t>.</w:t>
      </w:r>
    </w:p>
    <w:p w14:paraId="63A85900" w14:textId="35E290B9" w:rsidR="000C74DB" w:rsidRDefault="000C74DB" w:rsidP="00B2569C">
      <w:r>
        <w:rPr>
          <w:noProof/>
        </w:rPr>
        <w:drawing>
          <wp:inline distT="0" distB="0" distL="0" distR="0" wp14:anchorId="4FD6E239" wp14:editId="555D989B">
            <wp:extent cx="3905795" cy="2143424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DFGDSFGD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1AE20" w14:textId="5DD98D99" w:rsidR="00F13DD5" w:rsidRDefault="00F13DD5" w:rsidP="00B2569C"/>
    <w:p w14:paraId="7E1A14A6" w14:textId="49012667" w:rsidR="000C74DB" w:rsidRDefault="000C74DB" w:rsidP="000C74DB">
      <w:pPr>
        <w:pStyle w:val="Prrafodelista"/>
        <w:numPr>
          <w:ilvl w:val="0"/>
          <w:numId w:val="18"/>
        </w:numPr>
        <w:rPr>
          <w:b/>
          <w:bCs/>
        </w:rPr>
      </w:pPr>
      <w:r w:rsidRPr="000C74DB">
        <w:rPr>
          <w:b/>
          <w:bCs/>
        </w:rPr>
        <w:t xml:space="preserve">Desarrollar. </w:t>
      </w:r>
    </w:p>
    <w:p w14:paraId="4C2B23B2" w14:textId="77777777" w:rsidR="000C74DB" w:rsidRPr="000C74DB" w:rsidRDefault="000C74DB" w:rsidP="000C74DB">
      <w:pPr>
        <w:pStyle w:val="Prrafodelista"/>
        <w:rPr>
          <w:b/>
          <w:bCs/>
        </w:rPr>
      </w:pPr>
    </w:p>
    <w:p w14:paraId="232B7E6E" w14:textId="66BA6C26" w:rsidR="00F13DD5" w:rsidRDefault="00F13DD5" w:rsidP="00F13DD5">
      <w:pPr>
        <w:pStyle w:val="Prrafodelista"/>
        <w:numPr>
          <w:ilvl w:val="0"/>
          <w:numId w:val="16"/>
        </w:numPr>
      </w:pPr>
      <w:r>
        <w:t>¿Qué grado debe tener el bisel?</w:t>
      </w:r>
    </w:p>
    <w:p w14:paraId="24316460" w14:textId="47555B40" w:rsidR="00F13DD5" w:rsidRDefault="00F13DD5" w:rsidP="00F13DD5">
      <w:pPr>
        <w:pStyle w:val="Prrafodelista"/>
        <w:numPr>
          <w:ilvl w:val="0"/>
          <w:numId w:val="16"/>
        </w:numPr>
      </w:pPr>
      <w:r>
        <w:t xml:space="preserve">¿Cuántos cordones se deberían aplicar como mínimo para su correcta unión?, </w:t>
      </w:r>
      <w:r w:rsidR="000C74DB">
        <w:t>nómbrelos</w:t>
      </w:r>
      <w:r>
        <w:t xml:space="preserve">. </w:t>
      </w:r>
      <w:r w:rsidR="000C74DB">
        <w:t>Dibújelos</w:t>
      </w:r>
      <w:r>
        <w:t xml:space="preserve"> y explíquelos. </w:t>
      </w:r>
    </w:p>
    <w:p w14:paraId="5C64727D" w14:textId="30F74BEE" w:rsidR="000C74DB" w:rsidRDefault="000C74DB" w:rsidP="00F13DD5">
      <w:pPr>
        <w:pStyle w:val="Prrafodelista"/>
        <w:numPr>
          <w:ilvl w:val="0"/>
          <w:numId w:val="16"/>
        </w:numPr>
      </w:pPr>
      <w:r>
        <w:t>¿Qué EPP son necesarios?</w:t>
      </w:r>
    </w:p>
    <w:p w14:paraId="75441A7F" w14:textId="4BCEF156" w:rsidR="00CE552B" w:rsidRDefault="000C74DB" w:rsidP="00B2569C">
      <w:pPr>
        <w:pStyle w:val="Prrafodelista"/>
        <w:numPr>
          <w:ilvl w:val="0"/>
          <w:numId w:val="16"/>
        </w:numPr>
      </w:pPr>
      <w:r>
        <w:t xml:space="preserve">Describir el proceso de unión a realizar desde que usted ingresa a laboratorio. </w:t>
      </w:r>
    </w:p>
    <w:p w14:paraId="7297DB64" w14:textId="21836688" w:rsidR="00CE552B" w:rsidRDefault="000C74DB" w:rsidP="000C74DB">
      <w:pPr>
        <w:pStyle w:val="Prrafodelista"/>
        <w:numPr>
          <w:ilvl w:val="0"/>
          <w:numId w:val="18"/>
        </w:numPr>
      </w:pPr>
      <w:r>
        <w:t>¿Qué procesos de soldadura conoce usted? Nómbrelos y explíquelos.</w:t>
      </w:r>
    </w:p>
    <w:p w14:paraId="5970EF5D" w14:textId="6B385424" w:rsidR="000C74DB" w:rsidRDefault="000C74DB" w:rsidP="000C74DB">
      <w:pPr>
        <w:pStyle w:val="Prrafodelista"/>
        <w:numPr>
          <w:ilvl w:val="0"/>
          <w:numId w:val="18"/>
        </w:numPr>
      </w:pPr>
      <w:r>
        <w:t>¿Qué significa la sigla E6011</w:t>
      </w:r>
    </w:p>
    <w:p w14:paraId="636B1B6B" w14:textId="32E2D33F" w:rsidR="00936432" w:rsidRDefault="000C74DB" w:rsidP="00936432">
      <w:pPr>
        <w:pStyle w:val="Prrafodelista"/>
        <w:numPr>
          <w:ilvl w:val="0"/>
          <w:numId w:val="18"/>
        </w:numPr>
      </w:pPr>
      <w:r>
        <w:t xml:space="preserve">Crear un esquema de amperajes, para los siguientes espesores de electrodos. (1/8, 3/32, 5/32) explicar la diferencia de cada uno y esquematizar los rangos de Amperaje para cada uno. </w:t>
      </w:r>
    </w:p>
    <w:p w14:paraId="07422A80" w14:textId="77777777" w:rsidR="008D1CBF" w:rsidRDefault="008D1CBF" w:rsidP="008D1CBF">
      <w:pPr>
        <w:pStyle w:val="Prrafodelista"/>
        <w:spacing w:line="480" w:lineRule="auto"/>
      </w:pPr>
      <w:bookmarkStart w:id="0" w:name="_GoBack"/>
      <w:bookmarkEnd w:id="0"/>
      <w:r>
        <w:rPr>
          <w:b/>
          <w:bCs/>
          <w:sz w:val="24"/>
          <w:szCs w:val="24"/>
        </w:rPr>
        <w:t>Dudas y recepción de guia desarrollada al correo</w:t>
      </w:r>
      <w:r>
        <w:rPr>
          <w:sz w:val="24"/>
          <w:szCs w:val="24"/>
        </w:rPr>
        <w:t xml:space="preserve">  </w:t>
      </w:r>
      <w:hyperlink r:id="rId7" w:history="1">
        <w:r>
          <w:rPr>
            <w:rStyle w:val="Hipervnculo"/>
            <w:b/>
            <w:bCs/>
          </w:rPr>
          <w:t>n.abatemol@gmail.com</w:t>
        </w:r>
      </w:hyperlink>
      <w:r>
        <w:rPr>
          <w:b/>
          <w:bCs/>
        </w:rPr>
        <w:t xml:space="preserve"> </w:t>
      </w:r>
    </w:p>
    <w:p w14:paraId="7BC87954" w14:textId="77777777" w:rsidR="001E5787" w:rsidRPr="006F61EB" w:rsidRDefault="001E5787" w:rsidP="001E5787"/>
    <w:p w14:paraId="17D36C64" w14:textId="7DAD0AC8" w:rsidR="001E5787" w:rsidRDefault="001E5787" w:rsidP="00B2569C"/>
    <w:p w14:paraId="7283A6FF" w14:textId="77777777" w:rsidR="001E5787" w:rsidRDefault="001E5787" w:rsidP="00B2569C"/>
    <w:p w14:paraId="212AACBA" w14:textId="77777777" w:rsidR="00F27ED5" w:rsidRDefault="00F27ED5" w:rsidP="00B2569C"/>
    <w:p w14:paraId="0E0BE21B" w14:textId="77777777" w:rsidR="00B2569C" w:rsidRPr="006F61EB" w:rsidRDefault="00B2569C" w:rsidP="00F27ED5"/>
    <w:sectPr w:rsidR="00B2569C" w:rsidRPr="006F6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45B3D"/>
    <w:multiLevelType w:val="hybridMultilevel"/>
    <w:tmpl w:val="1422C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880"/>
    <w:multiLevelType w:val="hybridMultilevel"/>
    <w:tmpl w:val="20188CF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7466F"/>
    <w:multiLevelType w:val="hybridMultilevel"/>
    <w:tmpl w:val="92DC8C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0733"/>
    <w:multiLevelType w:val="hybridMultilevel"/>
    <w:tmpl w:val="B7443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5CFF"/>
    <w:multiLevelType w:val="hybridMultilevel"/>
    <w:tmpl w:val="BF8CD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07AA"/>
    <w:multiLevelType w:val="hybridMultilevel"/>
    <w:tmpl w:val="8390B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62189"/>
    <w:multiLevelType w:val="hybridMultilevel"/>
    <w:tmpl w:val="7AE04336"/>
    <w:lvl w:ilvl="0" w:tplc="340A0017">
      <w:start w:val="1"/>
      <w:numFmt w:val="lowerLetter"/>
      <w:lvlText w:val="%1)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35941"/>
    <w:multiLevelType w:val="hybridMultilevel"/>
    <w:tmpl w:val="BAC6E5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2"/>
  </w:num>
  <w:num w:numId="15">
    <w:abstractNumId w:val="14"/>
  </w:num>
  <w:num w:numId="16">
    <w:abstractNumId w:val="1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3"/>
    <w:rsid w:val="000907A0"/>
    <w:rsid w:val="000C74DB"/>
    <w:rsid w:val="000F5E92"/>
    <w:rsid w:val="00102542"/>
    <w:rsid w:val="00162E14"/>
    <w:rsid w:val="001636C6"/>
    <w:rsid w:val="001B56D4"/>
    <w:rsid w:val="001C1A1D"/>
    <w:rsid w:val="001E5787"/>
    <w:rsid w:val="00254314"/>
    <w:rsid w:val="00256E1F"/>
    <w:rsid w:val="002E1929"/>
    <w:rsid w:val="00364261"/>
    <w:rsid w:val="003A7F4A"/>
    <w:rsid w:val="003B0DDB"/>
    <w:rsid w:val="00401802"/>
    <w:rsid w:val="004171C6"/>
    <w:rsid w:val="00434400"/>
    <w:rsid w:val="00502CAB"/>
    <w:rsid w:val="005409E3"/>
    <w:rsid w:val="00591CE3"/>
    <w:rsid w:val="005C60DA"/>
    <w:rsid w:val="005F35E4"/>
    <w:rsid w:val="006044A9"/>
    <w:rsid w:val="006125DB"/>
    <w:rsid w:val="00657DBD"/>
    <w:rsid w:val="00672D74"/>
    <w:rsid w:val="006D0F46"/>
    <w:rsid w:val="006F61EB"/>
    <w:rsid w:val="0075058C"/>
    <w:rsid w:val="00834C18"/>
    <w:rsid w:val="00836302"/>
    <w:rsid w:val="008D1CBF"/>
    <w:rsid w:val="008D35BC"/>
    <w:rsid w:val="00936432"/>
    <w:rsid w:val="00976EE2"/>
    <w:rsid w:val="009D3D44"/>
    <w:rsid w:val="009D3F70"/>
    <w:rsid w:val="009F7BB5"/>
    <w:rsid w:val="00A458D3"/>
    <w:rsid w:val="00AD1741"/>
    <w:rsid w:val="00B20CEC"/>
    <w:rsid w:val="00B2569C"/>
    <w:rsid w:val="00B5317E"/>
    <w:rsid w:val="00B63F11"/>
    <w:rsid w:val="00BA3722"/>
    <w:rsid w:val="00BE0F10"/>
    <w:rsid w:val="00CB1773"/>
    <w:rsid w:val="00CB611B"/>
    <w:rsid w:val="00CE552B"/>
    <w:rsid w:val="00D17A8A"/>
    <w:rsid w:val="00D2227F"/>
    <w:rsid w:val="00D302F0"/>
    <w:rsid w:val="00DE71A9"/>
    <w:rsid w:val="00DF20B9"/>
    <w:rsid w:val="00DF2BE8"/>
    <w:rsid w:val="00E0527B"/>
    <w:rsid w:val="00E33A0F"/>
    <w:rsid w:val="00E50B85"/>
    <w:rsid w:val="00E5753C"/>
    <w:rsid w:val="00F13DD5"/>
    <w:rsid w:val="00F15A2F"/>
    <w:rsid w:val="00F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64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3643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abatem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nahum</cp:lastModifiedBy>
  <cp:revision>5</cp:revision>
  <dcterms:created xsi:type="dcterms:W3CDTF">2020-03-23T11:30:00Z</dcterms:created>
  <dcterms:modified xsi:type="dcterms:W3CDTF">2020-03-23T14:19:00Z</dcterms:modified>
</cp:coreProperties>
</file>