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2C1E" w14:textId="57B76BE0" w:rsidR="000907A0" w:rsidRPr="000A61D7" w:rsidRDefault="000907A0" w:rsidP="000A61D7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1D7" w:rsidRPr="000A61D7">
        <w:rPr>
          <w:b/>
        </w:rPr>
        <w:t xml:space="preserve">DEPARTAMENTO DE </w:t>
      </w:r>
      <w:r w:rsidR="00767E65">
        <w:rPr>
          <w:b/>
          <w:bCs/>
        </w:rPr>
        <w:t>CONSTRUCCIONES METÁ</w:t>
      </w:r>
      <w:r w:rsidR="00502CAB" w:rsidRPr="000A61D7">
        <w:rPr>
          <w:b/>
          <w:bCs/>
        </w:rPr>
        <w:t>LICAS.</w:t>
      </w:r>
    </w:p>
    <w:p w14:paraId="11670B21" w14:textId="6F663162" w:rsidR="00D50151" w:rsidRPr="000A61D7" w:rsidRDefault="000A61D7" w:rsidP="000A61D7">
      <w:pPr>
        <w:jc w:val="center"/>
        <w:rPr>
          <w:rFonts w:ascii="Arial" w:hAnsi="Arial" w:cs="Arial"/>
          <w:b/>
          <w:u w:val="single"/>
        </w:rPr>
      </w:pPr>
      <w:r w:rsidRPr="000A61D7">
        <w:rPr>
          <w:b/>
          <w:u w:val="single"/>
        </w:rPr>
        <w:t>GUÍ</w:t>
      </w:r>
      <w:r w:rsidR="00502CAB" w:rsidRPr="000A61D7">
        <w:rPr>
          <w:b/>
          <w:u w:val="single"/>
        </w:rPr>
        <w:t>A DE TRABAJO</w:t>
      </w:r>
      <w:r w:rsidR="00B2569C" w:rsidRPr="000A61D7">
        <w:rPr>
          <w:b/>
          <w:u w:val="single"/>
        </w:rPr>
        <w:t>.</w:t>
      </w:r>
    </w:p>
    <w:p w14:paraId="7C942F4C" w14:textId="26D956A2" w:rsidR="00502CAB" w:rsidRPr="000A61D7" w:rsidRDefault="000A61D7" w:rsidP="000A61D7">
      <w:r w:rsidRPr="000A61D7">
        <w:t xml:space="preserve"> MÓDULO:</w:t>
      </w:r>
      <w:r w:rsidRPr="000A61D7">
        <w:rPr>
          <w:rFonts w:ascii="Arial" w:hAnsi="Arial" w:cs="Arial"/>
        </w:rPr>
        <w:t xml:space="preserve"> Trazado de Partes y piezas en Construcciones Metálicas</w:t>
      </w:r>
    </w:p>
    <w:p w14:paraId="301BF9F6" w14:textId="2A60F1BE" w:rsidR="00B2569C" w:rsidRPr="000A61D7" w:rsidRDefault="00D50151" w:rsidP="00B2569C">
      <w:r w:rsidRPr="000A61D7">
        <w:rPr>
          <w:bCs/>
        </w:rPr>
        <w:t xml:space="preserve"> </w:t>
      </w:r>
      <w:r w:rsidR="000A61D7" w:rsidRPr="000A61D7">
        <w:rPr>
          <w:bCs/>
        </w:rPr>
        <w:t>P</w:t>
      </w:r>
      <w:r w:rsidR="00502CAB" w:rsidRPr="000A61D7">
        <w:rPr>
          <w:bCs/>
        </w:rPr>
        <w:t>ROFESOR</w:t>
      </w:r>
      <w:r w:rsidR="00502CAB" w:rsidRPr="000A61D7">
        <w:t xml:space="preserve">: </w:t>
      </w:r>
      <w:r w:rsidR="00B2569C" w:rsidRPr="000A61D7">
        <w:t xml:space="preserve"> </w:t>
      </w:r>
      <w:r w:rsidR="000A61D7" w:rsidRPr="000A61D7">
        <w:t>MANUEL ALARCÓN.R</w:t>
      </w:r>
      <w:r w:rsidRPr="000A61D7">
        <w:t xml:space="preserve"> </w:t>
      </w:r>
      <w:r w:rsidR="00AD1741" w:rsidRPr="000A61D7">
        <w:t xml:space="preserve">                         </w:t>
      </w:r>
      <w:r w:rsidRPr="000A61D7">
        <w:t>TERCERO</w:t>
      </w:r>
      <w:r w:rsidR="000A61D7" w:rsidRPr="000A61D7">
        <w:t xml:space="preserve"> MEDIO: D y E.</w:t>
      </w:r>
    </w:p>
    <w:p w14:paraId="0E0BE21B" w14:textId="0F28C5F5" w:rsidR="00B2569C" w:rsidRPr="006B2920" w:rsidRDefault="006B2920" w:rsidP="00976EE2">
      <w:pPr>
        <w:pStyle w:val="Prrafodelista"/>
        <w:rPr>
          <w:u w:val="single"/>
        </w:rPr>
      </w:pPr>
      <w:r w:rsidRPr="006B2920">
        <w:rPr>
          <w:u w:val="single"/>
        </w:rPr>
        <w:t xml:space="preserve">Objetivo: </w:t>
      </w:r>
      <w:r w:rsidRPr="006B2920">
        <w:t>Conocer el uso y mantenimiento de las herramientas de trazado utilizadas en la especialidad.</w:t>
      </w:r>
    </w:p>
    <w:p w14:paraId="52F8001A" w14:textId="77777777" w:rsidR="006B2920" w:rsidRDefault="006B2920" w:rsidP="00976EE2">
      <w:pPr>
        <w:pStyle w:val="Prrafodelista"/>
      </w:pPr>
    </w:p>
    <w:p w14:paraId="2DD0873F" w14:textId="2A3EF9AF" w:rsidR="000A2996" w:rsidRDefault="009E3F17" w:rsidP="009E3F17">
      <w:pPr>
        <w:pStyle w:val="Prrafodelista"/>
        <w:jc w:val="both"/>
      </w:pPr>
      <w:r>
        <w:t>Para poder trazar piezas metálicas es necesario saber que el uso correcto de las herramientas de trazado debe ser lo más riguroso posible ya que son herramientas de precisión.</w:t>
      </w:r>
    </w:p>
    <w:p w14:paraId="72276EE1" w14:textId="77777777" w:rsidR="00767E65" w:rsidRDefault="005D636A" w:rsidP="007C4CFB">
      <w:pPr>
        <w:rPr>
          <w:b/>
          <w:u w:val="single"/>
        </w:rPr>
      </w:pPr>
      <w:r w:rsidRPr="005D636A">
        <w:rPr>
          <w:b/>
          <w:u w:val="single"/>
        </w:rPr>
        <w:t>Actividad</w:t>
      </w:r>
      <w:r>
        <w:rPr>
          <w:b/>
          <w:u w:val="single"/>
        </w:rPr>
        <w:t xml:space="preserve">: </w:t>
      </w:r>
    </w:p>
    <w:p w14:paraId="4C6F2494" w14:textId="24255519" w:rsidR="005D636A" w:rsidRDefault="005D636A" w:rsidP="00767E65">
      <w:pPr>
        <w:pStyle w:val="Prrafodelista"/>
        <w:numPr>
          <w:ilvl w:val="0"/>
          <w:numId w:val="18"/>
        </w:numPr>
      </w:pPr>
      <w:r w:rsidRPr="00767E65">
        <w:rPr>
          <w:b/>
          <w:u w:val="single"/>
        </w:rPr>
        <w:t xml:space="preserve"> </w:t>
      </w:r>
      <w:r>
        <w:t>A través del uso de tu computador o celular deberás identificar y describir el uso de las siguientes herramientas de trazado:</w:t>
      </w:r>
    </w:p>
    <w:p w14:paraId="4F60BAD2" w14:textId="26298694" w:rsidR="005D636A" w:rsidRDefault="005D636A" w:rsidP="00767E65">
      <w:pPr>
        <w:pStyle w:val="Prrafodelista"/>
        <w:numPr>
          <w:ilvl w:val="0"/>
          <w:numId w:val="17"/>
        </w:numPr>
        <w:spacing w:line="360" w:lineRule="auto"/>
      </w:pPr>
      <w:r>
        <w:t>Punta de Trazar:</w:t>
      </w:r>
    </w:p>
    <w:p w14:paraId="221C9790" w14:textId="3B428FEE" w:rsidR="005D636A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Gramil:</w:t>
      </w:r>
    </w:p>
    <w:p w14:paraId="03986C24" w14:textId="56874A96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Granete:</w:t>
      </w:r>
    </w:p>
    <w:p w14:paraId="1F454252" w14:textId="386CF5DE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Guías (Regla y Escuadra):</w:t>
      </w:r>
    </w:p>
    <w:p w14:paraId="60318E3C" w14:textId="47210DF4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Compas y sus tipos:</w:t>
      </w:r>
    </w:p>
    <w:p w14:paraId="5A212E58" w14:textId="550EE2EB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Mármol de trazado:</w:t>
      </w:r>
    </w:p>
    <w:p w14:paraId="5BAB0F54" w14:textId="37244297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Mesas y escuadras orientables:</w:t>
      </w:r>
    </w:p>
    <w:p w14:paraId="051B5FF1" w14:textId="1B806C25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Calzos:</w:t>
      </w:r>
    </w:p>
    <w:p w14:paraId="28C181F6" w14:textId="54E0ADAC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Huincha de medir:</w:t>
      </w:r>
    </w:p>
    <w:p w14:paraId="4A738C34" w14:textId="547B9F83" w:rsidR="00767E65" w:rsidRDefault="00767E65" w:rsidP="00767E65">
      <w:pPr>
        <w:pStyle w:val="Prrafodelista"/>
        <w:numPr>
          <w:ilvl w:val="0"/>
          <w:numId w:val="17"/>
        </w:numPr>
        <w:spacing w:line="360" w:lineRule="auto"/>
      </w:pPr>
      <w:r>
        <w:t>Barnices de trazado:</w:t>
      </w:r>
    </w:p>
    <w:p w14:paraId="25A33570" w14:textId="27BD8D58" w:rsidR="00767E65" w:rsidRDefault="00767E65" w:rsidP="00767E65">
      <w:pPr>
        <w:pStyle w:val="Prrafodelista"/>
        <w:numPr>
          <w:ilvl w:val="0"/>
          <w:numId w:val="18"/>
        </w:numPr>
        <w:spacing w:line="360" w:lineRule="auto"/>
      </w:pPr>
      <w:r>
        <w:t>Explica de forma breve según tu opinión ¿Cuál es la im</w:t>
      </w:r>
      <w:r w:rsidR="006B2920">
        <w:t>portancia del</w:t>
      </w:r>
      <w:bookmarkStart w:id="0" w:name="_GoBack"/>
      <w:bookmarkEnd w:id="0"/>
      <w:r>
        <w:t xml:space="preserve"> mantenimiento de estas herramientas?</w:t>
      </w:r>
    </w:p>
    <w:p w14:paraId="07F8E5EA" w14:textId="77777777" w:rsidR="00767E65" w:rsidRDefault="00767E65" w:rsidP="00767E65">
      <w:pPr>
        <w:pStyle w:val="Prrafodelista"/>
        <w:spacing w:line="360" w:lineRule="auto"/>
      </w:pPr>
    </w:p>
    <w:p w14:paraId="298D4C95" w14:textId="77777777" w:rsidR="00767E65" w:rsidRDefault="00767E65" w:rsidP="00767E65">
      <w:pPr>
        <w:spacing w:line="360" w:lineRule="auto"/>
        <w:ind w:left="360"/>
      </w:pPr>
    </w:p>
    <w:p w14:paraId="29E685E3" w14:textId="77777777" w:rsidR="005D636A" w:rsidRDefault="005D636A" w:rsidP="005D636A">
      <w:pPr>
        <w:spacing w:line="480" w:lineRule="auto"/>
      </w:pPr>
    </w:p>
    <w:p w14:paraId="218B86DB" w14:textId="6F4585C2" w:rsidR="00767E65" w:rsidRDefault="00767E65" w:rsidP="00767E65"/>
    <w:p w14:paraId="719AFC0E" w14:textId="75F0BB5A" w:rsidR="00C85007" w:rsidRDefault="007A5903" w:rsidP="00767E65">
      <w:r w:rsidRPr="000A61D7">
        <w:rPr>
          <w:b/>
          <w:bCs/>
          <w:sz w:val="24"/>
          <w:szCs w:val="24"/>
        </w:rPr>
        <w:t>Dudas y recepción d</w:t>
      </w:r>
      <w:r w:rsidR="00767E65">
        <w:rPr>
          <w:b/>
          <w:bCs/>
          <w:sz w:val="24"/>
          <w:szCs w:val="24"/>
        </w:rPr>
        <w:t>e guí</w:t>
      </w:r>
      <w:r w:rsidRPr="000A61D7">
        <w:rPr>
          <w:b/>
          <w:bCs/>
          <w:sz w:val="24"/>
          <w:szCs w:val="24"/>
        </w:rPr>
        <w:t>a desarrollada al correo</w:t>
      </w:r>
      <w:r w:rsidR="000A61D7">
        <w:rPr>
          <w:b/>
          <w:bCs/>
          <w:sz w:val="24"/>
          <w:szCs w:val="24"/>
        </w:rPr>
        <w:t>:</w:t>
      </w:r>
      <w:r w:rsidRPr="000A61D7">
        <w:rPr>
          <w:sz w:val="24"/>
          <w:szCs w:val="24"/>
        </w:rPr>
        <w:t xml:space="preserve">  </w:t>
      </w:r>
      <w:r w:rsidR="000A61D7">
        <w:rPr>
          <w:sz w:val="24"/>
          <w:szCs w:val="24"/>
        </w:rPr>
        <w:t>alarconramirez.listal@gmail.com</w:t>
      </w:r>
    </w:p>
    <w:p w14:paraId="4D1E07BF" w14:textId="141BF94A" w:rsidR="007C4CFB" w:rsidRDefault="007C4CFB" w:rsidP="007C4CFB">
      <w:pPr>
        <w:pStyle w:val="Prrafodelista"/>
        <w:ind w:left="2160"/>
      </w:pPr>
    </w:p>
    <w:p w14:paraId="103749A1" w14:textId="77777777" w:rsidR="007C4CFB" w:rsidRPr="006F61EB" w:rsidRDefault="007C4CFB" w:rsidP="007C4CFB">
      <w:pPr>
        <w:pStyle w:val="Prrafodelista"/>
        <w:ind w:left="2160"/>
      </w:pPr>
    </w:p>
    <w:sectPr w:rsidR="007C4CFB" w:rsidRPr="006F6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1BE"/>
    <w:multiLevelType w:val="hybridMultilevel"/>
    <w:tmpl w:val="5B844DC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3FE1"/>
    <w:multiLevelType w:val="hybridMultilevel"/>
    <w:tmpl w:val="947A92D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D541A"/>
    <w:multiLevelType w:val="hybridMultilevel"/>
    <w:tmpl w:val="76E0FC8E"/>
    <w:lvl w:ilvl="0" w:tplc="340A000F">
      <w:start w:val="1"/>
      <w:numFmt w:val="decimal"/>
      <w:lvlText w:val="%1."/>
      <w:lvlJc w:val="left"/>
      <w:pPr>
        <w:ind w:left="1470" w:hanging="360"/>
      </w:pPr>
    </w:lvl>
    <w:lvl w:ilvl="1" w:tplc="340A0019" w:tentative="1">
      <w:start w:val="1"/>
      <w:numFmt w:val="lowerLetter"/>
      <w:lvlText w:val="%2."/>
      <w:lvlJc w:val="left"/>
      <w:pPr>
        <w:ind w:left="2190" w:hanging="360"/>
      </w:pPr>
    </w:lvl>
    <w:lvl w:ilvl="2" w:tplc="340A001B" w:tentative="1">
      <w:start w:val="1"/>
      <w:numFmt w:val="lowerRoman"/>
      <w:lvlText w:val="%3."/>
      <w:lvlJc w:val="right"/>
      <w:pPr>
        <w:ind w:left="2910" w:hanging="180"/>
      </w:pPr>
    </w:lvl>
    <w:lvl w:ilvl="3" w:tplc="340A000F" w:tentative="1">
      <w:start w:val="1"/>
      <w:numFmt w:val="decimal"/>
      <w:lvlText w:val="%4."/>
      <w:lvlJc w:val="left"/>
      <w:pPr>
        <w:ind w:left="3630" w:hanging="360"/>
      </w:pPr>
    </w:lvl>
    <w:lvl w:ilvl="4" w:tplc="340A0019" w:tentative="1">
      <w:start w:val="1"/>
      <w:numFmt w:val="lowerLetter"/>
      <w:lvlText w:val="%5."/>
      <w:lvlJc w:val="left"/>
      <w:pPr>
        <w:ind w:left="4350" w:hanging="360"/>
      </w:pPr>
    </w:lvl>
    <w:lvl w:ilvl="5" w:tplc="340A001B" w:tentative="1">
      <w:start w:val="1"/>
      <w:numFmt w:val="lowerRoman"/>
      <w:lvlText w:val="%6."/>
      <w:lvlJc w:val="right"/>
      <w:pPr>
        <w:ind w:left="5070" w:hanging="180"/>
      </w:pPr>
    </w:lvl>
    <w:lvl w:ilvl="6" w:tplc="340A000F" w:tentative="1">
      <w:start w:val="1"/>
      <w:numFmt w:val="decimal"/>
      <w:lvlText w:val="%7."/>
      <w:lvlJc w:val="left"/>
      <w:pPr>
        <w:ind w:left="5790" w:hanging="360"/>
      </w:pPr>
    </w:lvl>
    <w:lvl w:ilvl="7" w:tplc="340A0019" w:tentative="1">
      <w:start w:val="1"/>
      <w:numFmt w:val="lowerLetter"/>
      <w:lvlText w:val="%8."/>
      <w:lvlJc w:val="left"/>
      <w:pPr>
        <w:ind w:left="6510" w:hanging="360"/>
      </w:pPr>
    </w:lvl>
    <w:lvl w:ilvl="8" w:tplc="34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73D40A4"/>
    <w:multiLevelType w:val="hybridMultilevel"/>
    <w:tmpl w:val="1F6A875E"/>
    <w:lvl w:ilvl="0" w:tplc="5B7C1F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CFF"/>
    <w:multiLevelType w:val="hybridMultilevel"/>
    <w:tmpl w:val="BF8CD0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4EF"/>
    <w:multiLevelType w:val="hybridMultilevel"/>
    <w:tmpl w:val="51EE7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63686"/>
    <w:multiLevelType w:val="hybridMultilevel"/>
    <w:tmpl w:val="DFD0F05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35941"/>
    <w:multiLevelType w:val="hybridMultilevel"/>
    <w:tmpl w:val="BAC6E5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17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3"/>
    <w:rsid w:val="000907A0"/>
    <w:rsid w:val="000A2996"/>
    <w:rsid w:val="000A61D7"/>
    <w:rsid w:val="000F5E92"/>
    <w:rsid w:val="00102542"/>
    <w:rsid w:val="00162E14"/>
    <w:rsid w:val="001636C6"/>
    <w:rsid w:val="001A7739"/>
    <w:rsid w:val="001B56D4"/>
    <w:rsid w:val="001C1A1D"/>
    <w:rsid w:val="00254314"/>
    <w:rsid w:val="00256E1F"/>
    <w:rsid w:val="002E1929"/>
    <w:rsid w:val="00364261"/>
    <w:rsid w:val="003A7F4A"/>
    <w:rsid w:val="003B0DDB"/>
    <w:rsid w:val="00401802"/>
    <w:rsid w:val="004171C6"/>
    <w:rsid w:val="00434400"/>
    <w:rsid w:val="00455453"/>
    <w:rsid w:val="00502CAB"/>
    <w:rsid w:val="005409E3"/>
    <w:rsid w:val="00591CE3"/>
    <w:rsid w:val="005C60DA"/>
    <w:rsid w:val="005D636A"/>
    <w:rsid w:val="005F35E4"/>
    <w:rsid w:val="006044A9"/>
    <w:rsid w:val="006125DB"/>
    <w:rsid w:val="00657DBD"/>
    <w:rsid w:val="00672D74"/>
    <w:rsid w:val="006B2920"/>
    <w:rsid w:val="006D0F46"/>
    <w:rsid w:val="006F61EB"/>
    <w:rsid w:val="0075058C"/>
    <w:rsid w:val="00767E65"/>
    <w:rsid w:val="007A5903"/>
    <w:rsid w:val="007C4CFB"/>
    <w:rsid w:val="00834C18"/>
    <w:rsid w:val="00836302"/>
    <w:rsid w:val="008D35BC"/>
    <w:rsid w:val="00976EE2"/>
    <w:rsid w:val="009D3D44"/>
    <w:rsid w:val="009D3F70"/>
    <w:rsid w:val="009E3F17"/>
    <w:rsid w:val="009F7BB5"/>
    <w:rsid w:val="00A458D3"/>
    <w:rsid w:val="00AD1741"/>
    <w:rsid w:val="00B20CEC"/>
    <w:rsid w:val="00B2569C"/>
    <w:rsid w:val="00B5317E"/>
    <w:rsid w:val="00BA3722"/>
    <w:rsid w:val="00BE0F10"/>
    <w:rsid w:val="00C85007"/>
    <w:rsid w:val="00CB1773"/>
    <w:rsid w:val="00CB611B"/>
    <w:rsid w:val="00D17A8A"/>
    <w:rsid w:val="00D2227F"/>
    <w:rsid w:val="00D302F0"/>
    <w:rsid w:val="00D50151"/>
    <w:rsid w:val="00DE71A9"/>
    <w:rsid w:val="00DF20B9"/>
    <w:rsid w:val="00DF2BE8"/>
    <w:rsid w:val="00E0527B"/>
    <w:rsid w:val="00E33A0F"/>
    <w:rsid w:val="00E50B85"/>
    <w:rsid w:val="00E5753C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A7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Alexis Alarcon</cp:lastModifiedBy>
  <cp:revision>7</cp:revision>
  <dcterms:created xsi:type="dcterms:W3CDTF">2020-03-26T02:44:00Z</dcterms:created>
  <dcterms:modified xsi:type="dcterms:W3CDTF">2020-03-27T15:43:00Z</dcterms:modified>
</cp:coreProperties>
</file>