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C2" w:rsidRDefault="00503F26" w:rsidP="007B67C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A7122">
        <w:rPr>
          <w:rFonts w:ascii="Arial" w:hAnsi="Arial" w:cs="Arial"/>
          <w:b/>
          <w:bCs/>
          <w:sz w:val="32"/>
          <w:szCs w:val="32"/>
          <w:u w:val="single"/>
        </w:rPr>
        <w:t>Guía de Trabajo Repaso Cuarto Año Medio</w:t>
      </w:r>
      <w:r w:rsidR="004A7122">
        <w:rPr>
          <w:rFonts w:ascii="Arial" w:hAnsi="Arial" w:cs="Arial"/>
          <w:b/>
          <w:bCs/>
          <w:sz w:val="32"/>
          <w:szCs w:val="32"/>
          <w:u w:val="single"/>
        </w:rPr>
        <w:t>-</w:t>
      </w:r>
    </w:p>
    <w:p w:rsidR="00503F26" w:rsidRPr="004A7122" w:rsidRDefault="004A7122" w:rsidP="007B67C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Historia, Geografía y Ciencias Sociales</w:t>
      </w:r>
    </w:p>
    <w:p w:rsidR="00503F26" w:rsidRPr="004A7122" w:rsidRDefault="00503F26" w:rsidP="004A7122">
      <w:pPr>
        <w:jc w:val="both"/>
        <w:rPr>
          <w:rFonts w:ascii="Arial" w:hAnsi="Arial" w:cs="Arial"/>
          <w:sz w:val="24"/>
          <w:szCs w:val="24"/>
        </w:rPr>
      </w:pPr>
    </w:p>
    <w:p w:rsidR="004A7122" w:rsidRDefault="004A7122" w:rsidP="004A7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Curso: 4°D</w:t>
      </w:r>
    </w:p>
    <w:p w:rsidR="004A7122" w:rsidRDefault="004A7122" w:rsidP="004A7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  <w:r w:rsidR="00D21507">
        <w:rPr>
          <w:rFonts w:ascii="Arial" w:hAnsi="Arial" w:cs="Arial"/>
          <w:sz w:val="24"/>
          <w:szCs w:val="24"/>
        </w:rPr>
        <w:tab/>
      </w:r>
      <w:r w:rsidR="00D21507">
        <w:rPr>
          <w:rFonts w:ascii="Arial" w:hAnsi="Arial" w:cs="Arial"/>
          <w:sz w:val="24"/>
          <w:szCs w:val="24"/>
        </w:rPr>
        <w:tab/>
      </w:r>
      <w:r w:rsidR="00D21507">
        <w:rPr>
          <w:rFonts w:ascii="Arial" w:hAnsi="Arial" w:cs="Arial"/>
          <w:sz w:val="24"/>
          <w:szCs w:val="24"/>
        </w:rPr>
        <w:tab/>
      </w:r>
      <w:proofErr w:type="spellStart"/>
      <w:r w:rsidR="00D21507">
        <w:rPr>
          <w:rFonts w:ascii="Arial" w:hAnsi="Arial" w:cs="Arial"/>
          <w:sz w:val="24"/>
          <w:szCs w:val="24"/>
        </w:rPr>
        <w:t>Pje</w:t>
      </w:r>
      <w:proofErr w:type="spellEnd"/>
      <w:r w:rsidR="00D21507">
        <w:rPr>
          <w:rFonts w:ascii="Arial" w:hAnsi="Arial" w:cs="Arial"/>
          <w:sz w:val="24"/>
          <w:szCs w:val="24"/>
        </w:rPr>
        <w:t xml:space="preserve"> total: 44</w:t>
      </w:r>
      <w:bookmarkStart w:id="0" w:name="_GoBack"/>
      <w:bookmarkEnd w:id="0"/>
      <w:r w:rsidR="007B67C2">
        <w:rPr>
          <w:rFonts w:ascii="Arial" w:hAnsi="Arial" w:cs="Arial"/>
          <w:sz w:val="24"/>
          <w:szCs w:val="24"/>
        </w:rPr>
        <w:t xml:space="preserve"> puntos</w:t>
      </w:r>
      <w:r w:rsidR="007B67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B67C2">
        <w:rPr>
          <w:rFonts w:ascii="Arial" w:hAnsi="Arial" w:cs="Arial"/>
          <w:sz w:val="24"/>
          <w:szCs w:val="24"/>
        </w:rPr>
        <w:t>Pje</w:t>
      </w:r>
      <w:proofErr w:type="spellEnd"/>
      <w:r w:rsidR="007B67C2">
        <w:rPr>
          <w:rFonts w:ascii="Arial" w:hAnsi="Arial" w:cs="Arial"/>
          <w:sz w:val="24"/>
          <w:szCs w:val="24"/>
        </w:rPr>
        <w:t xml:space="preserve"> obtenido: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7122" w:rsidRPr="004A7122" w:rsidRDefault="004A7122" w:rsidP="004A7122">
      <w:pPr>
        <w:jc w:val="both"/>
        <w:rPr>
          <w:rFonts w:ascii="Arial" w:hAnsi="Arial" w:cs="Arial"/>
          <w:sz w:val="24"/>
          <w:szCs w:val="24"/>
        </w:rPr>
      </w:pPr>
      <w:r w:rsidRPr="004A7122">
        <w:rPr>
          <w:rFonts w:ascii="Arial" w:hAnsi="Arial" w:cs="Arial"/>
          <w:b/>
          <w:bCs/>
          <w:sz w:val="24"/>
          <w:szCs w:val="24"/>
          <w:u w:val="single"/>
        </w:rPr>
        <w:t>Objetivo:</w:t>
      </w:r>
      <w:r w:rsidRPr="004A7122">
        <w:rPr>
          <w:rFonts w:ascii="Arial" w:hAnsi="Arial" w:cs="Arial"/>
          <w:bCs/>
        </w:rPr>
        <w:t xml:space="preserve"> </w:t>
      </w:r>
      <w:r w:rsidRPr="004A7122">
        <w:rPr>
          <w:rFonts w:ascii="Arial" w:hAnsi="Arial" w:cs="Arial"/>
          <w:bCs/>
          <w:sz w:val="24"/>
          <w:szCs w:val="24"/>
        </w:rPr>
        <w:t>Analizar, apoyándose en diversas fuentes, los factores que inciden en el fin de la dictadura militar y los procesos que dan inicio a la transición a la democracia durante la década de 1980 (itinerario de la transición, formación de bloques políticos, plebiscito de 1988, negociación de las reformas constitucionales, elección presidencial de 1989).</w:t>
      </w:r>
    </w:p>
    <w:p w:rsidR="004A7122" w:rsidRDefault="004A7122" w:rsidP="004A7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 Desarrolla la presente guía en relación a la presentación adjunta a este trabajo. Como recomendación, lee la presentación completa y luego responde.</w:t>
      </w:r>
    </w:p>
    <w:p w:rsidR="004A7122" w:rsidRPr="004A7122" w:rsidRDefault="004A7122" w:rsidP="004A7122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4A7122">
        <w:rPr>
          <w:rFonts w:ascii="Arial" w:hAnsi="Arial" w:cs="Arial"/>
          <w:color w:val="auto"/>
          <w:sz w:val="24"/>
          <w:szCs w:val="24"/>
        </w:rPr>
        <w:t xml:space="preserve">El trabajo debe ser reenviado a la profesora Katherine Aedo mediante correo electrónico. Email: </w:t>
      </w:r>
      <w:r w:rsidR="00172A86">
        <w:rPr>
          <w:rFonts w:ascii="Arial" w:hAnsi="Arial" w:cs="Arial"/>
          <w:b/>
          <w:bCs/>
          <w:color w:val="auto"/>
          <w:sz w:val="24"/>
          <w:szCs w:val="24"/>
          <w:u w:val="single"/>
        </w:rPr>
        <w:t>k</w:t>
      </w:r>
      <w:r w:rsidRPr="004A7122">
        <w:rPr>
          <w:rFonts w:ascii="Arial" w:hAnsi="Arial" w:cs="Arial"/>
          <w:b/>
          <w:bCs/>
          <w:color w:val="auto"/>
          <w:sz w:val="24"/>
          <w:szCs w:val="24"/>
          <w:u w:val="single"/>
        </w:rPr>
        <w:t>atherine.aedor@gmail.com</w:t>
      </w:r>
    </w:p>
    <w:p w:rsidR="00D21507" w:rsidRDefault="00D21507" w:rsidP="004A7122">
      <w:pPr>
        <w:jc w:val="both"/>
        <w:rPr>
          <w:rFonts w:ascii="Arial" w:hAnsi="Arial" w:cs="Arial"/>
          <w:sz w:val="24"/>
          <w:szCs w:val="24"/>
        </w:rPr>
      </w:pPr>
    </w:p>
    <w:p w:rsidR="004A7122" w:rsidRDefault="002E7937" w:rsidP="004A7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-285478</wp:posOffset>
                </wp:positionH>
                <wp:positionV relativeFrom="paragraph">
                  <wp:posOffset>824321</wp:posOffset>
                </wp:positionV>
                <wp:extent cx="6322695" cy="2133600"/>
                <wp:effectExtent l="0" t="0" r="2095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4081A5" id="Rectángulo: esquinas redondeadas 1" o:spid="_x0000_s1026" style="position:absolute;margin-left:-22.5pt;margin-top:64.9pt;width:497.85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k1NrfAIAADAFAAAOAAAAZHJzL2Uyb0RvYy54bWysVEtu2zAQ3RfoHQjuG9ly4jZC5MBwkKJA kBhJiqwZirSFUhx2SFt2b9Oz9GIdUrKSpl4V3VAzmv/jG15c7hrDtgp9Dbbk45MRZ8pKqGq7KvnX x+sPnzjzQdhKGLCq5Hvl+eXs/buL1hUqhzWYSiGjJNYXrSv5OgRXZJmXa9UIfwJOWTJqwEYEUnGV VShayt6YLB+NplkLWDkEqbynv1edkc9Sfq2VDHdaexWYKTn1FtKJ6XyOZza7EMUKhVvXsm9D/EMX jagtFR1SXYkg2Abrv1I1tUTwoMOJhCYDrWup0gw0zXj0ZpqHtXAqzULgeDfA5P9fWnm7XSKrK7o7 zqxo6IruCbRfP+1qY6Bgyn/f1FZ4hqoCWylRkTyOsLXOFxT94JbYa57EiMFOYxO/NB3bJaj3A9Rq F5ikn9NJnk/PzziTZMvHk8l0lC4jewl36MNnBQ2LQskRNraKvSWcxfbGB6pL/gc/UmJPXRdJCnuj YiPG3itNQ1LdPEUneqmFQbYVRAwhpbJhGqeifMk7hunamCFwfCzQhAQFBfW+MUwl2g2Bo2OBf1Yc IlJVsGEIbmoLeCxB9W2o3Pkfpu9mjuM/Q7Wnu0XoSO+dvK4JyRvhw1IgsZz2gTY33NGhDbQlh17i bA3449j/6E/kIytnLW1NyYkfAhVn5oslWp6PT0/jmiXl9OxjTgq+tjy/tthNswDCn6hH3SUx+gdz EDVC80QLPo9VySSspNollwEPyiJ020xPhFTzeXKj1XIi3NgHJ2PyiGokyePuSaDr6RSIibdw2DBR vCFU5xsjLcw3AXSd2PaCa483rWUiTf+ExL1/rSevl4du9hsAAP//AwBQSwMEFAAGAAgAAAAhAGJt YpbgAAAACwEAAA8AAABkcnMvZG93bnJldi54bWxMj0FOwzAQRfdI3MEapG5Q6xA1aRriVBUtB6DA gp0bD0mEPY5it005PcMKlqP/9ee9ajM5K844ht6TgodFAgKp8aanVsHb6/O8ABGiJqOtJ1RwxQCb +vam0qXxF3rB8yG2gkcolFpBF+NQShmaDp0OCz8gcfbpR6cjn2MrzagvPO6sTJMkl073xB86PeBT h83X4eQU+Gyr779j+r7afxiLg23yfFcoNbubto8gIk7xrwy/+IwONTMd/YlMEFbBfJmxS+QgXbMD N9ZZsgJxVLDMswJkXcn/DvUPAAAA//8DAFBLAQItABQABgAIAAAAIQC2gziS/gAAAOEBAAATAAAA AAAAAAAAAAAAAAAAAABbQ29udGVudF9UeXBlc10ueG1sUEsBAi0AFAAGAAgAAAAhADj9If/WAAAA lAEAAAsAAAAAAAAAAAAAAAAALwEAAF9yZWxzLy5yZWxzUEsBAi0AFAAGAAgAAAAhAH6TU2t8AgAA MAUAAA4AAAAAAAAAAAAAAAAALgIAAGRycy9lMm9Eb2MueG1sUEsBAi0AFAAGAAgAAAAhAGJtYpbg AAAACwEAAA8AAAAAAAAAAAAAAAAA1gQAAGRycy9kb3ducmV2LnhtbFBLBQYAAAAABAAEAPMAAADj BQAAAAA= " fillcolor="white [3201]" strokecolor="#70ad47 [3209]" strokeweight="1pt">
                <v:stroke joinstyle="miter"/>
              </v:roundrect>
            </w:pict>
          </mc:Fallback>
        </mc:AlternateContent>
      </w:r>
      <w:r w:rsidR="004A7122" w:rsidRPr="004A7122">
        <w:rPr>
          <w:rFonts w:ascii="Arial" w:hAnsi="Arial" w:cs="Arial"/>
          <w:b/>
          <w:bCs/>
          <w:sz w:val="24"/>
          <w:szCs w:val="24"/>
        </w:rPr>
        <w:t>ÍTEM I. Construcción de esquema.</w:t>
      </w:r>
      <w:r w:rsidR="004A7122" w:rsidRPr="004A7122">
        <w:rPr>
          <w:rFonts w:ascii="Arial" w:hAnsi="Arial" w:cs="Arial"/>
          <w:sz w:val="24"/>
          <w:szCs w:val="24"/>
        </w:rPr>
        <w:t xml:space="preserve"> Construye un esquema donde consideres al menos 10 conceptos trabajados en clases y en el </w:t>
      </w:r>
      <w:proofErr w:type="spellStart"/>
      <w:r w:rsidR="004A7122" w:rsidRPr="004A7122">
        <w:rPr>
          <w:rFonts w:ascii="Arial" w:hAnsi="Arial" w:cs="Arial"/>
          <w:sz w:val="24"/>
          <w:szCs w:val="24"/>
        </w:rPr>
        <w:t>ppt</w:t>
      </w:r>
      <w:proofErr w:type="spellEnd"/>
      <w:r w:rsidR="004A7122" w:rsidRPr="004A7122">
        <w:rPr>
          <w:rFonts w:ascii="Arial" w:hAnsi="Arial" w:cs="Arial"/>
          <w:sz w:val="24"/>
          <w:szCs w:val="24"/>
        </w:rPr>
        <w:t xml:space="preserve"> sobre situación política, económica y social. Recuerda que para construir el esquema debes considerar la jerarquía en las ideas y la relación que existe entre un concepto y otro.</w:t>
      </w:r>
    </w:p>
    <w:p w:rsidR="0049245E" w:rsidRPr="004A7122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A7122" w:rsidRDefault="004A7122" w:rsidP="004A71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7122" w:rsidRDefault="004A7122" w:rsidP="004A71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7122" w:rsidRDefault="004A7122" w:rsidP="004A71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7122" w:rsidRDefault="004A7122" w:rsidP="004A71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7122" w:rsidRDefault="004A7122" w:rsidP="004A71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7122" w:rsidRDefault="004A7122" w:rsidP="004A71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B67C2" w:rsidRDefault="007B67C2" w:rsidP="004924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9245E" w:rsidRDefault="0049245E" w:rsidP="0049245E">
      <w:pPr>
        <w:jc w:val="both"/>
        <w:rPr>
          <w:rFonts w:ascii="Arial" w:hAnsi="Arial" w:cs="Arial"/>
          <w:sz w:val="24"/>
          <w:szCs w:val="24"/>
        </w:rPr>
      </w:pPr>
      <w:r w:rsidRPr="0049245E">
        <w:rPr>
          <w:rFonts w:ascii="Arial" w:hAnsi="Arial" w:cs="Arial"/>
          <w:b/>
          <w:bCs/>
          <w:sz w:val="24"/>
          <w:szCs w:val="24"/>
        </w:rPr>
        <w:t>ÍTEM II. COMPLETA EL CUADRO.</w:t>
      </w:r>
      <w:r w:rsidRPr="0049245E">
        <w:rPr>
          <w:rFonts w:ascii="Arial" w:hAnsi="Arial" w:cs="Arial"/>
          <w:sz w:val="24"/>
          <w:szCs w:val="24"/>
        </w:rPr>
        <w:t xml:space="preserve"> </w:t>
      </w:r>
      <w:r w:rsidRPr="004A7122">
        <w:rPr>
          <w:rFonts w:ascii="Arial" w:hAnsi="Arial" w:cs="Arial"/>
          <w:sz w:val="24"/>
          <w:szCs w:val="24"/>
        </w:rPr>
        <w:t>Explica los cuatro factores que propician el fin de la dictadura militar</w:t>
      </w:r>
      <w:r>
        <w:rPr>
          <w:rFonts w:ascii="Arial" w:hAnsi="Arial" w:cs="Arial"/>
          <w:sz w:val="24"/>
          <w:szCs w:val="24"/>
        </w:rPr>
        <w:t>.</w:t>
      </w:r>
      <w:r w:rsidR="002E7937">
        <w:rPr>
          <w:rFonts w:ascii="Arial" w:hAnsi="Arial" w:cs="Arial"/>
          <w:sz w:val="24"/>
          <w:szCs w:val="24"/>
        </w:rPr>
        <w:t xml:space="preserve"> (8 puntos)</w:t>
      </w:r>
    </w:p>
    <w:p w:rsidR="0049245E" w:rsidRPr="004A7122" w:rsidRDefault="0049245E" w:rsidP="0049245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551"/>
      </w:tblGrid>
      <w:tr w:rsidR="0049245E" w:rsidRPr="004A7122" w:rsidTr="002E7937">
        <w:tc>
          <w:tcPr>
            <w:tcW w:w="2405" w:type="dxa"/>
          </w:tcPr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5E" w:rsidRPr="004A7122" w:rsidTr="002E7937">
        <w:tc>
          <w:tcPr>
            <w:tcW w:w="2405" w:type="dxa"/>
          </w:tcPr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45E" w:rsidRPr="004A7122" w:rsidRDefault="0049245E" w:rsidP="00EE79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245E" w:rsidRDefault="0049245E" w:rsidP="004A71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9245E" w:rsidRDefault="0049245E" w:rsidP="0049245E">
      <w:pPr>
        <w:jc w:val="both"/>
        <w:rPr>
          <w:rFonts w:ascii="Arial" w:hAnsi="Arial" w:cs="Arial"/>
          <w:sz w:val="24"/>
          <w:szCs w:val="24"/>
        </w:rPr>
      </w:pPr>
      <w:r w:rsidRPr="0049245E">
        <w:rPr>
          <w:rFonts w:ascii="Arial" w:hAnsi="Arial" w:cs="Arial"/>
          <w:b/>
          <w:bCs/>
          <w:sz w:val="24"/>
          <w:szCs w:val="24"/>
        </w:rPr>
        <w:lastRenderedPageBreak/>
        <w:t>ÍTEM III. RESPUESTA ABIERTA.</w:t>
      </w:r>
      <w:r>
        <w:rPr>
          <w:rFonts w:ascii="Arial" w:hAnsi="Arial" w:cs="Arial"/>
          <w:sz w:val="24"/>
          <w:szCs w:val="24"/>
        </w:rPr>
        <w:t xml:space="preserve"> Responde en el espacio entregado cada una de las preguntas, considerando siempre la habilidad que se está requiriendo</w:t>
      </w:r>
    </w:p>
    <w:p w:rsidR="00D21507" w:rsidRPr="004A7122" w:rsidRDefault="002E7937" w:rsidP="00D21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7FBB2" wp14:editId="2E2FABD7">
                <wp:simplePos x="0" y="0"/>
                <wp:positionH relativeFrom="column">
                  <wp:posOffset>-69215</wp:posOffset>
                </wp:positionH>
                <wp:positionV relativeFrom="paragraph">
                  <wp:posOffset>379911</wp:posOffset>
                </wp:positionV>
                <wp:extent cx="6313251" cy="1454727"/>
                <wp:effectExtent l="0" t="0" r="11430" b="12700"/>
                <wp:wrapNone/>
                <wp:docPr id="10" name="Diagrama de flujo: proceso alternati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251" cy="145472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6745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0" o:spid="_x0000_s1026" type="#_x0000_t176" style="position:absolute;margin-left:-5.45pt;margin-top:29.9pt;width:497.1pt;height:1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WXOngQIAAEcFAAAOAAAAZHJzL2Uyb0RvYy54bWysVFFv2yAQfp+0/4B4Xx2nabtZdaooVadJ VRstnfpMMdRswDEgcbJfvwM7btfladoL5nz3HXcf33F5tTOabIUPCmxNy5MJJcJyaJR9rum3h5sP HykJkdmGabCipnsR6NX8/bvLzlViCi3oRniCSWyoOlfTNkZXFUXgrTAsnIATFp0SvGERTf9cNJ51 mN3oYjqZnBcd+MZ54CIE/HvdO+k855dS8HgvZRCR6JpibTGvPq9PaS3ml6x69sy1ig9lsH+owjBl 8dAx1TWLjGy8+iuVUdxDABlPOJgCpFRc5B6wm3Lyppt1y5zIvSA5wY00hf+Xlt9tV56oBu8O6bHM 4B1dK4aMGEYaQaTefIeK9AwDYToKb1lUWyAIQPY6FypMsnYrP1gBt4mKnfQmfbFJssuM70fGxS4S jj/PT8vT6VlJCUdfOTubXUwvUtbiBe58iJ8FGKwh4PVJDd2yZT4uhlLEqr/9TD/b3obY4w84TJZq 7KvKu7jXIhWm7VchsXesY5rRWXViqT3ZMtQL41zYeD7Uk6MTTCqtR2B5DKhjOYCG2AQTWY0jcHIM +OeJIyKfCjaOYKMs+GMJmh/jyX38ofu+59T+EzR7vHIP/SwEx28UMnvLQlwxj+JHHeBAx3tcEtk1 hWFHSQv+17H/KR41iV5KOhymmoafG+YFJfqLRbV+KmezNH3ZmJ1dTNHwrz1Prz12Y5aA/KMssLq8 TfFRH7bSg3nEuV+kU9HFLMeza8qjPxjL2A85vhxcLBY5DCfOsXhr146n5InVJJKH3SPzbpBXRGXe wWHwWPVGUH1sQlpYbCJIldX2wuvAN05rFvHwsqTn4LWdo17ev/lvAAAA//8DAFBLAwQUAAYACAAA ACEAditaeeEAAAAKAQAADwAAAGRycy9kb3ducmV2LnhtbEyPTUvDQBCG74L/YRnBW7tp40cSsylB 8KCCYBVKb9vsmER3Z0N228R/73jS4zAPz/u+5WZ2VpxwDL0nBatlAgKp8aanVsH728MiAxGiJqOt J1TwjQE21flZqQvjJ3rF0za2giUUCq2gi3EopAxNh06HpR+Q+PfhR6cjn2Mrzagnljsr10lyI53u iRM6PeB9h83X9ugUXN8Gs3t5ntLkk54aGR/rq72tlbq8mOs7EBHn+AfDb32uDhV3OvgjmSCsgsUq yRllWc4TGMizNAVxULDOshxkVcr/E6ofAAAA//8DAFBLAQItABQABgAIAAAAIQC2gziS/gAAAOEB AAATAAAAAAAAAAAAAAAAAAAAAABbQ29udGVudF9UeXBlc10ueG1sUEsBAi0AFAAGAAgAAAAhADj9 If/WAAAAlAEAAAsAAAAAAAAAAAAAAAAALwEAAF9yZWxzLy5yZWxzUEsBAi0AFAAGAAgAAAAhAFtZ c6eBAgAARwUAAA4AAAAAAAAAAAAAAAAALgIAAGRycy9lMm9Eb2MueG1sUEsBAi0AFAAGAAgAAAAh AHYrWnnhAAAACgEAAA8AAAAAAAAAAAAAAAAA2wQAAGRycy9kb3ducmV2LnhtbFBLBQYAAAAABAAE APMAAADpBQAAAAA= " fillcolor="white [3201]" strokecolor="#70ad47 [3209]" strokeweight="1pt"/>
            </w:pict>
          </mc:Fallback>
        </mc:AlternateContent>
      </w:r>
      <w:r w:rsidR="00D21507">
        <w:rPr>
          <w:rFonts w:ascii="Arial" w:hAnsi="Arial" w:cs="Arial"/>
          <w:sz w:val="24"/>
          <w:szCs w:val="24"/>
        </w:rPr>
        <w:t>1.</w:t>
      </w:r>
      <w:r w:rsidR="00D21507" w:rsidRPr="00D21507">
        <w:rPr>
          <w:rFonts w:ascii="Arial" w:hAnsi="Arial" w:cs="Arial"/>
          <w:sz w:val="24"/>
          <w:szCs w:val="24"/>
        </w:rPr>
        <w:t xml:space="preserve"> </w:t>
      </w:r>
      <w:r w:rsidR="00D21507" w:rsidRPr="004A7122">
        <w:rPr>
          <w:rFonts w:ascii="Arial" w:hAnsi="Arial" w:cs="Arial"/>
          <w:sz w:val="24"/>
          <w:szCs w:val="24"/>
        </w:rPr>
        <w:t>Explica con tus palabras cual es la diferencia entre Golpe de Estado y Dictadura Militar</w:t>
      </w:r>
      <w:r w:rsidR="00D21507">
        <w:rPr>
          <w:rFonts w:ascii="Arial" w:hAnsi="Arial" w:cs="Arial"/>
          <w:sz w:val="24"/>
          <w:szCs w:val="24"/>
        </w:rPr>
        <w:t>. (4 puntos)</w:t>
      </w:r>
    </w:p>
    <w:p w:rsidR="00D21507" w:rsidRDefault="00D21507" w:rsidP="00D215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1507" w:rsidRDefault="00D21507" w:rsidP="00D215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1507" w:rsidRDefault="00D21507" w:rsidP="00D215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1507" w:rsidRDefault="00D21507" w:rsidP="00D215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1507" w:rsidRDefault="00D21507" w:rsidP="00D215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1507" w:rsidRDefault="00D21507" w:rsidP="00D215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1507" w:rsidRDefault="00D21507" w:rsidP="00D215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21507" w:rsidRDefault="00D21507" w:rsidP="00D2150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9245E" w:rsidRDefault="00D21507" w:rsidP="00D2150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C5812" wp14:editId="681B69A0">
                <wp:simplePos x="0" y="0"/>
                <wp:positionH relativeFrom="column">
                  <wp:posOffset>-69397</wp:posOffset>
                </wp:positionH>
                <wp:positionV relativeFrom="paragraph">
                  <wp:posOffset>411480</wp:posOffset>
                </wp:positionV>
                <wp:extent cx="6313170" cy="1454150"/>
                <wp:effectExtent l="0" t="0" r="11430" b="12700"/>
                <wp:wrapNone/>
                <wp:docPr id="3" name="Diagrama de flujo: proceso alternati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1454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0" o:spid="_x0000_s1026" type="#_x0000_t176" style="position:absolute;margin-left:-5.45pt;margin-top:32.4pt;width:497.1pt;height:1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5NbovggIAAEYFAAAOAAAAZHJzL2Uyb0RvYy54bWysVFFv2yAQfp+0/4B4Xx2nabtZdaooVadJ VRutnfpMMdRswDEgcbJfvwM7TtfladoL5nz3HXcf33F5tTWabIQPCmxNy5MJJcJyaJR9qem3x5sP HykJkdmGabCipjsR6NX8/bvLzlViCi3oRniCSWyoOlfTNkZXFUXgrTAsnIATFp0SvGERTf9SNJ51 mN3oYjqZnBcd+MZ54CIE/HvdO+k855dS8HgvZRCR6JpibTGvPq/PaS3ml6x68cy1ig9lsH+owjBl 8dAx1TWLjKy9+iuVUdxDABlPOJgCpFRc5B6wm3LyppuHljmRe0FyghtpCv8vLb/brDxRTU1PKbHM 4BVdK4aEGEYaQaRef4eK9AQDYToKb1lUGyBlJq9zocIcD27lkcpkBdwmJrbSm/TFHsk2E74bCRfb SDj+PD8tT8sLvBeOvnJ2NivPctbiAHc+xM8CDNYQ8Pakhm7ZMh8XQyli1V9+Zp9tbkPEOhC/x6Fx qCrv4k6LVJi2X4XE1rGOaUZn0Yml9mTDUC6Mc2HjeZII5svRCSaV1iOwPAbUsRxAQ2yCiSzGETg5 BvzzxBGRTwUbR7BRFvyxBM2P8eQ+ft9933Nq/xmaHd64h34UguM3Cpm9ZSGumEft423gPMd7XBLZ NYVhR0kL/tex/ykeJYleSjqcpZqGn2vmBSX6i0WxfipnszR82ZidXUzR8K89z689dm2WgPyX+HI4 nrcpPur9VnowTzj2i3QqupjleHZNefR7Yxn7GceHg4vFIofhwDkWb+2D4yl5YjWJ5HH7xLwb5BVR mXewnztWvRFUH5uQFhbrCFJltR14HfjGYc2iGR6W9Bq8tnPU4fmb/wYAAP//AwBQSwMEFAAGAAgA AAAhAKWTkdHcAAAABwEAAA8AAABkcnMvZG93bnJldi54bWxMjsFOwzAQRO+V+g/W3lu7TSlJFKeq kDgAEhItEuLmxksSsNdR7Dbl71lOcBzN08yrdlfvxAXH2AfSsFoqEEhNsD21Gl6P94scREyGrHGB UMM3RtjV81llShsmesHLIbWCRyiWRkOX0lBKGZsOvYnLMCBx9xFGbxLHsZV2NBOPeyfXSm2lNz3x Q2cGvOuw+TqcvYab22jfnp+mTH3SYyPTw37z7vZaz2cgEl7THwm/7uwNNQudwplsFE7DYqUKRjVs N+zPQJFnGYiThnWR5SDrSv73r38AAAD//wMAUEsBAi0AFAAGAAgAAAAhALaDOJL+AAAA4QEAABMA AAAAAAAAAAAAAAAAAAAAAFtDb250ZW50X1R5cGVzXS54bWxQSwECLQAUAAYACAAAACEAOP0h/9YA AACUAQAACwAAAAAAAAAAAAAAAAAvAQAAX3JlbHMvLnJlbHNQSwECLQAUAAYACAAAACEAOTW6L4IC AABGBQAADgAAAAAAAAAAAAAAAAAuAgAAZHJzL2Uyb0RvYy54bWxQSwECLQAUAAYACAAAACEApZOR 0dwAAAAHAQAADwAAAAAAAAAAAAAAAADcBAAAZHJzL2Rvd25yZXYueG1sUEsFBgAAAAAEAAQA8wAA AOUFAAAAAA== 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2. </w:t>
      </w:r>
      <w:r w:rsidR="0049245E" w:rsidRPr="0049245E">
        <w:rPr>
          <w:rFonts w:ascii="Arial" w:hAnsi="Arial" w:cs="Arial"/>
          <w:sz w:val="24"/>
          <w:szCs w:val="24"/>
        </w:rPr>
        <w:t>¿En qué consistió el plebiscito de 1988? ¿Qué es lo que buscaba resolver?</w:t>
      </w:r>
      <w:r w:rsidR="002E7937">
        <w:rPr>
          <w:rFonts w:ascii="Arial" w:hAnsi="Arial" w:cs="Arial"/>
          <w:sz w:val="24"/>
          <w:szCs w:val="24"/>
        </w:rPr>
        <w:t xml:space="preserve"> (3 </w:t>
      </w:r>
      <w:proofErr w:type="spellStart"/>
      <w:r w:rsidR="002E7937">
        <w:rPr>
          <w:rFonts w:ascii="Arial" w:hAnsi="Arial" w:cs="Arial"/>
          <w:sz w:val="24"/>
          <w:szCs w:val="24"/>
        </w:rPr>
        <w:t>ptos</w:t>
      </w:r>
      <w:proofErr w:type="spellEnd"/>
      <w:r w:rsidR="002E7937">
        <w:rPr>
          <w:rFonts w:ascii="Arial" w:hAnsi="Arial" w:cs="Arial"/>
          <w:sz w:val="24"/>
          <w:szCs w:val="24"/>
        </w:rPr>
        <w:t>)</w:t>
      </w: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2E7937" w:rsidRP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9245E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9245E">
      <w:pPr>
        <w:jc w:val="both"/>
        <w:rPr>
          <w:rFonts w:ascii="Arial" w:hAnsi="Arial" w:cs="Arial"/>
          <w:sz w:val="24"/>
          <w:szCs w:val="24"/>
        </w:rPr>
      </w:pPr>
    </w:p>
    <w:p w:rsidR="0049245E" w:rsidRPr="0049245E" w:rsidRDefault="0049245E" w:rsidP="004924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3199819</wp:posOffset>
                </wp:positionH>
                <wp:positionV relativeFrom="paragraph">
                  <wp:posOffset>401198</wp:posOffset>
                </wp:positionV>
                <wp:extent cx="3200400" cy="1769745"/>
                <wp:effectExtent l="0" t="0" r="19050" b="20955"/>
                <wp:wrapNone/>
                <wp:docPr id="5" name="Diagrama de flujo: proce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697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5EE79" id="Diagrama de flujo: proceso alternativo 5" o:spid="_x0000_s1026" type="#_x0000_t176" style="position:absolute;margin-left:251.95pt;margin-top:31.6pt;width:252pt;height:13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KfAmggIAAEUFAAAOAAAAZHJzL2Uyb0RvYy54bWysVE1v2zAMvQ/YfxB0Xx1nabsadYogRYcB RRusHXpWZanWJomapMTJfv0o2XGzLqdhF1k0+fjxSOryams02QgfFNialicTSoTl0Cj7UtNvjzcf PlESIrMN02BFTXci0Kv5+3eXnavEFFrQjfAEndhQda6mbYyuKorAW2FYOAEnLColeMMiiv6laDzr 0LvRxXQyOSs68I3zwEUI+Pe6V9J59i+l4PFeyiAi0TXF3GI+fT6f01nML1n14plrFR/SYP+QhWHK YtDR1TWLjKy9+suVUdxDABlPOJgCpFRc5BqwmnLyppqHljmRa0FyghtpCv/PLb/brDxRTU1PKbHM YIuuFUNCDCONIFKvv0NFeoKBMB2FtyyqDZDTxF3nQoUuHtzKD1LAayJiK71JXyyRbDPfu5FvsY2E 48+P2MHZBNvCUVeen12cz7LX4hXufIifBRhMIWDzpIZu2TIfF0MmYtX3PpPPNrchYh6I3+NQSDn2 WeVb3GmREtP2q5BYOeYxzeg8c2KpPdkwnBbGubDxLFWJ/rJ1gkml9QgsjwF1LAfQYJtgIs/iCJwc A/4ZcUTkqGDjCDbKgj/moPkxRu7t99X3Nafyn6HZYcM99JsQHL9RyOwtC3HFPI4+dgPXOd7jkciu KQw3Slrwv479T/Y4kailpMNVqmn4uWZeUKK/WJzVi3I2S7uXhdnp+RQFf6h5PtTYtVkC8l/iw+F4 vib7qPdX6cE84dYvUlRUMcsxdk159HthGfsVx3eDi8Uim+G+ORZv7YPjyXliNQ3J4/aJeTeMV8TJ vIP92rHqzUD1tglpYbGOIFWetldeB75xV/PQDO9KegwO5Wz1+vrNfwMAAP//AwBQSwMEFAAGAAgA AAAhAOQ20TDgAAAACwEAAA8AAABkcnMvZG93bnJldi54bWxMj8FOwzAMhu9IvENkJG4s2To2VppO FRIHQEJiICFuWWPaQuJUTbaWt8c7wdH2r8/fX2wn78QRh9gF0jCfKRBIdbAdNRreXu+vbkDEZMga Fwg1/GCEbXl+VpjchpFe8LhLjWAIxdxoaFPqcylj3aI3cRZ6JL59hsGbxOPQSDuYkeHeyYVSK+lN R/yhNT3etVh/7w5ew/U62vfnpzFTX/RYy/RQLT9cpfXlxVTdgkg4pb8wnPRZHUp22ocD2SgcM1S2 4aiGVbYAcQootebNXkO2nG9AloX836H8BQAA//8DAFBLAQItABQABgAIAAAAIQC2gziS/gAAAOEB AAATAAAAAAAAAAAAAAAAAAAAAABbQ29udGVudF9UeXBlc10ueG1sUEsBAi0AFAAGAAgAAAAhADj9 If/WAAAAlAEAAAsAAAAAAAAAAAAAAAAALwEAAF9yZWxzLy5yZWxzUEsBAi0AFAAGAAgAAAAhAAcp 8CaCAgAARQUAAA4AAAAAAAAAAAAAAAAALgIAAGRycy9lMm9Eb2MueG1sUEsBAi0AFAAGAAgAAAAh AOQ20TDgAAAACwEAAA8AAAAAAAAAAAAAAAAA3AQAAGRycy9kb3ducmV2LnhtbFBLBQYAAAAABAAE APMAAADpBQAAAAA= " fillcolor="white [3201]" strokecolor="#70ad47 [3209]" strokeweight="1pt"/>
            </w:pict>
          </mc:Fallback>
        </mc:AlternateContent>
      </w:r>
      <w:r w:rsidRPr="0049245E">
        <w:rPr>
          <w:rFonts w:ascii="Arial" w:hAnsi="Arial" w:cs="Arial"/>
          <w:sz w:val="24"/>
          <w:szCs w:val="24"/>
        </w:rPr>
        <w:t xml:space="preserve">En relación al plebiscito de 1988, ¿Cómo se relaciona con el proceso político que estamos viviendo como sociedad? </w:t>
      </w:r>
      <w:r w:rsidR="002E7937">
        <w:rPr>
          <w:rFonts w:ascii="Arial" w:hAnsi="Arial" w:cs="Arial"/>
          <w:sz w:val="24"/>
          <w:szCs w:val="24"/>
        </w:rPr>
        <w:t xml:space="preserve">(3 </w:t>
      </w:r>
      <w:proofErr w:type="spellStart"/>
      <w:r w:rsidR="002E7937">
        <w:rPr>
          <w:rFonts w:ascii="Arial" w:hAnsi="Arial" w:cs="Arial"/>
          <w:sz w:val="24"/>
          <w:szCs w:val="24"/>
        </w:rPr>
        <w:t>ptos</w:t>
      </w:r>
      <w:proofErr w:type="spellEnd"/>
      <w:r w:rsidR="002E7937">
        <w:rPr>
          <w:rFonts w:ascii="Arial" w:hAnsi="Arial" w:cs="Arial"/>
          <w:sz w:val="24"/>
          <w:szCs w:val="24"/>
        </w:rPr>
        <w:t>)</w:t>
      </w:r>
    </w:p>
    <w:p w:rsidR="0049245E" w:rsidRDefault="0049245E" w:rsidP="004A712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A712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45CE2614" wp14:editId="1097A323">
            <wp:simplePos x="0" y="0"/>
            <wp:positionH relativeFrom="column">
              <wp:posOffset>-10390</wp:posOffset>
            </wp:positionH>
            <wp:positionV relativeFrom="paragraph">
              <wp:posOffset>14646</wp:posOffset>
            </wp:positionV>
            <wp:extent cx="3121849" cy="1770037"/>
            <wp:effectExtent l="0" t="0" r="2540" b="1905"/>
            <wp:wrapTight wrapText="bothSides">
              <wp:wrapPolygon edited="0">
                <wp:start x="0" y="0"/>
                <wp:lineTo x="0" y="21391"/>
                <wp:lineTo x="21486" y="21391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" t="23810" r="65698" b="43452"/>
                    <a:stretch/>
                  </pic:blipFill>
                  <pic:spPr bwMode="auto">
                    <a:xfrm>
                      <a:off x="0" y="0"/>
                      <a:ext cx="3121849" cy="177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503F26" w:rsidRPr="0049245E" w:rsidRDefault="00503F26" w:rsidP="004924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245E">
        <w:rPr>
          <w:rFonts w:ascii="Arial" w:hAnsi="Arial" w:cs="Arial"/>
          <w:sz w:val="24"/>
          <w:szCs w:val="24"/>
        </w:rPr>
        <w:t>¿De qué forma el gobierno militar logró cambiar el reordenamiento económico y político de Chile?</w:t>
      </w:r>
      <w:r w:rsidR="002E7937">
        <w:rPr>
          <w:rFonts w:ascii="Arial" w:hAnsi="Arial" w:cs="Arial"/>
          <w:sz w:val="24"/>
          <w:szCs w:val="24"/>
        </w:rPr>
        <w:t xml:space="preserve">(3 </w:t>
      </w:r>
      <w:proofErr w:type="spellStart"/>
      <w:r w:rsidR="002E7937">
        <w:rPr>
          <w:rFonts w:ascii="Arial" w:hAnsi="Arial" w:cs="Arial"/>
          <w:sz w:val="24"/>
          <w:szCs w:val="24"/>
        </w:rPr>
        <w:t>ptos</w:t>
      </w:r>
      <w:proofErr w:type="spellEnd"/>
      <w:r w:rsidR="002E7937">
        <w:rPr>
          <w:rFonts w:ascii="Arial" w:hAnsi="Arial" w:cs="Arial"/>
          <w:sz w:val="24"/>
          <w:szCs w:val="24"/>
        </w:rPr>
        <w:t>)</w:t>
      </w: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4E880" wp14:editId="5FE821F5">
                <wp:simplePos x="0" y="0"/>
                <wp:positionH relativeFrom="column">
                  <wp:posOffset>-366</wp:posOffset>
                </wp:positionH>
                <wp:positionV relativeFrom="paragraph">
                  <wp:posOffset>4350</wp:posOffset>
                </wp:positionV>
                <wp:extent cx="6313251" cy="1769745"/>
                <wp:effectExtent l="0" t="0" r="11430" b="20955"/>
                <wp:wrapNone/>
                <wp:docPr id="6" name="Diagrama de flujo: proceso alternativ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251" cy="17697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D0425" id="Diagrama de flujo: proceso alternativo 6" o:spid="_x0000_s1026" type="#_x0000_t176" style="position:absolute;margin-left:-.05pt;margin-top:.35pt;width:497.1pt;height:139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J/M/ggIAAEUFAAAOAAAAZHJzL2Uyb0RvYy54bWysVFFv2yAQfp+0/4B4Xx2nabpadaooVadJ VRetnfpMMdRswDEgcbJfvwM7btfladoL5nz3HXcf33F5tTOabIUPCmxNy5MJJcJyaJR9rum3h5sP HykJkdmGabCipnsR6NXi/bvLzlViCi3oRniCSWyoOlfTNkZXFUXgrTAsnIATFp0SvGERTf9cNJ51 mN3oYjqZzIsOfOM8cBEC/r3unXSR80spePwiZRCR6JpibTGvPq9PaS0Wl6x69sy1ig9lsH+owjBl 8dAx1TWLjGy8+iuVUdxDABlPOJgCpFRc5B6wm3Lyppv7ljmRe0FyghtpCv8vLb/brj1RTU3nlFhm 8IquFUNCDCONIFJvvkNFeoKBMB2FtyyqLZB54q5zocIU927tByvgNhGxk96kL7ZIdpnv/ci32EXC 8ef8tDydnpWUcPSV5/OL89lZylq8wJ0P8ZMAgyUEvDypoVu1zMflUIlY93efyWfb2xB7/AGHyVKN fVV5F/dapMK0/Sokdo51TDM6a06stCdbhmphnAsbc5dYT45OMKm0HoHlMaCO5dDEEJtgImtxBE6O Af88cUTkU8HGEWyUBX8sQfNjPLmPP3Tf95zaf4JmjxfuoZ+E4PiNQmZvWYhr5lH6OCQ4zvELLons msKwo6QF/+vY/xSPikQvJR2OUk3Dzw3zghL92aJWL8rZLM1eNmZn51M0/GvP02uP3ZgVIP8oC6wu b1N81Iet9GAeceqX6VR0Mcvx7Jry6A/GKvYjju8GF8tlDsN5cyze2nvHU/LEahLJw+6ReTfIK6Iy 7+Awdqx6I6g+NiEtLDcRpMpqe+F14BtnNYt4eFfSY/DazlEvr9/iNwAAAP//AwBQSwMEFAAGAAgA AAAhADtpAp7cAAAABgEAAA8AAABkcnMvZG93bnJldi54bWxMjsFKw0AURfeC/zA8wV07aY2miZmU ILhQQbAK0t0080yiM29CZtrEv/e50uXlXs495XZ2VpxwDL0nBatlAgKp8aanVsHb6/1iAyJETUZb T6jgGwNsq/OzUhfGT/SCp11sBUMoFFpBF+NQSBmaDp0OSz8gcffhR6cjx7GVZtQTw52V6yS5kU73 xA+dHvCuw+Zrd3QKrrNg3p+fpqvkkx4bGR/qdG9rpS4v5voWRMQ5/o3hV5/VoWKngz+SCcIqWKx4 qCADwWWepxwPCtZZnoKsSvlfv/oBAAD//wMAUEsBAi0AFAAGAAgAAAAhALaDOJL+AAAA4QEAABMA AAAAAAAAAAAAAAAAAAAAAFtDb250ZW50X1R5cGVzXS54bWxQSwECLQAUAAYACAAAACEAOP0h/9YA AACUAQAACwAAAAAAAAAAAAAAAAAvAQAAX3JlbHMvLnJlbHNQSwECLQAUAAYACAAAACEAsCfzP4IC AABFBQAADgAAAAAAAAAAAAAAAAAuAgAAZHJzL2Uyb0RvYy54bWxQSwECLQAUAAYACAAAACEAO2kC ntwAAAAGAQAADwAAAAAAAAAAAAAAAADcBAAAZHJzL2Rvd25yZXYueG1sUEsFBgAAAAAEAAQA8wAA AOUFAAAAAA== " fillcolor="white [3201]" strokecolor="#70ad47 [3209]" strokeweight="1pt"/>
            </w:pict>
          </mc:Fallback>
        </mc:AlternateContent>
      </w: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D21507" w:rsidRPr="004A7122" w:rsidRDefault="00D21507" w:rsidP="004A7122">
      <w:pPr>
        <w:jc w:val="both"/>
        <w:rPr>
          <w:rFonts w:ascii="Arial" w:hAnsi="Arial" w:cs="Arial"/>
          <w:sz w:val="24"/>
          <w:szCs w:val="24"/>
        </w:rPr>
      </w:pPr>
    </w:p>
    <w:p w:rsidR="00503F26" w:rsidRPr="0049245E" w:rsidRDefault="00503F26" w:rsidP="004924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245E">
        <w:rPr>
          <w:rFonts w:ascii="Arial" w:hAnsi="Arial" w:cs="Arial"/>
          <w:sz w:val="24"/>
          <w:szCs w:val="24"/>
        </w:rPr>
        <w:lastRenderedPageBreak/>
        <w:t>Explica las principales transformaciones políticas que se observan a fines del gobierno militar (posterior a 1983)</w:t>
      </w:r>
      <w:r w:rsidR="002E7937">
        <w:rPr>
          <w:rFonts w:ascii="Arial" w:hAnsi="Arial" w:cs="Arial"/>
          <w:sz w:val="24"/>
          <w:szCs w:val="24"/>
        </w:rPr>
        <w:t xml:space="preserve">. (5 </w:t>
      </w:r>
      <w:proofErr w:type="spellStart"/>
      <w:r w:rsidR="002E7937">
        <w:rPr>
          <w:rFonts w:ascii="Arial" w:hAnsi="Arial" w:cs="Arial"/>
          <w:sz w:val="24"/>
          <w:szCs w:val="24"/>
        </w:rPr>
        <w:t>ptos</w:t>
      </w:r>
      <w:proofErr w:type="spellEnd"/>
      <w:r w:rsidR="002E7937">
        <w:rPr>
          <w:rFonts w:ascii="Arial" w:hAnsi="Arial" w:cs="Arial"/>
          <w:sz w:val="24"/>
          <w:szCs w:val="24"/>
        </w:rPr>
        <w:t>)</w:t>
      </w:r>
    </w:p>
    <w:p w:rsidR="00503F26" w:rsidRDefault="0049245E" w:rsidP="004A7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2BDDD" wp14:editId="27BABBCD">
                <wp:simplePos x="0" y="0"/>
                <wp:positionH relativeFrom="column">
                  <wp:posOffset>0</wp:posOffset>
                </wp:positionH>
                <wp:positionV relativeFrom="paragraph">
                  <wp:posOffset>40467</wp:posOffset>
                </wp:positionV>
                <wp:extent cx="6313251" cy="1769745"/>
                <wp:effectExtent l="0" t="0" r="11430" b="20955"/>
                <wp:wrapNone/>
                <wp:docPr id="7" name="Diagrama de flujo: proceso alternativ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251" cy="17697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298F9" id="Diagrama de flujo: proceso alternativo 7" o:spid="_x0000_s1026" type="#_x0000_t176" style="position:absolute;margin-left:0;margin-top:3.2pt;width:497.1pt;height:13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ak1mgQIAAEUFAAAOAAAAZHJzL2Uyb0RvYy54bWysVFFv2yAQfp+0/4B4Xx2nabJadaooVadJ VRutnfpMMTRswDEgcbJf3wM7btfladoL5nz3HXcf33FxuTOabIUPCmxNy5MRJcJyaJR9run3h+tP nykJkdmGabCipnsR6OX844eL1lViDGvQjfAEk9hQta6m6xhdVRSBr4Vh4QScsOiU4A2LaPrnovGs xexGF+PRaFq04BvngYsQ8O9V56TznF9KweOdlEFEomuKtcW8+rw+pbWYX7Dq2TO3Vrwvg/1DFYYp i4cOqa5YZGTj1V+pjOIeAsh4wsEUIKXiIveA3ZSjd93cr5kTuRckJ7iBpvD/0vLb7coT1dR0Roll Bq/oSjEkxDDSCCL15gdUpCMYCNNReMui2gKZJe5aFypMce9WvrcCbhMRO+lN+mKLZJf53g98i10k HH9OT8vT8VlJCUdfOZuezyZnKWvxCnc+xC8CDJYQ8PKkhna5Zj4u+krEqrv7TD7b3oTY4Q84TJZq 7KrKu7jXIhWm7TchsXOsY5zRWXNiqT3ZMlQL41zYOO3rydEJJpXWA7A8BtSx7EF9bIKJrMUBODoG /PPEAZFPBRsHsFEW/LEEzc/h5C7+0H3Xc2r/CZo9XriHbhKC49cKmb1hIa6YR+njkOA4xztcEtk1 hX5HyRr872P/UzwqEr2UtDhKNQ2/NswLSvRXi1o9LyeTNHvZmJzNxmj4t56ntx67MUtA/lEWWF3e pvioD1vpwTzi1C/SqehiluPZNeXRH4xl7EYc3w0uFoschvPmWLyx946n5InVJJKH3SPzrpdXRGXe wmHsWPVOUF1sQlpYbCJIldX2ymvPN85qFnH/rqTH4K2do15fv/kLAAAA//8DAFBLAwQUAAYACAAA ACEApdKD4N4AAAAGAQAADwAAAGRycy9kb3ducmV2LnhtbEyPQUvDQBSE74L/YXmCN7tpTGsb81KC 4EGFgrVQvG2zzyS6+zZkt038964nPQ4zzHxTbCZrxJkG3zlGmM8SEMS10x03CPu3x5sVCB8Ua2Uc E8I3ediUlxeFyrUb+ZXOu9CIWMI+VwhtCH0upa9bssrPXE8cvQ83WBWiHBqpBzXGcmtkmiRLaVXH caFVPT20VH/tThZhcef1Yfsy3iaf/FzL8FRl76ZCvL6aqnsQgabwF4Zf/IgOZWQ6uhNrLwxCPBIQ lhmIaK7XWQriiJCuFnOQZSH/45c/AAAA//8DAFBLAQItABQABgAIAAAAIQC2gziS/gAAAOEBAAAT AAAAAAAAAAAAAAAAAAAAAABbQ29udGVudF9UeXBlc10ueG1sUEsBAi0AFAAGAAgAAAAhADj9If/W AAAAlAEAAAsAAAAAAAAAAAAAAAAALwEAAF9yZWxzLy5yZWxzUEsBAi0AFAAGAAgAAAAhAJJqTWaB AgAARQUAAA4AAAAAAAAAAAAAAAAALgIAAGRycy9lMm9Eb2MueG1sUEsBAi0AFAAGAAgAAAAhAKXS g+DeAAAABgEAAA8AAAAAAAAAAAAAAAAA2wQAAGRycy9kb3ducmV2LnhtbFBLBQYAAAAABAAEAPMA AADmBQAAAAA= " fillcolor="white [3201]" strokecolor="#70ad47 [3209]" strokeweight="1pt"/>
            </w:pict>
          </mc:Fallback>
        </mc:AlternateContent>
      </w: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4A7122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Pr="004A7122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503F26" w:rsidRPr="0049245E" w:rsidRDefault="0049245E" w:rsidP="004924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2BDDD" wp14:editId="27BABBCD">
                <wp:simplePos x="0" y="0"/>
                <wp:positionH relativeFrom="column">
                  <wp:posOffset>48638</wp:posOffset>
                </wp:positionH>
                <wp:positionV relativeFrom="paragraph">
                  <wp:posOffset>627745</wp:posOffset>
                </wp:positionV>
                <wp:extent cx="6313251" cy="1769745"/>
                <wp:effectExtent l="0" t="0" r="11430" b="20955"/>
                <wp:wrapNone/>
                <wp:docPr id="8" name="Diagrama de flujo: proceso alternati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251" cy="17697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6C59D" id="Diagrama de flujo: proceso alternativo 8" o:spid="_x0000_s1026" type="#_x0000_t176" style="position:absolute;margin-left:3.85pt;margin-top:49.45pt;width:497.1pt;height:139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7GaRgAIAAEUFAAAOAAAAZHJzL2Uyb0RvYy54bWysVE1vGyEQvVfqf0Dcm/U6jpOsso4sR6kq RYlVp8qZsJClBYYC/uqv78CuN2nqU9ULy+zMG2Yeb7i63hlNNsIHBbam5cmIEmE5NMq+1PTb4+2n C0pCZLZhGqyo6V4Eej37+OFq6yoxhhZ0IzzBJDZUW1fTNkZXFUXgrTAsnIATFp0SvGERTf9SNJ5t MbvRxXg0mhZb8I3zwEUI+Pemc9JZzi+l4PFByiAi0TXF2mJefV6f01rMrlj14plrFe/LYP9QhWHK 4qFDqhsWGVl79Vcqo7iHADKecDAFSKm4yD1gN+XoXTerljmRe0FyghtoCv8vLb/fLD1RTU3xoiwz eEU3iiEhhpFGEKnX36EiHcFAmI7CWxbVBshF4m7rQoUpVm7peyvgNhGxk96kL7ZIdpnv/cC32EXC 8ef0tDwdn5WUcPSV59PL88lZylq8wp0P8bMAgyUEvDypYbtomY/zvhKx7O4+k882dyF2+AMOk6Ua u6ryLu61SIVp+1VI7BzrGGd01pxYaE82DNXCOBc2Tvt6cnSCSaX1ACyPAXUse1Afm2Aia3EAjo4B /zxxQORTwcYBbJQFfyxB82M4uYs/dN/1nNp/hmaPF+6hm4Tg+K1CZu9YiEvmUfo4JDjO8QGXRHZN od9R0oL/dex/ikdFopeSLY5STcPPNfOCEv3FolYvy8kkzV42JmfnYzT8W8/zW49dmwUg/ygLrC5v U3zUh630YJ5w6ufpVHQxy/HsmvLoD8YidiOO7wYX83kOw3lzLN7ZleMpeWI1ieRx98S86+UVUZn3 cBg7Vr0TVBebkBbm6whSZbW98trzjbOaRdy/K+kxeGvnqNfXb/YbAAD//wMAUEsDBBQABgAIAAAA IQCKbymF3wAAAAkBAAAPAAAAZHJzL2Rvd25yZXYueG1sTI/BTsMwEETvSPyDtUjcqF0KTRuyqSIk DoBUiYKEuLnxkgTsdRS7Tfh73BPcZjWjmbfFZnJWHGkInWeE+UyBIK696bhBeHt9uFqBCFGz0dYz IfxQgE15flbo3PiRX+i4i41IJRxyjdDG2OdShrolp8PM98TJ+/SD0zGdQyPNoMdU7qy8Vmopne44 LbS6p/uW6u/dwSHcZsG8b5/Hhfrip1rGx+rmw1aIlxdTdQci0hT/wnDCT+hQJqa9P7AJwiJkWQoi rFdrECdbqXlSe4RFli1BloX8/0H5CwAA//8DAFBLAQItABQABgAIAAAAIQC2gziS/gAAAOEBAAAT AAAAAAAAAAAAAAAAAAAAAABbQ29udGVudF9UeXBlc10ueG1sUEsBAi0AFAAGAAgAAAAhADj9If/W AAAAlAEAAAsAAAAAAAAAAAAAAAAALwEAAF9yZWxzLy5yZWxzUEsBAi0AFAAGAAgAAAAhAO7sZpGA AgAARQUAAA4AAAAAAAAAAAAAAAAALgIAAGRycy9lMm9Eb2MueG1sUEsBAi0AFAAGAAgAAAAhAIpv KYXfAAAACQEAAA8AAAAAAAAAAAAAAAAA2gQAAGRycy9kb3ducmV2LnhtbFBLBQYAAAAABAAEAPMA AADmBQAAAAA= " fillcolor="white [3201]" strokecolor="#70ad47 [3209]" strokeweight="1pt"/>
            </w:pict>
          </mc:Fallback>
        </mc:AlternateContent>
      </w:r>
      <w:r w:rsidR="00503F26" w:rsidRPr="0049245E">
        <w:rPr>
          <w:rFonts w:ascii="Arial" w:hAnsi="Arial" w:cs="Arial"/>
          <w:sz w:val="24"/>
          <w:szCs w:val="24"/>
        </w:rPr>
        <w:t xml:space="preserve">Con respecto al </w:t>
      </w:r>
      <w:proofErr w:type="spellStart"/>
      <w:r w:rsidR="00503F26" w:rsidRPr="0049245E">
        <w:rPr>
          <w:rFonts w:ascii="Arial" w:hAnsi="Arial" w:cs="Arial"/>
          <w:sz w:val="24"/>
          <w:szCs w:val="24"/>
        </w:rPr>
        <w:t>Doc</w:t>
      </w:r>
      <w:proofErr w:type="spellEnd"/>
      <w:r w:rsidR="00503F26" w:rsidRPr="0049245E">
        <w:rPr>
          <w:rFonts w:ascii="Arial" w:hAnsi="Arial" w:cs="Arial"/>
          <w:sz w:val="24"/>
          <w:szCs w:val="24"/>
        </w:rPr>
        <w:t xml:space="preserve"> 6 presentado en las diapositivas (diapositiva n° 11)</w:t>
      </w:r>
      <w:r w:rsidR="004A7122" w:rsidRPr="0049245E">
        <w:rPr>
          <w:rFonts w:ascii="Arial" w:hAnsi="Arial" w:cs="Arial"/>
          <w:sz w:val="24"/>
          <w:szCs w:val="24"/>
        </w:rPr>
        <w:t>. ¿Cuál es la discrepancia o diferencia de las dos posturas frente al término de la Dictadura militar?</w:t>
      </w:r>
      <w:r w:rsidR="002E7937">
        <w:rPr>
          <w:rFonts w:ascii="Arial" w:hAnsi="Arial" w:cs="Arial"/>
          <w:sz w:val="24"/>
          <w:szCs w:val="24"/>
        </w:rPr>
        <w:t xml:space="preserve"> (6 </w:t>
      </w:r>
      <w:proofErr w:type="spellStart"/>
      <w:r w:rsidR="002E7937">
        <w:rPr>
          <w:rFonts w:ascii="Arial" w:hAnsi="Arial" w:cs="Arial"/>
          <w:sz w:val="24"/>
          <w:szCs w:val="24"/>
        </w:rPr>
        <w:t>ptos</w:t>
      </w:r>
      <w:proofErr w:type="spellEnd"/>
      <w:r w:rsidR="002E7937">
        <w:rPr>
          <w:rFonts w:ascii="Arial" w:hAnsi="Arial" w:cs="Arial"/>
          <w:sz w:val="24"/>
          <w:szCs w:val="24"/>
        </w:rPr>
        <w:t>)</w:t>
      </w:r>
    </w:p>
    <w:p w:rsidR="0049245E" w:rsidRDefault="004A7122" w:rsidP="004A7122">
      <w:pPr>
        <w:jc w:val="both"/>
        <w:rPr>
          <w:rFonts w:ascii="Arial" w:hAnsi="Arial" w:cs="Arial"/>
          <w:sz w:val="24"/>
          <w:szCs w:val="24"/>
        </w:rPr>
      </w:pPr>
      <w:r w:rsidRPr="004A7122">
        <w:rPr>
          <w:rFonts w:ascii="Arial" w:hAnsi="Arial" w:cs="Arial"/>
          <w:sz w:val="24"/>
          <w:szCs w:val="24"/>
        </w:rPr>
        <w:t xml:space="preserve"> </w:t>
      </w: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A7122" w:rsidRDefault="004A7122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A7122">
      <w:pPr>
        <w:jc w:val="both"/>
        <w:rPr>
          <w:rFonts w:ascii="Arial" w:hAnsi="Arial" w:cs="Arial"/>
          <w:sz w:val="24"/>
          <w:szCs w:val="24"/>
        </w:rPr>
      </w:pPr>
    </w:p>
    <w:p w:rsidR="0049245E" w:rsidRDefault="0049245E" w:rsidP="004924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la información sobre el retorno a la democracia presentada en las diapositivas</w:t>
      </w:r>
      <w:r w:rsidR="002E7937">
        <w:rPr>
          <w:rFonts w:ascii="Arial" w:hAnsi="Arial" w:cs="Arial"/>
          <w:sz w:val="24"/>
          <w:szCs w:val="24"/>
        </w:rPr>
        <w:t>, ¿por qué existe discrepancias (diferencias) entre las distintas fuentes sobre si se ha logrado o no el retorno a la democracia? ¿Cuáles son los argumentos distintos que presenta cada fuente?</w:t>
      </w:r>
      <w:r w:rsidR="007B67C2">
        <w:rPr>
          <w:rFonts w:ascii="Arial" w:hAnsi="Arial" w:cs="Arial"/>
          <w:sz w:val="24"/>
          <w:szCs w:val="24"/>
        </w:rPr>
        <w:t xml:space="preserve"> (6 </w:t>
      </w:r>
      <w:proofErr w:type="spellStart"/>
      <w:r w:rsidR="007B67C2">
        <w:rPr>
          <w:rFonts w:ascii="Arial" w:hAnsi="Arial" w:cs="Arial"/>
          <w:sz w:val="24"/>
          <w:szCs w:val="24"/>
        </w:rPr>
        <w:t>ptos</w:t>
      </w:r>
      <w:proofErr w:type="spellEnd"/>
      <w:r w:rsidR="007B67C2">
        <w:rPr>
          <w:rFonts w:ascii="Arial" w:hAnsi="Arial" w:cs="Arial"/>
          <w:sz w:val="24"/>
          <w:szCs w:val="24"/>
        </w:rPr>
        <w:t>)</w:t>
      </w: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1C132" wp14:editId="7E9D5D9F">
                <wp:simplePos x="0" y="0"/>
                <wp:positionH relativeFrom="column">
                  <wp:posOffset>0</wp:posOffset>
                </wp:positionH>
                <wp:positionV relativeFrom="paragraph">
                  <wp:posOffset>172357</wp:posOffset>
                </wp:positionV>
                <wp:extent cx="6313251" cy="2451371"/>
                <wp:effectExtent l="0" t="0" r="11430" b="25400"/>
                <wp:wrapNone/>
                <wp:docPr id="9" name="Diagrama de flujo: proceso alternativ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251" cy="245137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34AB0" id="Diagrama de flujo: proceso alternativo 9" o:spid="_x0000_s1026" type="#_x0000_t176" style="position:absolute;margin-left:0;margin-top:13.55pt;width:497.1pt;height:1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UGg8gAIAAEUFAAAOAAAAZHJzL2Uyb0RvYy54bWysVFFP2zAQfp+0/2D5faQpBUZEiqoipkkI qsHEs3Fs4s32ebbbtPv1nJ00MNanaS+OL3ff+e7zd7643BpNNsIHBbam5dGEEmE5NMo+1/T7w/Wn z5SEyGzDNFhR050I9HL+8cNF5yoxhRZ0IzzBJDZUnatpG6OriiLwVhgWjsAJi04J3rCIpn8uGs86 zG50MZ1MTosOfOM8cBEC/r3qnXSe80speLyTMohIdE2xtphXn9entBbzC1Y9e+ZaxYcy2D9UYZiy eOiY6opFRtZe/ZXKKO4hgIxHHEwBUioucg/YTTl51819y5zIvSA5wY00hf+Xlt9uVp6opqbnlFhm 8IquFENCDCONIFKvf0BFeoKBMB2FtyyqDZDzxF3nQoUp7t3KD1bAbSJiK71JX2yRbDPfu5FvsY2E 48/T4/J4elJSwtE3nZ2Ux2dlylq8wp0P8YsAgyUEvDypoVu2zMfFUIlY9XefyWebmxB7/B6HyVKN fVV5F3dapMK0/SYkdo51TDM6a04stScbhmphnAsbT4d6cnSCSaX1CCwPAXXcNzHEJpjIWhyBk0PA P08cEflUsHEEG2XBH0rQ/BxP7uP33fc9p/afoNnhhXvoJyE4fq2Q2RsW4op5lD4OCY5zvMMlkV1T GHaUtOB/H/qf4lGR6KWkw1Gqafi1Zl5Qor9a1Op5OZul2cvG7ORsioZ/63l667FrswTkH2WB1eVt io96v5UezCNO/SKdii5mOZ5dUx793ljGfsTx3eBischhOG+OxRt773hKnlhNInnYPjLvBnlFVOYt 7MeOVe8E1ccmpIXFOoJUWW2vvA5846xmEQ/vSnoM3to56vX1m78AAAD//wMAUEsDBBQABgAIAAAA IQBKyLCl3gAAAAcBAAAPAAAAZHJzL2Rvd25yZXYueG1sTI9BS8NAFITvgv9heYI3u0kabRvzUoLg QQXBKkhv2+wzie6+DdltE/+960mPwwwz35Tb2RpxotH3jhHSRQKCuHG65xbh7fX+ag3CB8VaGceE 8E0ettX5WakK7SZ+odMutCKWsC8UQhfCUEjpm46s8gs3EEfvw41WhSjHVupRTbHcGpklyY20que4 0KmB7jpqvnZHi3C98vr9+WlaJp/82MjwUOd7UyNeXsz1LYhAc/gLwy9+RIcqMh3ckbUXBiEeCQjZ KgUR3c0mz0AcEPJ0mYKsSvmfv/oBAAD//wMAUEsBAi0AFAAGAAgAAAAhALaDOJL+AAAA4QEAABMA AAAAAAAAAAAAAAAAAAAAAFtDb250ZW50X1R5cGVzXS54bWxQSwECLQAUAAYACAAAACEAOP0h/9YA AACUAQAACwAAAAAAAAAAAAAAAAAvAQAAX3JlbHMvLnJlbHNQSwECLQAUAAYACAAAACEAiFBoPIAC AABFBQAADgAAAAAAAAAAAAAAAAAuAgAAZHJzL2Uyb0RvYy54bWxQSwECLQAUAAYACAAAACEASsiw pd4AAAAHAQAADwAAAAAAAAAAAAAAAADaBAAAZHJzL2Rvd25yZXYueG1sUEsFBgAAAAAEAAQA8wAA AOUFAAAAAA== " fillcolor="white [3201]" strokecolor="#70ad47 [3209]" strokeweight="1pt"/>
            </w:pict>
          </mc:Fallback>
        </mc:AlternateContent>
      </w: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2E7937">
      <w:pPr>
        <w:jc w:val="both"/>
        <w:rPr>
          <w:rFonts w:ascii="Arial" w:hAnsi="Arial" w:cs="Arial"/>
          <w:sz w:val="24"/>
          <w:szCs w:val="24"/>
        </w:rPr>
      </w:pPr>
    </w:p>
    <w:p w:rsidR="00D21507" w:rsidRDefault="00D21507" w:rsidP="002E7937">
      <w:pPr>
        <w:jc w:val="both"/>
        <w:rPr>
          <w:rFonts w:ascii="Arial" w:hAnsi="Arial" w:cs="Arial"/>
          <w:sz w:val="24"/>
          <w:szCs w:val="24"/>
        </w:rPr>
      </w:pPr>
    </w:p>
    <w:p w:rsidR="00D21507" w:rsidRDefault="00D21507" w:rsidP="002E7937">
      <w:pPr>
        <w:jc w:val="both"/>
        <w:rPr>
          <w:rFonts w:ascii="Arial" w:hAnsi="Arial" w:cs="Arial"/>
          <w:sz w:val="24"/>
          <w:szCs w:val="24"/>
        </w:rPr>
      </w:pPr>
    </w:p>
    <w:p w:rsidR="00D21507" w:rsidRDefault="00D21507" w:rsidP="002E7937">
      <w:pPr>
        <w:jc w:val="both"/>
        <w:rPr>
          <w:rFonts w:ascii="Arial" w:hAnsi="Arial" w:cs="Arial"/>
          <w:sz w:val="24"/>
          <w:szCs w:val="24"/>
        </w:rPr>
      </w:pPr>
    </w:p>
    <w:p w:rsidR="002E7937" w:rsidRDefault="002E7937" w:rsidP="002E79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 respecto al modelo económico neoliberal que continua posterior al término de la Dictadura militar, responde: ¿Cuáles son los elementos a favor y en contra de este modelo económico?</w:t>
      </w:r>
      <w:r w:rsidR="007B67C2">
        <w:rPr>
          <w:rFonts w:ascii="Arial" w:hAnsi="Arial" w:cs="Arial"/>
          <w:sz w:val="24"/>
          <w:szCs w:val="24"/>
        </w:rPr>
        <w:t xml:space="preserve">(6 </w:t>
      </w:r>
      <w:proofErr w:type="spellStart"/>
      <w:r w:rsidR="007B67C2">
        <w:rPr>
          <w:rFonts w:ascii="Arial" w:hAnsi="Arial" w:cs="Arial"/>
          <w:sz w:val="24"/>
          <w:szCs w:val="24"/>
        </w:rPr>
        <w:t>ptos</w:t>
      </w:r>
      <w:proofErr w:type="spellEnd"/>
      <w:r w:rsidR="007B67C2">
        <w:rPr>
          <w:rFonts w:ascii="Arial" w:hAnsi="Arial" w:cs="Arial"/>
          <w:sz w:val="24"/>
          <w:szCs w:val="24"/>
        </w:rPr>
        <w:t>)</w:t>
      </w:r>
    </w:p>
    <w:p w:rsidR="002E7937" w:rsidRDefault="002E7937" w:rsidP="002E793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E7937" w:rsidRPr="002E7937" w:rsidRDefault="002E7937" w:rsidP="002E793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53ABF" wp14:editId="7F1BA2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13251" cy="2451371"/>
                <wp:effectExtent l="0" t="0" r="11430" b="25400"/>
                <wp:wrapNone/>
                <wp:docPr id="11" name="Diagrama de flujo: proceso alternativ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251" cy="245137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32FB3" id="Diagrama de flujo: proceso alternativo 11" o:spid="_x0000_s1026" type="#_x0000_t176" style="position:absolute;margin-left:0;margin-top:0;width:497.1pt;height:1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VmbnggIAAEcFAAAOAAAAZHJzL2Uyb0RvYy54bWysVF1v2yAUfZ+0/4B4Xx2nabtZdaooVadJ VRstnfpMMdRswGVA4mS/fhfsuF2Xp2kvmGvuuR+Hc7m82hlNtsIHBbam5cmEEmE5NMo+1/Tbw82H j5SEyGzDNFhR070I9Gr+/t1l5yoxhRZ0IzzBIDZUnatpG6OriiLwVhgWTsAJi4cSvGERTf9cNJ51 GN3oYjqZnBcd+MZ54CIE/HvdH9J5ji+l4PFeyiAi0TXF2mJefV6f0lrML1n17JlrFR/KYP9QhWHK YtIx1DWLjGy8+iuUUdxDABlPOJgCpFRc5B6wm3Lyppt1y5zIvSA5wY00hf8Xlt9tV56oBu+upMQy g3d0rRgyYhhpBJF68x0q0jMMhOkovGVRbYEgANnrXKgwyNqt/GAF3CYqdtKb9MUmyS4zvh8ZF7tI OP48Py1Pp2eYmePZdHZWnl7kqMUL3PkQPwswWEPA65MaumXLfFwMpYhVf/uZfra9DRHrQPwBh0aq sa8q7+Jei1SYtl+FxN6xjmlGZ9WJpfZky1AvjHNh43nqEuNl7wSTSusRWB4D6nhoYvBNMJHVOAIn x4B/ZhwROSvYOIKNsuCPBWh+jJl7/0P3fc+p/Sdo9njlHvpZCI7fKGT2loW4Yh7Fj2OCAx3vcUlk 1xSGHSUt+F/H/id/1CSeUtLhMNU0/NwwLyjRXyyq9VM5m6Xpy8bs7GKKhn998vT6xG7MEpB/lAVW l7fJP+rDVnowjzj3i5QVj5jlmLumPPqDsYz9kOPLwcVikd1w4hyLt3bteAqeWE0iedg9Mu8GeUVU 5h0cBo9VbwTV+yakhcUmglRZbS+8DnzjtGbRDC9Leg5e29nr5f2b/wYAAP//AwBQSwMEFAAGAAgA AAAhABIyyOjdAAAABQEAAA8AAABkcnMvZG93bnJldi54bWxMj09Lw0AQxe+C32EZwZvdta39E7Mp QfCgQsFaEG/b7JhEd2dDdtrEb+/qRS8Dj/d47zf5ZvROnLCPbSAN1xMFAqkKtqVaw/7l/moFIrIh a1wg1PCFETbF+VluMhsGesbTjmuRSihmRkPD3GVSxqpBb+IkdEjJew+9N5xkX0vbmyGVeyenSi2k Ny2lhcZ0eNdg9bk7eg03y2hft0/DTH3QYyX5oZy/uVLry4uxvAXBOPJfGH7wEzoUiekQjmSjcBrS I/x7k7dez6cgDhpmq4UCWeTyP33xDQAA//8DAFBLAQItABQABgAIAAAAIQC2gziS/gAAAOEBAAAT AAAAAAAAAAAAAAAAAAAAAABbQ29udGVudF9UeXBlc10ueG1sUEsBAi0AFAAGAAgAAAAhADj9If/W AAAAlAEAAAsAAAAAAAAAAAAAAAAALwEAAF9yZWxzLy5yZWxzUEsBAi0AFAAGAAgAAAAhAJZWZueC AgAARwUAAA4AAAAAAAAAAAAAAAAALgIAAGRycy9lMm9Eb2MueG1sUEsBAi0AFAAGAAgAAAAhABIy yOjdAAAABQEAAA8AAAAAAAAAAAAAAAAA3AQAAGRycy9kb3ducmV2LnhtbFBLBQYAAAAABAAEAPMA AADmBQAAAAA= " fillcolor="white [3201]" strokecolor="#70ad47 [3209]" strokeweight="1pt"/>
            </w:pict>
          </mc:Fallback>
        </mc:AlternateContent>
      </w:r>
    </w:p>
    <w:sectPr w:rsidR="002E7937" w:rsidRPr="002E7937" w:rsidSect="004A7122">
      <w:headerReference w:type="default" r:id="rId9"/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EA" w:rsidRDefault="004A6FEA" w:rsidP="002E7937">
      <w:pPr>
        <w:spacing w:after="0" w:line="240" w:lineRule="auto"/>
      </w:pPr>
      <w:r>
        <w:separator/>
      </w:r>
    </w:p>
  </w:endnote>
  <w:endnote w:type="continuationSeparator" w:id="0">
    <w:p w:rsidR="004A6FEA" w:rsidRDefault="004A6FEA" w:rsidP="002E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37" w:rsidRPr="002E7937" w:rsidRDefault="002E7937" w:rsidP="002E7937">
    <w:pPr>
      <w:pStyle w:val="Piedepgina"/>
      <w:jc w:val="right"/>
      <w:rPr>
        <w:rFonts w:ascii="Times New Roman" w:hAnsi="Times New Roman" w:cs="Times New Roman"/>
        <w:i/>
        <w:iCs/>
      </w:rPr>
    </w:pPr>
    <w:r w:rsidRPr="002E7937">
      <w:rPr>
        <w:rFonts w:ascii="Times New Roman" w:hAnsi="Times New Roman" w:cs="Times New Roman"/>
        <w:i/>
        <w:iCs/>
      </w:rPr>
      <w:t>Profesora Katherine Aedo Rojas- Liceo Industrial Superior de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EA" w:rsidRDefault="004A6FEA" w:rsidP="002E7937">
      <w:pPr>
        <w:spacing w:after="0" w:line="240" w:lineRule="auto"/>
      </w:pPr>
      <w:r>
        <w:separator/>
      </w:r>
    </w:p>
  </w:footnote>
  <w:footnote w:type="continuationSeparator" w:id="0">
    <w:p w:rsidR="004A6FEA" w:rsidRDefault="004A6FEA" w:rsidP="002E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37" w:rsidRDefault="002E7937">
    <w:pPr>
      <w:pStyle w:val="Encabezado"/>
    </w:pPr>
    <w:r w:rsidRPr="006F106E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63C09E8">
          <wp:simplePos x="0" y="0"/>
          <wp:positionH relativeFrom="column">
            <wp:posOffset>5072742</wp:posOffset>
          </wp:positionH>
          <wp:positionV relativeFrom="paragraph">
            <wp:posOffset>-264523</wp:posOffset>
          </wp:positionV>
          <wp:extent cx="1285875" cy="646302"/>
          <wp:effectExtent l="0" t="0" r="0" b="5715"/>
          <wp:wrapTight wrapText="bothSides">
            <wp:wrapPolygon edited="0">
              <wp:start x="0" y="0"/>
              <wp:lineTo x="0" y="21027"/>
              <wp:lineTo x="21120" y="21027"/>
              <wp:lineTo x="21120" y="0"/>
              <wp:lineTo x="0" y="0"/>
            </wp:wrapPolygon>
          </wp:wrapTight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A009A3-FFFA-45B3-8E3B-6E407436A8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A009A3-FFFA-45B3-8E3B-6E407436A8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75" t="13116" r="33059" b="62866"/>
                  <a:stretch/>
                </pic:blipFill>
                <pic:spPr>
                  <a:xfrm>
                    <a:off x="0" y="0"/>
                    <a:ext cx="1285875" cy="64630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Depto. de Historia, Geografía y Cs.</w:t>
    </w:r>
  </w:p>
  <w:p w:rsidR="002E7937" w:rsidRDefault="002E7937">
    <w:pPr>
      <w:pStyle w:val="Encabezado"/>
    </w:pPr>
    <w:r>
      <w:t>Prof. Katherine Aedo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B38"/>
    <w:multiLevelType w:val="hybridMultilevel"/>
    <w:tmpl w:val="AE128F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26"/>
    <w:rsid w:val="000D2226"/>
    <w:rsid w:val="00172A86"/>
    <w:rsid w:val="002E7937"/>
    <w:rsid w:val="0049245E"/>
    <w:rsid w:val="004A6FEA"/>
    <w:rsid w:val="004A7122"/>
    <w:rsid w:val="00503F26"/>
    <w:rsid w:val="006C36DA"/>
    <w:rsid w:val="007B67C2"/>
    <w:rsid w:val="00D2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7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A71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92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937"/>
  </w:style>
  <w:style w:type="paragraph" w:styleId="Piedepgina">
    <w:name w:val="footer"/>
    <w:basedOn w:val="Normal"/>
    <w:link w:val="PiedepginaCar"/>
    <w:uiPriority w:val="99"/>
    <w:unhideWhenUsed/>
    <w:rsid w:val="002E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7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A71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92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937"/>
  </w:style>
  <w:style w:type="paragraph" w:styleId="Piedepgina">
    <w:name w:val="footer"/>
    <w:basedOn w:val="Normal"/>
    <w:link w:val="PiedepginaCar"/>
    <w:uiPriority w:val="99"/>
    <w:unhideWhenUsed/>
    <w:rsid w:val="002E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Acevedo</dc:creator>
  <cp:keywords/>
  <dc:description/>
  <cp:lastModifiedBy>francisco</cp:lastModifiedBy>
  <cp:revision>2</cp:revision>
  <dcterms:created xsi:type="dcterms:W3CDTF">2020-03-18T17:53:00Z</dcterms:created>
  <dcterms:modified xsi:type="dcterms:W3CDTF">2020-03-18T17:53:00Z</dcterms:modified>
</cp:coreProperties>
</file>