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1270635" cy="1018540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Evaluación Formativa</w:t>
      </w:r>
      <w:bookmarkStart w:id="0" w:name="_GoBack"/>
      <w:bookmarkEnd w:id="0"/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Historia, Geografía y ciencias sociales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Profesor: Antonio Bascuñán Pinto 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electrónico: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hyperlink r:id="rId6" w:history="1">
        <w:r>
          <w:rPr>
            <w:rStyle w:val="Hipervnculo"/>
            <w:rFonts w:ascii="Arial" w:hAnsi="Arial" w:cs="Arial"/>
            <w:b/>
            <w:sz w:val="24"/>
            <w:szCs w:val="24"/>
            <w:u w:val="none"/>
          </w:rPr>
          <w:t>bascupal@gmail.com</w:t>
        </w:r>
      </w:hyperlink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Conocer conceptos básicos  sobre la formación de los Estados Nacionales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OBJETIVO: Medir  conocimientos y habilidades económicas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 ________________________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N° DE LISTA: ______________________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__________________________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___________________________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I.- Desarrolle las siguientes preguntas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A.- Explique  la impor</w:t>
      </w:r>
      <w:r>
        <w:rPr>
          <w:rFonts w:ascii="Arial" w:hAnsi="Arial" w:cs="Arial"/>
          <w:b/>
          <w:sz w:val="24"/>
          <w:szCs w:val="24"/>
        </w:rPr>
        <w:t>tancia del sistema económico</w:t>
      </w: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b.- Explica en consiste el problema económico”</w:t>
      </w: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C.- ¿Explica porque los bienes son siempre escasos y las necesidades infinitas?</w:t>
      </w: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d.- En que te afecta en la vida diaria  el  vivir un sistema capitalista  ¿Cuál tu opinión? </w:t>
      </w: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II.- Define los siguientes conceptos 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a.- Oferentes </w:t>
      </w: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B.-Demandantes</w:t>
      </w: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c.- Problema económico</w:t>
      </w: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d.- Mercado</w:t>
      </w: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III.-  Complete la oración con el concepto faltante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En chile vivimos en una economía  _____________ de mercado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El consumidor  siempre </w:t>
      </w:r>
      <w:r>
        <w:rPr>
          <w:rFonts w:ascii="Arial" w:hAnsi="Arial" w:cs="Arial"/>
          <w:b/>
          <w:sz w:val="24"/>
          <w:szCs w:val="24"/>
        </w:rPr>
        <w:t>debe estar tomando________________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3.-En mercado actúan 2 actores los  _______________ y los _____________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4.-Los  ___________________ son siempre escasos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 Él ________________es toda instancia donde se intercambian bienes y servicios</w:t>
      </w: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IV.-Responda verda</w:t>
      </w:r>
      <w:r>
        <w:rPr>
          <w:rFonts w:ascii="Arial" w:hAnsi="Arial" w:cs="Arial"/>
          <w:b/>
          <w:sz w:val="24"/>
          <w:szCs w:val="24"/>
        </w:rPr>
        <w:t>dero (V) o falso (F) según corresponda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1.-_____La necesidades son siempre finitas. 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 _____ Chile es un país de economía abierta   a los mercados externos.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3.-_____La economía es una ciencia social.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4.-_____Las bienes son siempre abundantes e infinitos.</w:t>
      </w:r>
    </w:p>
    <w:p w:rsidR="00F45C32" w:rsidRDefault="009221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5.-_____El problema económico también se relaciona con el buen uso del dinero.</w:t>
      </w: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F45C32">
      <w:pPr>
        <w:rPr>
          <w:rFonts w:ascii="Arial" w:hAnsi="Arial" w:cs="Arial"/>
          <w:b/>
          <w:sz w:val="24"/>
          <w:szCs w:val="24"/>
        </w:rPr>
      </w:pPr>
    </w:p>
    <w:p w:rsidR="00F45C32" w:rsidRDefault="00F45C32">
      <w:pPr>
        <w:rPr>
          <w:rFonts w:ascii="Arial" w:hAnsi="Arial" w:cs="Arial"/>
          <w:sz w:val="24"/>
          <w:szCs w:val="24"/>
        </w:rPr>
      </w:pPr>
    </w:p>
    <w:p w:rsidR="00F45C32" w:rsidRDefault="00F45C32">
      <w:pPr>
        <w:rPr>
          <w:rFonts w:ascii="Arial" w:hAnsi="Arial" w:cs="Arial"/>
          <w:sz w:val="24"/>
          <w:szCs w:val="24"/>
        </w:rPr>
      </w:pPr>
    </w:p>
    <w:p w:rsidR="00F45C32" w:rsidRDefault="00F45C32">
      <w:pPr>
        <w:rPr>
          <w:rFonts w:ascii="Arial" w:hAnsi="Arial" w:cs="Arial"/>
          <w:sz w:val="24"/>
          <w:szCs w:val="24"/>
        </w:rPr>
      </w:pPr>
    </w:p>
    <w:p w:rsidR="00F45C32" w:rsidRDefault="00F45C32">
      <w:pPr>
        <w:rPr>
          <w:rFonts w:ascii="Arial" w:hAnsi="Arial" w:cs="Arial"/>
          <w:sz w:val="24"/>
          <w:szCs w:val="24"/>
        </w:rPr>
      </w:pPr>
    </w:p>
    <w:sectPr w:rsidR="00F45C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32"/>
    <w:rsid w:val="00922198"/>
    <w:rsid w:val="00F4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cup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Renán Bascuñán Pinto</dc:creator>
  <cp:lastModifiedBy>Usuario de Windows</cp:lastModifiedBy>
  <cp:revision>2</cp:revision>
  <dcterms:created xsi:type="dcterms:W3CDTF">2020-06-05T02:57:00Z</dcterms:created>
  <dcterms:modified xsi:type="dcterms:W3CDTF">2020-06-05T02:57:00Z</dcterms:modified>
</cp:coreProperties>
</file>