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72139" w14:textId="7F976320" w:rsidR="00FC0BC9" w:rsidRPr="000E164D" w:rsidRDefault="000E164D" w:rsidP="000E164D">
      <w:pPr>
        <w:jc w:val="both"/>
        <w:rPr>
          <w:b/>
          <w:bCs/>
        </w:rPr>
      </w:pPr>
      <w:r w:rsidRPr="000E164D">
        <w:rPr>
          <w:b/>
          <w:bCs/>
        </w:rPr>
        <w:t>TRABAJO PR</w:t>
      </w:r>
      <w:r w:rsidR="00060C7D">
        <w:rPr>
          <w:b/>
          <w:bCs/>
        </w:rPr>
        <w:t>Á</w:t>
      </w:r>
      <w:r w:rsidRPr="000E164D">
        <w:rPr>
          <w:b/>
          <w:bCs/>
        </w:rPr>
        <w:t>CTICO MECÁNICA INDUSTRIAL</w:t>
      </w:r>
      <w:r w:rsidR="00060C7D">
        <w:rPr>
          <w:b/>
          <w:bCs/>
        </w:rPr>
        <w:t xml:space="preserve">. </w:t>
      </w:r>
    </w:p>
    <w:p w14:paraId="370B97C4" w14:textId="6DC2CB11" w:rsidR="000E164D" w:rsidRDefault="000E164D" w:rsidP="000E164D">
      <w:pPr>
        <w:jc w:val="both"/>
      </w:pPr>
      <w:r>
        <w:t>Nivel: 3°C</w:t>
      </w:r>
    </w:p>
    <w:p w14:paraId="64F54289" w14:textId="0EBAD4D9" w:rsidR="00060C7D" w:rsidRDefault="00060C7D" w:rsidP="000E164D">
      <w:pPr>
        <w:jc w:val="both"/>
      </w:pPr>
      <w:r>
        <w:t>Mes: Mayo</w:t>
      </w:r>
    </w:p>
    <w:p w14:paraId="34AB707D" w14:textId="6F13259C" w:rsidR="000E164D" w:rsidRPr="000E164D" w:rsidRDefault="00060C7D" w:rsidP="000E164D">
      <w:pPr>
        <w:jc w:val="both"/>
        <w:rPr>
          <w:b/>
          <w:bCs/>
        </w:rPr>
      </w:pPr>
      <w:r>
        <w:rPr>
          <w:b/>
          <w:bCs/>
        </w:rPr>
        <w:t xml:space="preserve">1.- </w:t>
      </w:r>
      <w:r w:rsidR="000E164D" w:rsidRPr="000E164D">
        <w:rPr>
          <w:b/>
          <w:bCs/>
        </w:rPr>
        <w:t>OBJETIVOS GENERICOS DE LA ESPECIALIDAD:</w:t>
      </w:r>
    </w:p>
    <w:p w14:paraId="7E251C24" w14:textId="77777777" w:rsidR="000E164D" w:rsidRDefault="000E164D" w:rsidP="000E164D">
      <w:pPr>
        <w:jc w:val="both"/>
      </w:pPr>
      <w:r w:rsidRPr="000E164D">
        <w:rPr>
          <w:b/>
          <w:bCs/>
        </w:rPr>
        <w:t>A.-</w:t>
      </w:r>
      <w:r>
        <w:t xml:space="preserve"> Comunicarse oralmente y por escrito con claridad, utilizando registros de habla y de escritura </w:t>
      </w:r>
    </w:p>
    <w:p w14:paraId="1B85A6AE" w14:textId="7E5462C4" w:rsidR="000E164D" w:rsidRDefault="000E164D" w:rsidP="000E164D">
      <w:pPr>
        <w:jc w:val="both"/>
      </w:pPr>
      <w:r>
        <w:t>pertinentes a la situación laboral y a la relación con los interlocutores.</w:t>
      </w:r>
      <w:r>
        <w:cr/>
      </w:r>
    </w:p>
    <w:p w14:paraId="6CDC0979" w14:textId="77777777" w:rsidR="000E164D" w:rsidRDefault="000E164D" w:rsidP="000E164D">
      <w:pPr>
        <w:jc w:val="both"/>
      </w:pPr>
      <w:r w:rsidRPr="000E164D">
        <w:rPr>
          <w:b/>
          <w:bCs/>
        </w:rPr>
        <w:t>B.-</w:t>
      </w:r>
      <w:r>
        <w:t xml:space="preserve"> Leer y utilizar distintos tipos de textos relacionados con el trabajo, tales como especificaciones </w:t>
      </w:r>
    </w:p>
    <w:p w14:paraId="506466DC" w14:textId="77777777" w:rsidR="000E164D" w:rsidRDefault="000E164D" w:rsidP="000E164D">
      <w:pPr>
        <w:jc w:val="both"/>
      </w:pPr>
      <w:r>
        <w:t xml:space="preserve">técnicas, normativas diversas, legislación laboral, así como noticias y artículos que enriquezcan </w:t>
      </w:r>
    </w:p>
    <w:p w14:paraId="065DEC39" w14:textId="71F75DB4" w:rsidR="000E164D" w:rsidRDefault="000E164D" w:rsidP="000E164D">
      <w:pPr>
        <w:jc w:val="both"/>
      </w:pPr>
      <w:r>
        <w:t>su experiencia laboral.</w:t>
      </w:r>
    </w:p>
    <w:p w14:paraId="107B0990" w14:textId="77777777" w:rsidR="000E164D" w:rsidRDefault="000E164D" w:rsidP="000E164D">
      <w:pPr>
        <w:jc w:val="both"/>
      </w:pPr>
      <w:r w:rsidRPr="000E164D">
        <w:rPr>
          <w:b/>
          <w:bCs/>
        </w:rPr>
        <w:t>C.-</w:t>
      </w:r>
      <w:r>
        <w:t xml:space="preserve"> Realizar las tareas de manera prolija, cumpliendo plazos establecidos y estándares de calidad, y </w:t>
      </w:r>
    </w:p>
    <w:p w14:paraId="5B2A981A" w14:textId="77777777" w:rsidR="000E164D" w:rsidRDefault="000E164D" w:rsidP="000E164D">
      <w:pPr>
        <w:jc w:val="both"/>
      </w:pPr>
      <w:r>
        <w:t xml:space="preserve">buscando alternativas y soluciones cuando se presentan problemas pertinentes a las funciones </w:t>
      </w:r>
    </w:p>
    <w:p w14:paraId="39D2AD8A" w14:textId="5C6CAEF7" w:rsidR="000E164D" w:rsidRDefault="000E164D" w:rsidP="000E164D">
      <w:pPr>
        <w:jc w:val="both"/>
      </w:pPr>
      <w:r>
        <w:t>desempeñadas.</w:t>
      </w:r>
      <w:r>
        <w:cr/>
      </w:r>
    </w:p>
    <w:p w14:paraId="6FF6E718" w14:textId="77777777" w:rsidR="000E164D" w:rsidRDefault="000E164D" w:rsidP="000E164D">
      <w:pPr>
        <w:jc w:val="both"/>
      </w:pPr>
      <w:r w:rsidRPr="000E164D">
        <w:rPr>
          <w:b/>
          <w:bCs/>
        </w:rPr>
        <w:t>H.-</w:t>
      </w:r>
      <w:r>
        <w:t xml:space="preserve"> Manejar tecnologías de la información y comunicación para obtener y procesar información </w:t>
      </w:r>
    </w:p>
    <w:p w14:paraId="50811A2A" w14:textId="58A99A32" w:rsidR="000E164D" w:rsidRDefault="000E164D" w:rsidP="000E164D">
      <w:pPr>
        <w:jc w:val="both"/>
      </w:pPr>
      <w:r>
        <w:t>pertinente al trabajo, así como para comunicar resultados, instrucciones e ideas.</w:t>
      </w:r>
      <w:r>
        <w:cr/>
      </w:r>
    </w:p>
    <w:p w14:paraId="7D8D50AB" w14:textId="037071D9" w:rsidR="00060C7D" w:rsidRDefault="00060C7D" w:rsidP="00060C7D">
      <w:pPr>
        <w:jc w:val="both"/>
      </w:pPr>
      <w:r w:rsidRPr="00060C7D">
        <w:rPr>
          <w:b/>
          <w:bCs/>
        </w:rPr>
        <w:t>K.-</w:t>
      </w:r>
      <w:r>
        <w:t xml:space="preserve"> Prevenir situaciones de riesgo y enfermedades ocupacionales, evaluando las condiciones del entorno del trabajo y utilizando los elementos de protección personal según la normativa correspondiente.</w:t>
      </w:r>
      <w:r>
        <w:cr/>
      </w:r>
    </w:p>
    <w:p w14:paraId="37C22B68" w14:textId="174029D6" w:rsidR="00060C7D" w:rsidRDefault="00060C7D" w:rsidP="00060C7D">
      <w:pPr>
        <w:jc w:val="both"/>
      </w:pPr>
      <w:r>
        <w:t>I.- Utilizar eficientemente los insumos para los procesos productivos y disponer cuidadosamente los desechos, en una perspectiva de eficiencia energética y cuidado ambiental.</w:t>
      </w:r>
    </w:p>
    <w:p w14:paraId="1391C62B" w14:textId="5A6C27C7" w:rsidR="00060C7D" w:rsidRDefault="00060C7D" w:rsidP="00060C7D">
      <w:pPr>
        <w:jc w:val="both"/>
      </w:pPr>
    </w:p>
    <w:p w14:paraId="023ED410" w14:textId="3465D32E" w:rsidR="00060C7D" w:rsidRDefault="00060C7D" w:rsidP="00060C7D">
      <w:pPr>
        <w:jc w:val="both"/>
        <w:rPr>
          <w:b/>
          <w:bCs/>
        </w:rPr>
      </w:pPr>
      <w:r>
        <w:rPr>
          <w:b/>
          <w:bCs/>
        </w:rPr>
        <w:t>2.-</w:t>
      </w:r>
      <w:r w:rsidRPr="00060C7D">
        <w:rPr>
          <w:b/>
          <w:bCs/>
        </w:rPr>
        <w:t xml:space="preserve">MODULOS INVOLUCRADOS: </w:t>
      </w:r>
    </w:p>
    <w:p w14:paraId="41635AFC" w14:textId="72F66C31" w:rsidR="00060C7D" w:rsidRPr="00060C7D" w:rsidRDefault="00060C7D" w:rsidP="00060C7D">
      <w:pPr>
        <w:jc w:val="both"/>
      </w:pPr>
      <w:r w:rsidRPr="00060C7D">
        <w:t xml:space="preserve">Soldadura, </w:t>
      </w:r>
      <w:r>
        <w:t xml:space="preserve">mantenimiento de herramientas, medición y verificación, mecánica de banco y lectura de manuales y planos. </w:t>
      </w:r>
    </w:p>
    <w:p w14:paraId="3A420CEC" w14:textId="77777777" w:rsidR="00060C7D" w:rsidRDefault="00060C7D" w:rsidP="000E164D">
      <w:pPr>
        <w:jc w:val="both"/>
        <w:rPr>
          <w:b/>
          <w:bCs/>
        </w:rPr>
      </w:pPr>
    </w:p>
    <w:p w14:paraId="66815519" w14:textId="39C91AEB" w:rsidR="00060C7D" w:rsidRDefault="00B439CB" w:rsidP="00060C7D">
      <w:pPr>
        <w:jc w:val="both"/>
        <w:rPr>
          <w:b/>
          <w:bCs/>
        </w:rPr>
      </w:pPr>
      <w:r>
        <w:rPr>
          <w:b/>
          <w:bCs/>
        </w:rPr>
        <w:t>3</w:t>
      </w:r>
      <w:r w:rsidR="00060C7D">
        <w:rPr>
          <w:b/>
          <w:bCs/>
        </w:rPr>
        <w:t xml:space="preserve">.1 </w:t>
      </w:r>
      <w:r w:rsidR="00060C7D" w:rsidRPr="00060C7D">
        <w:rPr>
          <w:b/>
          <w:bCs/>
        </w:rPr>
        <w:t xml:space="preserve">Objetivo de aprendizaje: </w:t>
      </w:r>
    </w:p>
    <w:p w14:paraId="7ABD1088" w14:textId="6B526738" w:rsidR="00060C7D" w:rsidRDefault="00B439CB" w:rsidP="00060C7D">
      <w:pPr>
        <w:jc w:val="both"/>
        <w:rPr>
          <w:b/>
          <w:bCs/>
        </w:rPr>
      </w:pPr>
      <w:r>
        <w:rPr>
          <w:b/>
          <w:bCs/>
        </w:rPr>
        <w:t>3</w:t>
      </w:r>
      <w:r w:rsidR="00060C7D">
        <w:rPr>
          <w:b/>
          <w:bCs/>
        </w:rPr>
        <w:t>.1.1 Soldadura:</w:t>
      </w:r>
    </w:p>
    <w:p w14:paraId="41EB716F" w14:textId="56B7D423" w:rsidR="00060C7D" w:rsidRDefault="00060C7D" w:rsidP="00060C7D">
      <w:pPr>
        <w:jc w:val="both"/>
      </w:pPr>
      <w:r w:rsidRPr="00B439CB">
        <w:rPr>
          <w:b/>
          <w:bCs/>
        </w:rPr>
        <w:t>OA 3</w:t>
      </w:r>
      <w:r w:rsidR="00B439CB">
        <w:rPr>
          <w:b/>
          <w:bCs/>
        </w:rPr>
        <w:t xml:space="preserve">.- </w:t>
      </w:r>
      <w:r w:rsidRPr="00B439CB">
        <w:t xml:space="preserve">Unir y reparar elementos mediante actividades de corte y soldadura en posición plana, horizontal y vertical, </w:t>
      </w:r>
      <w:r w:rsidR="00B439CB" w:rsidRPr="00B439CB">
        <w:t xml:space="preserve">con </w:t>
      </w:r>
      <w:r w:rsidR="00B439CB">
        <w:t>equipos</w:t>
      </w:r>
      <w:r w:rsidRPr="00B439CB">
        <w:t xml:space="preserve"> de oxígeno y arco manual, soldadura TIG y MIG, utilizando </w:t>
      </w:r>
      <w:r w:rsidRPr="00B439CB">
        <w:lastRenderedPageBreak/>
        <w:t xml:space="preserve">adecuadamente las herramientas, las máquinas </w:t>
      </w:r>
      <w:r w:rsidR="00B439CB" w:rsidRPr="00B439CB">
        <w:t xml:space="preserve">y </w:t>
      </w:r>
      <w:r w:rsidR="00B439CB">
        <w:t>los</w:t>
      </w:r>
      <w:r w:rsidRPr="00B439CB">
        <w:t xml:space="preserve"> elementos de protección personal.</w:t>
      </w:r>
      <w:r w:rsidRPr="00B439CB">
        <w:cr/>
      </w:r>
    </w:p>
    <w:p w14:paraId="655216B5" w14:textId="160963DF" w:rsidR="00B439CB" w:rsidRDefault="00B439CB" w:rsidP="00060C7D">
      <w:pPr>
        <w:jc w:val="both"/>
        <w:rPr>
          <w:b/>
          <w:bCs/>
        </w:rPr>
      </w:pPr>
      <w:r>
        <w:rPr>
          <w:b/>
          <w:bCs/>
        </w:rPr>
        <w:t>3</w:t>
      </w:r>
      <w:r w:rsidRPr="00B439CB">
        <w:rPr>
          <w:b/>
          <w:bCs/>
        </w:rPr>
        <w:t xml:space="preserve">.1.2 Mantenimiento de herramientas: </w:t>
      </w:r>
    </w:p>
    <w:p w14:paraId="014910C5" w14:textId="1E429BC7" w:rsidR="00B439CB" w:rsidRDefault="00B439CB" w:rsidP="00B439CB">
      <w:pPr>
        <w:jc w:val="both"/>
      </w:pPr>
      <w:r w:rsidRPr="00B439CB">
        <w:rPr>
          <w:b/>
          <w:bCs/>
        </w:rPr>
        <w:t>OA 4</w:t>
      </w:r>
      <w:r>
        <w:rPr>
          <w:b/>
          <w:bCs/>
        </w:rPr>
        <w:t xml:space="preserve">.- </w:t>
      </w:r>
      <w:r w:rsidRPr="00B439CB">
        <w:t>Realizar el mantenimiento preventivo de herramientas mecánicas, hidráulicas, neumáticas, eléctricas y manuales, y de útiles y componentes propios de la especialidad de Mecánica Industrial, de acuerdo a pautas de mantenimiento y especificaciones del fabricante.</w:t>
      </w:r>
      <w:r w:rsidRPr="00B439CB">
        <w:cr/>
      </w:r>
    </w:p>
    <w:p w14:paraId="7C5EF117" w14:textId="65CAB146" w:rsidR="00B439CB" w:rsidRDefault="00B439CB" w:rsidP="00B439CB">
      <w:pPr>
        <w:jc w:val="both"/>
        <w:rPr>
          <w:b/>
          <w:bCs/>
        </w:rPr>
      </w:pPr>
      <w:r>
        <w:rPr>
          <w:b/>
          <w:bCs/>
        </w:rPr>
        <w:t xml:space="preserve">3.1.3 Medición y verificación: </w:t>
      </w:r>
    </w:p>
    <w:p w14:paraId="2BFFBCFF" w14:textId="1B764EB7" w:rsidR="00B439CB" w:rsidRDefault="00B439CB" w:rsidP="00B439CB">
      <w:pPr>
        <w:jc w:val="both"/>
        <w:rPr>
          <w:b/>
          <w:bCs/>
        </w:rPr>
      </w:pPr>
      <w:r w:rsidRPr="00B439CB">
        <w:rPr>
          <w:b/>
          <w:bCs/>
        </w:rPr>
        <w:t>OA 2</w:t>
      </w:r>
      <w:r w:rsidR="007B3A48">
        <w:rPr>
          <w:b/>
          <w:bCs/>
        </w:rPr>
        <w:t xml:space="preserve">.- </w:t>
      </w:r>
      <w:r w:rsidRPr="007B3A48">
        <w:t>Realizar mediciones y controles de verificación de distintas magnitudes para la ejecución de trabajos de fabricación, mantenimiento y reparación de piezas y partes de conjuntos mecánicos y electromecánicos.</w:t>
      </w:r>
      <w:r w:rsidRPr="00B439CB">
        <w:rPr>
          <w:b/>
          <w:bCs/>
        </w:rPr>
        <w:cr/>
      </w:r>
    </w:p>
    <w:p w14:paraId="43C54DF8" w14:textId="36B587C1" w:rsidR="007B3A48" w:rsidRDefault="007B3A48" w:rsidP="007B3A48">
      <w:pPr>
        <w:jc w:val="both"/>
        <w:rPr>
          <w:b/>
          <w:bCs/>
        </w:rPr>
      </w:pPr>
      <w:r>
        <w:rPr>
          <w:b/>
          <w:bCs/>
        </w:rPr>
        <w:t>3.1.4 Mecánica de banco</w:t>
      </w:r>
      <w:r w:rsidR="007647CC">
        <w:rPr>
          <w:b/>
          <w:bCs/>
        </w:rPr>
        <w:t>:</w:t>
      </w:r>
      <w:r>
        <w:rPr>
          <w:b/>
          <w:bCs/>
        </w:rPr>
        <w:t xml:space="preserve"> </w:t>
      </w:r>
    </w:p>
    <w:p w14:paraId="24B67881" w14:textId="2FE30D5A" w:rsidR="007B3A48" w:rsidRDefault="007B3A48" w:rsidP="007B3A48">
      <w:pPr>
        <w:jc w:val="both"/>
      </w:pPr>
      <w:r w:rsidRPr="007B3A48">
        <w:rPr>
          <w:b/>
          <w:bCs/>
        </w:rPr>
        <w:t>OA 5</w:t>
      </w:r>
      <w:r>
        <w:rPr>
          <w:b/>
          <w:bCs/>
        </w:rPr>
        <w:t xml:space="preserve">.- </w:t>
      </w:r>
      <w:r w:rsidRPr="007647CC">
        <w:t>Realizar trabajos de sujeción, pulido y ajuste, utilizando herramientas eléctricas y manuales, considerando las medidas de seguridad y de protección del medio ambiente.</w:t>
      </w:r>
      <w:r w:rsidRPr="007647CC">
        <w:cr/>
      </w:r>
    </w:p>
    <w:p w14:paraId="3483F948" w14:textId="5F636B96" w:rsidR="007647CC" w:rsidRDefault="007647CC" w:rsidP="007B3A48">
      <w:pPr>
        <w:jc w:val="both"/>
        <w:rPr>
          <w:b/>
          <w:bCs/>
        </w:rPr>
      </w:pPr>
      <w:r w:rsidRPr="007647CC">
        <w:rPr>
          <w:b/>
          <w:bCs/>
        </w:rPr>
        <w:t>3.1.5</w:t>
      </w:r>
      <w:r>
        <w:rPr>
          <w:b/>
          <w:bCs/>
        </w:rPr>
        <w:t xml:space="preserve"> Lectura de manuales y planos:</w:t>
      </w:r>
    </w:p>
    <w:p w14:paraId="042342EC" w14:textId="69332BBE" w:rsidR="007647CC" w:rsidRDefault="007647CC" w:rsidP="007647CC">
      <w:pPr>
        <w:jc w:val="both"/>
      </w:pPr>
      <w:r w:rsidRPr="007647CC">
        <w:rPr>
          <w:b/>
          <w:bCs/>
        </w:rPr>
        <w:t>O</w:t>
      </w:r>
      <w:r>
        <w:rPr>
          <w:b/>
          <w:bCs/>
        </w:rPr>
        <w:t xml:space="preserve">A1.- </w:t>
      </w:r>
      <w:r w:rsidRPr="007647CC">
        <w:t xml:space="preserve">Leer y utilizar especificaciones técnicas, planos elaborados con herramientas computacionales, lecturas de instrumentos análogos, y digitales y simbología, relacionados con el trabajo a realizar. </w:t>
      </w:r>
      <w:r w:rsidRPr="007647CC">
        <w:cr/>
      </w:r>
    </w:p>
    <w:p w14:paraId="11EC2A14" w14:textId="7031F888" w:rsidR="007647CC" w:rsidRPr="000E164D" w:rsidRDefault="007647CC" w:rsidP="007647CC">
      <w:pPr>
        <w:jc w:val="both"/>
        <w:rPr>
          <w:b/>
          <w:bCs/>
        </w:rPr>
      </w:pPr>
      <w:r>
        <w:rPr>
          <w:b/>
          <w:bCs/>
        </w:rPr>
        <w:t xml:space="preserve">4.- </w:t>
      </w:r>
      <w:r w:rsidR="00FF6182">
        <w:rPr>
          <w:b/>
          <w:bCs/>
        </w:rPr>
        <w:t>Descripción del t</w:t>
      </w:r>
      <w:r>
        <w:rPr>
          <w:b/>
          <w:bCs/>
        </w:rPr>
        <w:t>rabajo a realizar</w:t>
      </w:r>
      <w:r w:rsidRPr="000E164D">
        <w:rPr>
          <w:b/>
          <w:bCs/>
        </w:rPr>
        <w:t>:</w:t>
      </w:r>
    </w:p>
    <w:p w14:paraId="2C17006F" w14:textId="48185F62" w:rsidR="007647CC" w:rsidRDefault="007647CC" w:rsidP="007647CC">
      <w:pPr>
        <w:jc w:val="both"/>
      </w:pPr>
      <w:r>
        <w:t xml:space="preserve">Realizar mantenimiento correctivo a una bicicleta, evaluando el funcionamiento de ésta y dejarla en óptimas condiciones. Posteriormente elaborar un informe escrito a mano en su cuaderno respetando las siguientes indicaciones: </w:t>
      </w:r>
    </w:p>
    <w:p w14:paraId="6A1014AE" w14:textId="3183ABB5" w:rsidR="00FF6182" w:rsidRDefault="00FF6182" w:rsidP="007647CC">
      <w:pPr>
        <w:jc w:val="both"/>
      </w:pPr>
      <w:r>
        <w:t xml:space="preserve">Pasos a seguir. </w:t>
      </w:r>
    </w:p>
    <w:p w14:paraId="3DC4790D" w14:textId="399843E0" w:rsidR="00173ABF" w:rsidRDefault="00173ABF" w:rsidP="007647CC">
      <w:pPr>
        <w:jc w:val="both"/>
      </w:pPr>
      <w:r>
        <w:t xml:space="preserve">1.- Realizar mantenimiento preventivo a bicicleta y verificar su funcionamiento a través </w:t>
      </w:r>
      <w:r w:rsidR="00FF6182">
        <w:t xml:space="preserve">de los procesos mecánicos fundamentales para el buen uso de este medio de transporte. </w:t>
      </w:r>
    </w:p>
    <w:p w14:paraId="0A5FE2CB" w14:textId="15187DCB" w:rsidR="00FF6182" w:rsidRDefault="00FF6182" w:rsidP="007647CC">
      <w:pPr>
        <w:jc w:val="both"/>
      </w:pPr>
      <w:r>
        <w:t xml:space="preserve">2.- Indicar posibles fallas mecánicas, tales como: soldadura, lubricación, piezas en mal estado, entre otros. </w:t>
      </w:r>
    </w:p>
    <w:p w14:paraId="679E8081" w14:textId="5592D8A0" w:rsidR="00FF6182" w:rsidRDefault="00FF6182" w:rsidP="007647CC">
      <w:pPr>
        <w:jc w:val="both"/>
      </w:pPr>
      <w:r>
        <w:t xml:space="preserve">3.- Desarrollar en su cuaderno todos los pasos que necesitaron para realizar dicha tarea y especificar las fallas encontradas, tipo de mantenimiento que utilizó, tipo de soldadura que encontró, herramientas manuales utilizadas, fotografía antes, durante y después del proceso de mantenimiento. </w:t>
      </w:r>
    </w:p>
    <w:p w14:paraId="7D8D557A" w14:textId="0D01166D" w:rsidR="00FF6182" w:rsidRDefault="00FF6182" w:rsidP="007647CC">
      <w:pPr>
        <w:jc w:val="both"/>
      </w:pPr>
      <w:r>
        <w:t xml:space="preserve">4.- Realizar un dibujo a mano alzada de la bicicleta que trabajo, incorporando las cotas (medidas) correspondientes a cada elemento que la compone. </w:t>
      </w:r>
    </w:p>
    <w:p w14:paraId="7DC61A7A" w14:textId="516D992A" w:rsidR="00100149" w:rsidRDefault="00100149" w:rsidP="007647CC">
      <w:pPr>
        <w:jc w:val="both"/>
      </w:pPr>
      <w:r>
        <w:lastRenderedPageBreak/>
        <w:t xml:space="preserve">5.- Registrar costos asociados a la mantención realizada </w:t>
      </w:r>
    </w:p>
    <w:p w14:paraId="7499D298" w14:textId="2BE8EAF2" w:rsidR="00100149" w:rsidRDefault="00100149" w:rsidP="007647CC">
      <w:pPr>
        <w:jc w:val="both"/>
      </w:pPr>
      <w:r>
        <w:t xml:space="preserve">6.- Nombrar y describir los materiales de fabricación encontrados en su bicicleta </w:t>
      </w:r>
    </w:p>
    <w:p w14:paraId="1D886EA5" w14:textId="218A12DE" w:rsidR="00B439CB" w:rsidRDefault="00B439CB" w:rsidP="00060C7D">
      <w:pPr>
        <w:jc w:val="both"/>
        <w:rPr>
          <w:b/>
          <w:bCs/>
        </w:rPr>
      </w:pPr>
    </w:p>
    <w:p w14:paraId="49029707" w14:textId="02F9757E" w:rsidR="00100149" w:rsidRDefault="00100149" w:rsidP="00060C7D">
      <w:pPr>
        <w:jc w:val="both"/>
        <w:rPr>
          <w:b/>
          <w:bCs/>
        </w:rPr>
      </w:pPr>
      <w:r>
        <w:rPr>
          <w:b/>
          <w:bCs/>
        </w:rPr>
        <w:t xml:space="preserve">Instrucciones para el trabajo escrito: </w:t>
      </w:r>
    </w:p>
    <w:p w14:paraId="371D265C" w14:textId="3428C7F8" w:rsidR="00100149" w:rsidRPr="00100149" w:rsidRDefault="00100149" w:rsidP="00060C7D">
      <w:pPr>
        <w:jc w:val="both"/>
      </w:pPr>
      <w:r>
        <w:t xml:space="preserve">Debe registrar el desarrollo de cada paso a seguir (6) en su cuaderno y enviar una copia digitalizada (foto de su cuaderno) al correo electrónico: </w:t>
      </w:r>
      <w:hyperlink r:id="rId6" w:history="1">
        <w:r w:rsidRPr="0060719C">
          <w:rPr>
            <w:rStyle w:val="Hipervnculo"/>
          </w:rPr>
          <w:t>rodrigomoralessaldiass@gmail.com</w:t>
        </w:r>
      </w:hyperlink>
      <w:r>
        <w:t xml:space="preserve">. </w:t>
      </w:r>
    </w:p>
    <w:p w14:paraId="3135B3CB" w14:textId="77777777" w:rsidR="00B439CB" w:rsidRPr="00B439CB" w:rsidRDefault="00B439CB" w:rsidP="00060C7D">
      <w:pPr>
        <w:jc w:val="both"/>
      </w:pPr>
    </w:p>
    <w:p w14:paraId="48E0D366" w14:textId="77777777" w:rsidR="00060C7D" w:rsidRPr="00060C7D" w:rsidRDefault="00060C7D" w:rsidP="00060C7D">
      <w:pPr>
        <w:jc w:val="both"/>
        <w:rPr>
          <w:b/>
          <w:bCs/>
        </w:rPr>
      </w:pPr>
    </w:p>
    <w:p w14:paraId="1D2C1013" w14:textId="77777777" w:rsidR="000E164D" w:rsidRDefault="000E164D" w:rsidP="000E164D">
      <w:pPr>
        <w:jc w:val="both"/>
      </w:pPr>
    </w:p>
    <w:p w14:paraId="56885B20" w14:textId="77777777" w:rsidR="000E164D" w:rsidRDefault="000E164D" w:rsidP="000E164D">
      <w:pPr>
        <w:jc w:val="both"/>
      </w:pPr>
    </w:p>
    <w:sectPr w:rsidR="000E16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B371B" w14:textId="77777777" w:rsidR="00EA023E" w:rsidRDefault="00EA023E" w:rsidP="000E164D">
      <w:pPr>
        <w:spacing w:after="0" w:line="240" w:lineRule="auto"/>
      </w:pPr>
      <w:r>
        <w:separator/>
      </w:r>
    </w:p>
  </w:endnote>
  <w:endnote w:type="continuationSeparator" w:id="0">
    <w:p w14:paraId="1477872C" w14:textId="77777777" w:rsidR="00EA023E" w:rsidRDefault="00EA023E" w:rsidP="000E1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1EAC43" w14:textId="77777777" w:rsidR="00EA023E" w:rsidRDefault="00EA023E" w:rsidP="000E164D">
      <w:pPr>
        <w:spacing w:after="0" w:line="240" w:lineRule="auto"/>
      </w:pPr>
      <w:r>
        <w:separator/>
      </w:r>
    </w:p>
  </w:footnote>
  <w:footnote w:type="continuationSeparator" w:id="0">
    <w:p w14:paraId="71A7776A" w14:textId="77777777" w:rsidR="00EA023E" w:rsidRDefault="00EA023E" w:rsidP="000E16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64D"/>
    <w:rsid w:val="00060C7D"/>
    <w:rsid w:val="000E164D"/>
    <w:rsid w:val="00100149"/>
    <w:rsid w:val="00173ABF"/>
    <w:rsid w:val="00433838"/>
    <w:rsid w:val="007647CC"/>
    <w:rsid w:val="007B3A48"/>
    <w:rsid w:val="00B439CB"/>
    <w:rsid w:val="00EA023E"/>
    <w:rsid w:val="00FC0BC9"/>
    <w:rsid w:val="00FF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EBFE18"/>
  <w15:chartTrackingRefBased/>
  <w15:docId w15:val="{5B4CA5A5-C95D-4168-A3E6-C48BF5827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16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164D"/>
  </w:style>
  <w:style w:type="paragraph" w:styleId="Piedepgina">
    <w:name w:val="footer"/>
    <w:basedOn w:val="Normal"/>
    <w:link w:val="PiedepginaCar"/>
    <w:uiPriority w:val="99"/>
    <w:unhideWhenUsed/>
    <w:rsid w:val="000E16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164D"/>
  </w:style>
  <w:style w:type="character" w:styleId="Hipervnculo">
    <w:name w:val="Hyperlink"/>
    <w:basedOn w:val="Fuentedeprrafopredeter"/>
    <w:uiPriority w:val="99"/>
    <w:unhideWhenUsed/>
    <w:rsid w:val="0010014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001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drigomoralessaldiass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642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Muñoz</dc:creator>
  <cp:keywords/>
  <dc:description/>
  <cp:lastModifiedBy>Jose Luis Muñoz</cp:lastModifiedBy>
  <cp:revision>1</cp:revision>
  <dcterms:created xsi:type="dcterms:W3CDTF">2020-05-06T19:49:00Z</dcterms:created>
  <dcterms:modified xsi:type="dcterms:W3CDTF">2020-05-06T21:49:00Z</dcterms:modified>
</cp:coreProperties>
</file>