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8CD" w:rsidRPr="003B57B6" w:rsidRDefault="00270A89" w:rsidP="00D71C38">
      <w:pPr>
        <w:jc w:val="center"/>
        <w:rPr>
          <w:rFonts w:ascii="Cambria" w:hAnsi="Cambria"/>
          <w:b/>
          <w:color w:val="8BC167"/>
          <w:sz w:val="28"/>
          <w:szCs w:val="18"/>
        </w:rPr>
      </w:pPr>
      <w:r>
        <w:rPr>
          <w:rFonts w:ascii="Cambria" w:hAnsi="Cambria"/>
          <w:b/>
          <w:color w:val="8BC167"/>
          <w:sz w:val="28"/>
          <w:szCs w:val="18"/>
        </w:rPr>
        <w:t xml:space="preserve">              </w:t>
      </w:r>
      <w:r w:rsidR="00D71C38" w:rsidRPr="00270A89">
        <w:rPr>
          <w:rFonts w:ascii="Cambria" w:hAnsi="Cambria"/>
          <w:b/>
          <w:color w:val="009644"/>
          <w:sz w:val="28"/>
          <w:szCs w:val="18"/>
        </w:rPr>
        <w:t>GUÍA DE</w:t>
      </w:r>
      <w:r w:rsidR="00CC402D" w:rsidRPr="00270A89">
        <w:rPr>
          <w:rFonts w:ascii="Cambria" w:hAnsi="Cambria"/>
          <w:b/>
          <w:color w:val="009644"/>
          <w:sz w:val="28"/>
          <w:szCs w:val="18"/>
        </w:rPr>
        <w:t xml:space="preserve"> APRENDIZAJE LENGUAJE Y COMUNICACIÓN</w:t>
      </w:r>
      <w:r w:rsidR="00C478CD" w:rsidRPr="00270A89">
        <w:rPr>
          <w:rFonts w:ascii="Cambria" w:hAnsi="Cambria"/>
          <w:b/>
          <w:color w:val="009644"/>
          <w:sz w:val="28"/>
          <w:szCs w:val="18"/>
        </w:rPr>
        <w:t xml:space="preserve"> </w:t>
      </w:r>
      <w:r w:rsidR="00E45A5A">
        <w:rPr>
          <w:rFonts w:ascii="Cambria" w:hAnsi="Cambria"/>
          <w:b/>
          <w:color w:val="009644"/>
          <w:sz w:val="28"/>
          <w:szCs w:val="18"/>
        </w:rPr>
        <w:t>– 4° MEDIO</w:t>
      </w:r>
    </w:p>
    <w:p w:rsidR="00B5275F" w:rsidRPr="003B57B6" w:rsidRDefault="00D71C38" w:rsidP="000247E9">
      <w:pPr>
        <w:rPr>
          <w:rFonts w:ascii="Cambria" w:hAnsi="Cambria"/>
          <w:b/>
          <w:color w:val="385623" w:themeColor="accent6" w:themeShade="80"/>
          <w:sz w:val="28"/>
          <w:szCs w:val="18"/>
        </w:rPr>
      </w:pPr>
      <w:r w:rsidRPr="003B57B6">
        <w:rPr>
          <w:rFonts w:ascii="Cambria" w:hAnsi="Cambria"/>
          <w:sz w:val="18"/>
          <w:szCs w:val="18"/>
          <w:u w:val="single"/>
        </w:rPr>
        <w:t>DEPARTAMENTO DE LENGUA Y LITERATURA</w:t>
      </w:r>
    </w:p>
    <w:p w:rsidR="00CF5C69" w:rsidRPr="003B57B6" w:rsidRDefault="00CF5C69" w:rsidP="00D71C38">
      <w:pPr>
        <w:rPr>
          <w:rFonts w:ascii="Cambria" w:hAnsi="Cambria"/>
          <w:sz w:val="18"/>
          <w:szCs w:val="18"/>
        </w:rPr>
      </w:pPr>
      <w:r w:rsidRPr="003B57B6">
        <w:rPr>
          <w:rFonts w:ascii="Cambria" w:hAnsi="Cambria"/>
          <w:noProof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6781800" cy="1885950"/>
                <wp:effectExtent l="19050" t="1905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C69" w:rsidRPr="0005693D" w:rsidRDefault="00CF5C69" w:rsidP="00CF5C69">
                            <w:pPr>
                              <w:adjustRightInd w:val="0"/>
                              <w:jc w:val="both"/>
                              <w:rPr>
                                <w:rFonts w:cs="HelveticaNeueLTStd-Lt"/>
                                <w:szCs w:val="18"/>
                              </w:rPr>
                            </w:pPr>
                            <w:r w:rsidRPr="0005693D">
                              <w:rPr>
                                <w:szCs w:val="18"/>
                              </w:rPr>
                              <w:t xml:space="preserve">Estimado /a estudiante, </w:t>
                            </w:r>
                            <w:r w:rsidRPr="0005693D">
                              <w:rPr>
                                <w:rFonts w:cs="HelveticaNeueLTStd-Lt"/>
                                <w:szCs w:val="18"/>
                              </w:rPr>
                              <w:t xml:space="preserve">debido a las actuales circunstancias y hasta que la situación se normalice, te invitamos a trabajar desde tu casa, leer esta guía e ir respondiendo las actividades propuestas. Es de suma importancia evidenciar lo que vas aprendiendo y las dudas que surjan de tu trabajo. </w:t>
                            </w:r>
                          </w:p>
                          <w:p w:rsidR="00CF5C69" w:rsidRPr="0005693D" w:rsidRDefault="00CF5C69" w:rsidP="00CF5C69">
                            <w:pPr>
                              <w:adjustRightInd w:val="0"/>
                              <w:jc w:val="both"/>
                              <w:rPr>
                                <w:rFonts w:cs="HelveticaNeueLTStd-Lt"/>
                                <w:szCs w:val="18"/>
                              </w:rPr>
                            </w:pPr>
                            <w:r w:rsidRPr="0005693D">
                              <w:rPr>
                                <w:rFonts w:cs="HelveticaNeueLTStd-Lt"/>
                                <w:szCs w:val="18"/>
                              </w:rPr>
                              <w:t>El objetivo de esta actividad es lograr que adquieras conocimientos y habilidades primordiales para afrontar tu siguiente desafío: el año 2020.</w:t>
                            </w:r>
                          </w:p>
                          <w:p w:rsidR="00CF5C69" w:rsidRDefault="00CF5C69" w:rsidP="007664FD">
                            <w:pPr>
                              <w:spacing w:after="0"/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30AA6"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  <w:u w:val="single"/>
                              </w:rPr>
                              <w:t>Envía tu</w:t>
                            </w:r>
                            <w:r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s respuestas y dudas al correo: </w:t>
                            </w:r>
                          </w:p>
                          <w:p w:rsidR="00CF5C69" w:rsidRPr="007664FD" w:rsidRDefault="007664FD" w:rsidP="007664FD">
                            <w:pPr>
                              <w:spacing w:after="0"/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7664FD"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</w:rPr>
                              <w:t>4° A – B - C</w:t>
                            </w:r>
                            <w:r w:rsidR="00CF5C69" w:rsidRPr="007664FD"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7" w:history="1">
                              <w:r w:rsidRPr="00DC1591">
                                <w:rPr>
                                  <w:rStyle w:val="Hipervnculo"/>
                                  <w:rFonts w:cs="HelveticaNeueLTStd-Lt"/>
                                  <w:b/>
                                  <w:sz w:val="18"/>
                                  <w:szCs w:val="18"/>
                                </w:rPr>
                                <w:t>trabajosprofeantonio@gmail.com</w:t>
                              </w:r>
                            </w:hyperlink>
                          </w:p>
                          <w:p w:rsidR="007664FD" w:rsidRDefault="007664FD" w:rsidP="007664FD">
                            <w:pPr>
                              <w:spacing w:after="0"/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7664FD"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4° D – E –F – G </w:t>
                            </w:r>
                            <w: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- H: </w:t>
                            </w:r>
                            <w:hyperlink r:id="rId8" w:history="1">
                              <w:r w:rsidRPr="00DC1591">
                                <w:rPr>
                                  <w:rStyle w:val="Hipervnculo"/>
                                  <w:rFonts w:cs="HelveticaNeueLTStd-Lt"/>
                                  <w:b/>
                                  <w:sz w:val="18"/>
                                  <w:szCs w:val="18"/>
                                </w:rPr>
                                <w:t>trabajosprofedamaris@gmail.com</w:t>
                              </w:r>
                            </w:hyperlink>
                            <w: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</w:p>
                          <w:p w:rsidR="007664FD" w:rsidRDefault="007664FD" w:rsidP="007664FD">
                            <w:pPr>
                              <w:spacing w:after="0"/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   </w:t>
                            </w:r>
                          </w:p>
                          <w:p w:rsidR="007664FD" w:rsidRDefault="007664FD" w:rsidP="00CF5C69">
                            <w:pP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7664FD" w:rsidRDefault="007664FD" w:rsidP="00CF5C69">
                            <w:pP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7664FD" w:rsidRDefault="007664FD" w:rsidP="00CF5C69">
                            <w:pP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7664FD" w:rsidRDefault="007664FD" w:rsidP="00CF5C69">
                            <w:pP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7664FD" w:rsidRDefault="007664FD" w:rsidP="00CF5C69">
                            <w:pP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7664FD" w:rsidRDefault="007664FD" w:rsidP="00CF5C69">
                            <w:pP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7664FD" w:rsidRDefault="007664FD" w:rsidP="00CF5C69">
                            <w:pP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7664FD" w:rsidRPr="007664FD" w:rsidRDefault="007664FD" w:rsidP="00CF5C69">
                            <w:pPr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</w:p>
                          <w:p w:rsidR="00450F8A" w:rsidRDefault="00450F8A" w:rsidP="00CF5C69">
                            <w:pPr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50F8A" w:rsidRDefault="00450F8A" w:rsidP="00CF5C69">
                            <w:pPr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CF5C69" w:rsidRDefault="00CF5C69" w:rsidP="00CF5C69">
                            <w:r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  <w:u w:val="single"/>
                              </w:rPr>
                              <w:t>1° C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3.55pt;width:534pt;height:148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/RrAIAAOMFAAAOAAAAZHJzL2Uyb0RvYy54bWysVEtv2zAMvg/YfxB0X50EeTWoU2QpOgzo&#10;2mLt0LMiS4kxSdQkJXb260fJdh5dLx12sSnxI0V+fFxd11qRnXC+BJPT/kWPEmE4FKVZ5/TH8+2n&#10;KSU+MFMwBUbkdC88vZ5//HBV2ZkYwAZUIRxBJ8bPKpvTTQh2lmWeb4Rm/gKsMKiU4DQLeHTrrHCs&#10;Qu9aZYNeb5xV4ArrgAvv8famUdJ58i+l4OFBSi8CUTnF2EL6uvRdxW82v2KztWN2U/I2DPYPUWhW&#10;Gnz04OqGBUa2rvzLlS65Aw8yXHDQGUhZcpFywGz6vVfZPG2YFSkXJMfbA03+/7nl97tHR8oip2NK&#10;DNNYouWWFQ5IIUgQdQAyjiRV1s8Q+2QRHerPUGOxu3uPlzH3Wjod/5gVQT3SvT9QjJ4Ix8vxZNqf&#10;9lDFUdefTkeXo1SE7GhunQ9fBGgShZw6rGGilu3ufMBQENpB4mseVFnclkqlQ+wbsVSO7BhWXIUU&#10;JFqcoZQhVU4H09FklDyfKVPrHV0wzoUJg4RTW/0Nisb1ZNTDNJpwDiYpuBNv+LAyMS6RWrGNP3LZ&#10;cJaksFciYpT5LiSWIlH3RjJNJF1CCR1RElN/j2GLP0b1HuMmD7RIL4MJB2NdGnANm+c1KH52IcsG&#10;jySd5B3FUK/qtsdWUOyxxRw0k+otvy2xDe6YD4/M4Whi6+C6CQ/4kQqwjNBKlGzA/X7rPuJxYlBL&#10;SYWjnlP/a8ucoER9NThLl/3hMO6GdBiOJgM8uFPN6lRjtnoJ2Ft9XGyWJzHig+pE6UC/4FZaxFdR&#10;xQzHt3MaOnEZmgWEW42LxSKBcBtYFu7Mk+XRdaQ3Nvlz/cKcbSchjuM9dEuBzV4NRIONlgYW2wCy&#10;TNMSCW5YbYnHTZL6tN16cVWdnhPquJvnfwAAAP//AwBQSwMEFAAGAAgAAAAhAIXts9DeAAAABwEA&#10;AA8AAABkcnMvZG93bnJldi54bWxMj8FOwzAQRO9I/IO1SNyoHUClDdlUBYToASo15QOceEki4nUU&#10;O23K1+Oe4Lgzo5m32WqynTjQ4FvHCMlMgSCunGm5Rvjcv94sQPig2ejOMSGcyMMqv7zIdGrckXd0&#10;KEItYgn7VCM0IfSplL5qyGo/cz1x9L7cYHWI51BLM+hjLLedvFVqLq1uOS40uqfnhqrvYrQI283L&#10;Zrmsn37Mevf+Vu63Jz9+FIjXV9P6EUSgKfyF4Ywf0SGPTKUb2XjRIcRHAsJDAuJsqvkiCiXCnbpP&#10;QOaZ/M+f/wIAAP//AwBQSwECLQAUAAYACAAAACEAtoM4kv4AAADhAQAAEwAAAAAAAAAAAAAAAAAA&#10;AAAAW0NvbnRlbnRfVHlwZXNdLnhtbFBLAQItABQABgAIAAAAIQA4/SH/1gAAAJQBAAALAAAAAAAA&#10;AAAAAAAAAC8BAABfcmVscy8ucmVsc1BLAQItABQABgAIAAAAIQDMQI/RrAIAAOMFAAAOAAAAAAAA&#10;AAAAAAAAAC4CAABkcnMvZTJvRG9jLnhtbFBLAQItABQABgAIAAAAIQCF7bPQ3gAAAAcBAAAPAAAA&#10;AAAAAAAAAAAAAAYFAABkcnMvZG93bnJldi54bWxQSwUGAAAAAAQABADzAAAAEQYAAAAA&#10;" fillcolor="white [3201]" strokecolor="#c45911 [2405]" strokeweight="2.25pt">
                <v:textbox>
                  <w:txbxContent>
                    <w:p w:rsidR="00CF5C69" w:rsidRPr="0005693D" w:rsidRDefault="00CF5C69" w:rsidP="00CF5C69">
                      <w:pPr>
                        <w:adjustRightInd w:val="0"/>
                        <w:jc w:val="both"/>
                        <w:rPr>
                          <w:rFonts w:cs="HelveticaNeueLTStd-Lt"/>
                          <w:szCs w:val="18"/>
                        </w:rPr>
                      </w:pPr>
                      <w:r w:rsidRPr="0005693D">
                        <w:rPr>
                          <w:szCs w:val="18"/>
                        </w:rPr>
                        <w:t xml:space="preserve">Estimado /a estudiante, </w:t>
                      </w:r>
                      <w:r w:rsidRPr="0005693D">
                        <w:rPr>
                          <w:rFonts w:cs="HelveticaNeueLTStd-Lt"/>
                          <w:szCs w:val="18"/>
                        </w:rPr>
                        <w:t xml:space="preserve">debido a las actuales circunstancias y hasta que la situación se normalice, te invitamos a trabajar desde tu casa, leer esta guía e ir respondiendo las actividades propuestas. Es de suma importancia evidenciar lo que vas aprendiendo y las dudas que surjan de tu trabajo. </w:t>
                      </w:r>
                    </w:p>
                    <w:p w:rsidR="00CF5C69" w:rsidRPr="0005693D" w:rsidRDefault="00CF5C69" w:rsidP="00CF5C69">
                      <w:pPr>
                        <w:adjustRightInd w:val="0"/>
                        <w:jc w:val="both"/>
                        <w:rPr>
                          <w:rFonts w:cs="HelveticaNeueLTStd-Lt"/>
                          <w:szCs w:val="18"/>
                        </w:rPr>
                      </w:pPr>
                      <w:r w:rsidRPr="0005693D">
                        <w:rPr>
                          <w:rFonts w:cs="HelveticaNeueLTStd-Lt"/>
                          <w:szCs w:val="18"/>
                        </w:rPr>
                        <w:t>El objetivo de esta actividad es lograr que adquieras conocimientos y habilidades primordiales para afrontar tu siguiente desafío: el año 2020.</w:t>
                      </w:r>
                    </w:p>
                    <w:p w:rsidR="00CF5C69" w:rsidRDefault="00CF5C69" w:rsidP="007664FD">
                      <w:pPr>
                        <w:spacing w:after="0"/>
                        <w:rPr>
                          <w:rFonts w:cs="HelveticaNeueLTStd-Lt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30AA6">
                        <w:rPr>
                          <w:rFonts w:cs="HelveticaNeueLTStd-Lt"/>
                          <w:b/>
                          <w:sz w:val="18"/>
                          <w:szCs w:val="18"/>
                          <w:u w:val="single"/>
                        </w:rPr>
                        <w:t>Envía tu</w:t>
                      </w:r>
                      <w:r>
                        <w:rPr>
                          <w:rFonts w:cs="HelveticaNeueLTStd-Lt"/>
                          <w:b/>
                          <w:sz w:val="18"/>
                          <w:szCs w:val="18"/>
                          <w:u w:val="single"/>
                        </w:rPr>
                        <w:t xml:space="preserve">s respuestas y dudas al correo: </w:t>
                      </w:r>
                    </w:p>
                    <w:p w:rsidR="00CF5C69" w:rsidRPr="007664FD" w:rsidRDefault="007664FD" w:rsidP="007664FD">
                      <w:pPr>
                        <w:spacing w:after="0"/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r w:rsidRPr="007664FD">
                        <w:rPr>
                          <w:rFonts w:cs="HelveticaNeueLTStd-Lt"/>
                          <w:b/>
                          <w:sz w:val="18"/>
                          <w:szCs w:val="18"/>
                        </w:rPr>
                        <w:t>4° A – B - C</w:t>
                      </w:r>
                      <w:r w:rsidR="00CF5C69" w:rsidRPr="007664FD">
                        <w:rPr>
                          <w:rFonts w:cs="HelveticaNeueLTStd-Lt"/>
                          <w:b/>
                          <w:sz w:val="18"/>
                          <w:szCs w:val="18"/>
                        </w:rPr>
                        <w:t xml:space="preserve">: </w:t>
                      </w:r>
                      <w:hyperlink r:id="rId9" w:history="1">
                        <w:r w:rsidRPr="00DC1591">
                          <w:rPr>
                            <w:rStyle w:val="Hipervnculo"/>
                            <w:rFonts w:cs="HelveticaNeueLTStd-Lt"/>
                            <w:b/>
                            <w:sz w:val="18"/>
                            <w:szCs w:val="18"/>
                          </w:rPr>
                          <w:t>trabajosprofeantonio@gmail.com</w:t>
                        </w:r>
                      </w:hyperlink>
                    </w:p>
                    <w:p w:rsidR="007664FD" w:rsidRDefault="007664FD" w:rsidP="007664FD">
                      <w:pPr>
                        <w:spacing w:after="0"/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r w:rsidRPr="007664FD"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 xml:space="preserve">4° D – E –F – G </w:t>
                      </w:r>
                      <w: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 xml:space="preserve">- H: </w:t>
                      </w:r>
                      <w:hyperlink r:id="rId10" w:history="1">
                        <w:r w:rsidRPr="00DC1591">
                          <w:rPr>
                            <w:rStyle w:val="Hipervnculo"/>
                            <w:rFonts w:cs="HelveticaNeueLTStd-Lt"/>
                            <w:b/>
                            <w:sz w:val="18"/>
                            <w:szCs w:val="18"/>
                          </w:rPr>
                          <w:t>trabajosprofedamaris@gmail.com</w:t>
                        </w:r>
                      </w:hyperlink>
                      <w: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</w:p>
                    <w:p w:rsidR="007664FD" w:rsidRDefault="007664FD" w:rsidP="007664FD">
                      <w:pPr>
                        <w:spacing w:after="0"/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 xml:space="preserve">   </w:t>
                      </w:r>
                    </w:p>
                    <w:p w:rsidR="007664FD" w:rsidRDefault="007664FD" w:rsidP="00CF5C69">
                      <w:pP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</w:p>
                    <w:p w:rsidR="007664FD" w:rsidRDefault="007664FD" w:rsidP="00CF5C69">
                      <w:pP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</w:p>
                    <w:p w:rsidR="007664FD" w:rsidRDefault="007664FD" w:rsidP="00CF5C69">
                      <w:pP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</w:p>
                    <w:p w:rsidR="007664FD" w:rsidRDefault="007664FD" w:rsidP="00CF5C69">
                      <w:pP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</w:p>
                    <w:p w:rsidR="007664FD" w:rsidRDefault="007664FD" w:rsidP="00CF5C69">
                      <w:pP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</w:p>
                    <w:p w:rsidR="007664FD" w:rsidRDefault="007664FD" w:rsidP="00CF5C69">
                      <w:pP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</w:p>
                    <w:p w:rsidR="007664FD" w:rsidRDefault="007664FD" w:rsidP="00CF5C69">
                      <w:pP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</w:p>
                    <w:p w:rsidR="007664FD" w:rsidRPr="007664FD" w:rsidRDefault="007664FD" w:rsidP="00CF5C69">
                      <w:pPr>
                        <w:rPr>
                          <w:rFonts w:cs="HelveticaNeueLTStd-L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</w:p>
                    <w:p w:rsidR="00450F8A" w:rsidRDefault="00450F8A" w:rsidP="00CF5C69">
                      <w:pPr>
                        <w:rPr>
                          <w:rFonts w:cs="HelveticaNeueLTStd-Lt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450F8A" w:rsidRDefault="00450F8A" w:rsidP="00CF5C69">
                      <w:pPr>
                        <w:rPr>
                          <w:rFonts w:cs="HelveticaNeueLTStd-Lt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CF5C69" w:rsidRDefault="00CF5C69" w:rsidP="00CF5C69">
                      <w:r>
                        <w:rPr>
                          <w:rFonts w:cs="HelveticaNeueLTStd-Lt"/>
                          <w:b/>
                          <w:sz w:val="18"/>
                          <w:szCs w:val="18"/>
                          <w:u w:val="single"/>
                        </w:rPr>
                        <w:t>1° C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5C69" w:rsidRPr="003B57B6" w:rsidRDefault="00CF5C69" w:rsidP="00D71C38">
      <w:pPr>
        <w:rPr>
          <w:rFonts w:ascii="Cambria" w:hAnsi="Cambria"/>
          <w:sz w:val="18"/>
          <w:szCs w:val="18"/>
        </w:rPr>
      </w:pPr>
    </w:p>
    <w:p w:rsidR="00CF5C69" w:rsidRPr="003B57B6" w:rsidRDefault="00CF5C69" w:rsidP="00D71C38">
      <w:pPr>
        <w:rPr>
          <w:rFonts w:ascii="Cambria" w:hAnsi="Cambria"/>
          <w:sz w:val="18"/>
          <w:szCs w:val="18"/>
        </w:rPr>
      </w:pPr>
    </w:p>
    <w:p w:rsidR="00CF5C69" w:rsidRPr="003B57B6" w:rsidRDefault="00CF5C69" w:rsidP="00D71C38">
      <w:pPr>
        <w:rPr>
          <w:rFonts w:ascii="Cambria" w:hAnsi="Cambria"/>
          <w:sz w:val="18"/>
          <w:szCs w:val="18"/>
        </w:rPr>
      </w:pPr>
    </w:p>
    <w:p w:rsidR="00CF5C69" w:rsidRPr="003B57B6" w:rsidRDefault="00CF5C69" w:rsidP="00D71C38">
      <w:pPr>
        <w:rPr>
          <w:rFonts w:ascii="Cambria" w:hAnsi="Cambria"/>
          <w:sz w:val="18"/>
          <w:szCs w:val="18"/>
        </w:rPr>
      </w:pPr>
    </w:p>
    <w:p w:rsidR="00CF5C69" w:rsidRPr="003B57B6" w:rsidRDefault="00CF5C69" w:rsidP="00D71C38">
      <w:pPr>
        <w:rPr>
          <w:rFonts w:ascii="Cambria" w:hAnsi="Cambria"/>
          <w:sz w:val="18"/>
          <w:szCs w:val="18"/>
        </w:rPr>
      </w:pPr>
    </w:p>
    <w:p w:rsidR="00450F8A" w:rsidRPr="003B57B6" w:rsidRDefault="00450F8A" w:rsidP="00D71C38">
      <w:pPr>
        <w:rPr>
          <w:rFonts w:ascii="Cambria" w:hAnsi="Cambria"/>
          <w:sz w:val="18"/>
          <w:szCs w:val="18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7938"/>
      </w:tblGrid>
      <w:tr w:rsidR="00D71C38" w:rsidRPr="003B57B6" w:rsidTr="00D6508D">
        <w:trPr>
          <w:trHeight w:val="266"/>
        </w:trPr>
        <w:tc>
          <w:tcPr>
            <w:tcW w:w="1842" w:type="dxa"/>
          </w:tcPr>
          <w:p w:rsidR="00D71C38" w:rsidRPr="003B57B6" w:rsidRDefault="00D71C38" w:rsidP="008764D6">
            <w:pPr>
              <w:spacing w:after="0" w:line="240" w:lineRule="auto"/>
              <w:rPr>
                <w:rFonts w:ascii="Cambria" w:hAnsi="Cambria"/>
                <w:sz w:val="20"/>
                <w:szCs w:val="18"/>
              </w:rPr>
            </w:pPr>
            <w:r w:rsidRPr="003B57B6">
              <w:rPr>
                <w:rFonts w:ascii="Cambria" w:hAnsi="Cambria"/>
                <w:sz w:val="20"/>
                <w:szCs w:val="18"/>
              </w:rPr>
              <w:t>Nombre</w:t>
            </w:r>
          </w:p>
        </w:tc>
        <w:tc>
          <w:tcPr>
            <w:tcW w:w="7938" w:type="dxa"/>
          </w:tcPr>
          <w:p w:rsidR="00D71C38" w:rsidRPr="003B57B6" w:rsidRDefault="00D71C38" w:rsidP="008764D6">
            <w:pPr>
              <w:spacing w:after="0"/>
              <w:rPr>
                <w:rFonts w:ascii="Cambria" w:hAnsi="Cambria"/>
                <w:sz w:val="20"/>
                <w:szCs w:val="18"/>
              </w:rPr>
            </w:pPr>
          </w:p>
        </w:tc>
      </w:tr>
      <w:tr w:rsidR="00D71C38" w:rsidRPr="003B57B6" w:rsidTr="00D6508D">
        <w:trPr>
          <w:trHeight w:val="266"/>
        </w:trPr>
        <w:tc>
          <w:tcPr>
            <w:tcW w:w="1842" w:type="dxa"/>
          </w:tcPr>
          <w:p w:rsidR="00D71C38" w:rsidRPr="003B57B6" w:rsidRDefault="00D71C38" w:rsidP="008764D6">
            <w:pPr>
              <w:spacing w:after="0" w:line="240" w:lineRule="auto"/>
              <w:rPr>
                <w:rFonts w:ascii="Cambria" w:hAnsi="Cambria"/>
                <w:sz w:val="20"/>
                <w:szCs w:val="18"/>
              </w:rPr>
            </w:pPr>
            <w:r w:rsidRPr="003B57B6">
              <w:rPr>
                <w:rFonts w:ascii="Cambria" w:hAnsi="Cambria"/>
                <w:sz w:val="20"/>
                <w:szCs w:val="18"/>
              </w:rPr>
              <w:t>Curso</w:t>
            </w:r>
          </w:p>
        </w:tc>
        <w:tc>
          <w:tcPr>
            <w:tcW w:w="7938" w:type="dxa"/>
          </w:tcPr>
          <w:p w:rsidR="00D71C38" w:rsidRPr="003B57B6" w:rsidRDefault="00D71C38" w:rsidP="008764D6">
            <w:pPr>
              <w:spacing w:after="0"/>
              <w:rPr>
                <w:rFonts w:ascii="Cambria" w:hAnsi="Cambria"/>
                <w:sz w:val="20"/>
                <w:szCs w:val="18"/>
              </w:rPr>
            </w:pPr>
          </w:p>
        </w:tc>
      </w:tr>
      <w:tr w:rsidR="00D71C38" w:rsidRPr="003B57B6" w:rsidTr="00D6508D">
        <w:trPr>
          <w:trHeight w:val="266"/>
        </w:trPr>
        <w:tc>
          <w:tcPr>
            <w:tcW w:w="1842" w:type="dxa"/>
          </w:tcPr>
          <w:p w:rsidR="00D71C38" w:rsidRPr="003B57B6" w:rsidRDefault="00D71C38" w:rsidP="008764D6">
            <w:pPr>
              <w:spacing w:after="0" w:line="240" w:lineRule="auto"/>
              <w:rPr>
                <w:rFonts w:ascii="Cambria" w:hAnsi="Cambria"/>
                <w:sz w:val="20"/>
                <w:szCs w:val="18"/>
              </w:rPr>
            </w:pPr>
            <w:r w:rsidRPr="003B57B6">
              <w:rPr>
                <w:rFonts w:ascii="Cambria" w:hAnsi="Cambria"/>
                <w:sz w:val="20"/>
                <w:szCs w:val="18"/>
              </w:rPr>
              <w:t>Correo electrónico</w:t>
            </w:r>
          </w:p>
        </w:tc>
        <w:tc>
          <w:tcPr>
            <w:tcW w:w="7938" w:type="dxa"/>
          </w:tcPr>
          <w:p w:rsidR="00D71C38" w:rsidRPr="003B57B6" w:rsidRDefault="00D71C38" w:rsidP="008764D6">
            <w:pPr>
              <w:spacing w:after="0"/>
              <w:rPr>
                <w:rFonts w:ascii="Cambria" w:hAnsi="Cambria"/>
                <w:sz w:val="20"/>
                <w:szCs w:val="18"/>
              </w:rPr>
            </w:pPr>
          </w:p>
        </w:tc>
      </w:tr>
      <w:tr w:rsidR="00D71C38" w:rsidRPr="003B57B6" w:rsidTr="00D6508D">
        <w:trPr>
          <w:trHeight w:val="258"/>
        </w:trPr>
        <w:tc>
          <w:tcPr>
            <w:tcW w:w="1842" w:type="dxa"/>
          </w:tcPr>
          <w:p w:rsidR="00D71C38" w:rsidRPr="003B57B6" w:rsidRDefault="00D71C38" w:rsidP="008764D6">
            <w:pPr>
              <w:spacing w:after="0" w:line="240" w:lineRule="auto"/>
              <w:rPr>
                <w:rFonts w:ascii="Cambria" w:hAnsi="Cambria"/>
                <w:sz w:val="20"/>
                <w:szCs w:val="18"/>
              </w:rPr>
            </w:pPr>
            <w:r w:rsidRPr="003B57B6">
              <w:rPr>
                <w:rFonts w:ascii="Cambria" w:hAnsi="Cambria"/>
                <w:sz w:val="20"/>
                <w:szCs w:val="18"/>
              </w:rPr>
              <w:t>Fecha</w:t>
            </w:r>
          </w:p>
        </w:tc>
        <w:tc>
          <w:tcPr>
            <w:tcW w:w="7938" w:type="dxa"/>
          </w:tcPr>
          <w:p w:rsidR="00D71C38" w:rsidRPr="003B57B6" w:rsidRDefault="00D71C38" w:rsidP="008764D6">
            <w:pPr>
              <w:spacing w:after="0"/>
              <w:rPr>
                <w:rFonts w:ascii="Cambria" w:hAnsi="Cambria"/>
                <w:sz w:val="20"/>
                <w:szCs w:val="18"/>
              </w:rPr>
            </w:pPr>
          </w:p>
        </w:tc>
      </w:tr>
    </w:tbl>
    <w:p w:rsidR="00D71C38" w:rsidRPr="003B57B6" w:rsidRDefault="00471C5D" w:rsidP="00D71C38">
      <w:pPr>
        <w:rPr>
          <w:rFonts w:ascii="Cambria" w:hAnsi="Cambria"/>
          <w:sz w:val="18"/>
          <w:szCs w:val="18"/>
        </w:rPr>
      </w:pPr>
      <w:r w:rsidRPr="003B57B6">
        <w:rPr>
          <w:rFonts w:ascii="Cambria" w:hAnsi="Cambr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091F0F" wp14:editId="58F97636">
                <wp:simplePos x="0" y="0"/>
                <wp:positionH relativeFrom="margin">
                  <wp:posOffset>314325</wp:posOffset>
                </wp:positionH>
                <wp:positionV relativeFrom="paragraph">
                  <wp:posOffset>105410</wp:posOffset>
                </wp:positionV>
                <wp:extent cx="6181725" cy="1828800"/>
                <wp:effectExtent l="0" t="0" r="0" b="1270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2D70" w:rsidRPr="00863ED6" w:rsidRDefault="00872D70" w:rsidP="00872D70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ED6">
                              <w:rPr>
                                <w:b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LITERATURA Y EL MUNDO CONTEMPORÁNEO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91F0F" id="Cuadro de texto 17" o:spid="_x0000_s1027" type="#_x0000_t202" style="position:absolute;margin-left:24.75pt;margin-top:8.3pt;width:486.75pt;height:2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sjNQIAAGcEAAAOAAAAZHJzL2Uyb0RvYy54bWysVN9v2jAQfp+0/8Hy+whBtDBEqBgV06Sq&#10;rUSnPhvHgUiJz7MNCfvr99khlHV7mvbi3C+f777vLvO7tq7YUVlXks54OhhyprSkvNS7jH9/WX+a&#10;cua80LmoSKuMn5Tjd4uPH+aNmakR7anKlWVIot2sMRnfe29mSeLkXtXCDcgoDWdBthYeqt0luRUN&#10;stdVMhoOb5OGbG4sSeUcrPedky9i/qJQ0j8VhVOeVRlHbT6eNp7bcCaLuZjtrDD7Up7LEP9QRS1K&#10;jUcvqe6FF+xgyz9S1aW05KjwA0l1QkVRShV7QDfp8F03m70wKvYCcJy5wOT+X1r5eHy2rMzB3YQz&#10;LWpwtDqI3BLLFfOq9cTgAUyNcTNEbwziffuFWlzp7Q7G0H1b2Dp80ReDH4CfLiAjFZMw3qbTdDK6&#10;4UzCl05H0+kw0pC8XTfW+a+KahaEjFuwGMEVxwfnUQpC+5DwmqZ1WVWRyUr/ZkBgZ1FxFM63Qydd&#10;xUHy7bbtAOi72VJ+QpOWumlxRq5LFPIgnH8WFuOBvjDy/glHUVGTcTpLnO3J/vybPcSDNXg5azBu&#10;GXc/DsIqzqpvGnx+TsfjMJ9RGd9MRlDstWd77dGHekWY6BTLZWQUQ7yverGwVL9iM5bhVbiElng7&#10;474XV75bAmyWVMtlDMJEGuEf9MbIkDogGWB+aV+FNWcuwkQ8Uj+YYvaOki423HRmefAgJvIVcO5Q&#10;BXlBwTRHGs+bF9blWo9Rb/+HxS8AAAD//wMAUEsDBBQABgAIAAAAIQAiHQOh3QAAAAoBAAAPAAAA&#10;ZHJzL2Rvd25yZXYueG1sTI9LT8MwEITvSPwHa5G4UbuvCEKcquIhceiFEu7b2MQR8TqK3Sb992xP&#10;5bgzo9lvis3kO3GyQ2wDaZjPFAhLdTAtNRqqr/eHRxAxIRnsAlkNZxthU97eFJibMNKnPe1TI7iE&#10;Yo4aXEp9LmWsnfUYZ6G3xN5PGDwmPodGmgFHLvedXCiVSY8t8QeHvX1xtv7dH72GlMx2fq7efPz4&#10;nnavo1P1Giut7++m7TOIZKd0DcMFn9GhZKZDOJKJotOwelpzkvUsA3Hx1WLJ4w4almqVgSwL+X9C&#10;+QcAAP//AwBQSwECLQAUAAYACAAAACEAtoM4kv4AAADhAQAAEwAAAAAAAAAAAAAAAAAAAAAAW0Nv&#10;bnRlbnRfVHlwZXNdLnhtbFBLAQItABQABgAIAAAAIQA4/SH/1gAAAJQBAAALAAAAAAAAAAAAAAAA&#10;AC8BAABfcmVscy8ucmVsc1BLAQItABQABgAIAAAAIQAdmbsjNQIAAGcEAAAOAAAAAAAAAAAAAAAA&#10;AC4CAABkcnMvZTJvRG9jLnhtbFBLAQItABQABgAIAAAAIQAiHQOh3QAAAAoBAAAPAAAAAAAAAAAA&#10;AAAAAI8EAABkcnMvZG93bnJldi54bWxQSwUGAAAAAAQABADzAAAAmQUAAAAA&#10;" filled="f" stroked="f">
                <v:fill o:detectmouseclick="t"/>
                <v:textbox style="mso-fit-shape-to-text:t">
                  <w:txbxContent>
                    <w:p w:rsidR="00872D70" w:rsidRPr="00863ED6" w:rsidRDefault="00872D70" w:rsidP="00872D70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3ED6">
                        <w:rPr>
                          <w:b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LITERATURA Y EL MUNDO CONTEMPORÁNEO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71C38" w:rsidRPr="003B57B6" w:rsidRDefault="00872D70" w:rsidP="00D71C38">
      <w:pPr>
        <w:rPr>
          <w:rFonts w:ascii="Cambria" w:hAnsi="Cambria"/>
          <w:sz w:val="18"/>
          <w:szCs w:val="18"/>
        </w:rPr>
      </w:pPr>
      <w:r w:rsidRPr="003B57B6">
        <w:rPr>
          <w:rFonts w:ascii="Cambria" w:hAnsi="Cambria"/>
          <w:b/>
          <w:noProof/>
          <w:color w:val="800E29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B3D20E" wp14:editId="238E0ACD">
                <wp:simplePos x="0" y="0"/>
                <wp:positionH relativeFrom="margin">
                  <wp:posOffset>542925</wp:posOffset>
                </wp:positionH>
                <wp:positionV relativeFrom="paragraph">
                  <wp:posOffset>361315</wp:posOffset>
                </wp:positionV>
                <wp:extent cx="5772150" cy="1514475"/>
                <wp:effectExtent l="19050" t="19050" r="19050" b="3143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514475"/>
                        </a:xfrm>
                        <a:prstGeom prst="wedgeEllipseCallout">
                          <a:avLst>
                            <a:gd name="adj1" fmla="val -21328"/>
                            <a:gd name="adj2" fmla="val 69231"/>
                          </a:avLst>
                        </a:prstGeom>
                        <a:solidFill>
                          <a:srgbClr val="009644"/>
                        </a:solidFill>
                        <a:ln w="19050">
                          <a:noFill/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D70" w:rsidRPr="00484D51" w:rsidRDefault="00872D70" w:rsidP="00772302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18"/>
                              </w:rPr>
                            </w:pPr>
                            <w:r w:rsidRPr="00484D51">
                              <w:rPr>
                                <w:b/>
                                <w:color w:val="FFFFFF" w:themeColor="background1"/>
                                <w:sz w:val="32"/>
                                <w:szCs w:val="18"/>
                              </w:rPr>
                              <w:t>¿QUÉ HAREMOS?</w:t>
                            </w:r>
                          </w:p>
                          <w:p w:rsidR="00872D70" w:rsidRPr="00484D51" w:rsidRDefault="00872D70" w:rsidP="007863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484D51">
                              <w:rPr>
                                <w:b/>
                                <w:color w:val="FFFFFF" w:themeColor="background1"/>
                                <w:sz w:val="28"/>
                                <w:szCs w:val="18"/>
                                <w:u w:val="single"/>
                              </w:rPr>
                              <w:t>Identificar e interpretar</w:t>
                            </w:r>
                            <w:r w:rsidRPr="00484D51">
                              <w:rPr>
                                <w:b/>
                                <w:color w:val="FFFFFF" w:themeColor="background1"/>
                                <w:sz w:val="28"/>
                                <w:szCs w:val="18"/>
                              </w:rPr>
                              <w:t xml:space="preserve"> características generales de la literatura contemporánea en obras que presentan temas de la soledad y la incomunicación.</w:t>
                            </w:r>
                          </w:p>
                          <w:p w:rsidR="00872D70" w:rsidRDefault="00872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3D20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Cuadro de texto 4" o:spid="_x0000_s1028" type="#_x0000_t63" style="position:absolute;margin-left:42.75pt;margin-top:28.45pt;width:454.5pt;height:119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6h1gIAABQGAAAOAAAAZHJzL2Uyb0RvYy54bWysVE1v2zAMvQ/YfxB0b514SdMEdYosXYcB&#10;RVusHXpW9JF4k0VNUmJnv36UbCfZx6XDLrYkPj6RTySvrptKk510vgRT0OH5gBJpOIjSrAv65fn2&#10;7JISH5gRTIORBd1LT6/nb99c1XYmc9iAFtIRJDF+VtuCbkKwsyzzfCMr5s/BSoNGBa5iAbdunQnH&#10;amSvdJYPBhdZDU5YB1x6j6c3rZHOE79SkocHpbwMRBcUYwvp69J3Fb/Z/IrN1o7ZTcm7MNg/RFGx&#10;0uClB6obFhjZuvIPqqrkDjyocM6hykCpksuUA2YzHPyWzdOGWZlyQXG8Pcjk/x8tv989OlKKgo4o&#10;MazCJ1pumXBAhCRBNgHIKIpUWz9D7JNFdGjeQ4OP3Z97PIy5N8pV8Y9ZEbSj3PuDxMhEOB6OJ5N8&#10;OEYTR9twPByNJuPIkx3drfPho4SKxEVBaynW8oPWpfVyybSGbUhKs92dD0ly0QXOxNchJarS+II7&#10;pslZPnyXX3ZPfALKT0EX0/xdygQj6Chx1ccQ+T3oUtyWWqeNW6+W2hHkx9wG04tRkgddfoFpQ2rM&#10;bzrAVKObgUiQii1S3zC/aSkErrr8tYlImYoWU4uiRNVbddMq7LWMGG0+S4WPlkROUcV2kYe4GOfS&#10;hD6rhI4ohSG8xrHDH6N6jXObB3qkm8GEg3NVGnBJldTlx7DFtz5k1eJ7Bdq8owShWTWpWvO++FYg&#10;9liTDtrW9pbflqjwHfPhkTmsBKw1nE/hAT9KA74KdCtKNuB+/O084rHF0EpJjbOhoP77ljlJif5k&#10;sPmmWLZxmKTNaDzJceNOLatTi9lWS8BqwdrE6NIy4oPul8pB9YJjbBFvRRMzHO8uaOiXy9BOLByD&#10;XC4WCYTjw7JwZ54sj9RR5VhZz80Lc7Zrndi/99BPka6+22Y7YqOngcU2gCoPRdeq2umPoyc1aDcm&#10;42w73SfUcZjPfwIAAP//AwBQSwMEFAAGAAgAAAAhAAnHy4HdAAAACQEAAA8AAABkcnMvZG93bnJl&#10;di54bWxMj8FOwzAQRO9I/IO1SNyoQ9VUcYhTVUhwrSgVgpsbb5MUex3Fbhv+nuVEj7MzmnlbrSbv&#10;xBnH2AfS8DjLQCA1wfbUati9vzwUIGIyZI0LhBp+MMKqvr2pTGnDhd7wvE2t4BKKpdHQpTSUUsam&#10;Q2/iLAxI7B3C6E1iObbSjubC5d7JeZYtpTc98UJnBnzusPnenryG42YzUFE4+pRf6wzjTg0fr0rr&#10;+7tp/QQi4ZT+w/CHz+hQM9M+nMhG4TQUec5JDflSgWBfqQUf9hrmKl+ArCt5/UH9CwAA//8DAFBL&#10;AQItABQABgAIAAAAIQC2gziS/gAAAOEBAAATAAAAAAAAAAAAAAAAAAAAAABbQ29udGVudF9UeXBl&#10;c10ueG1sUEsBAi0AFAAGAAgAAAAhADj9If/WAAAAlAEAAAsAAAAAAAAAAAAAAAAALwEAAF9yZWxz&#10;Ly5yZWxzUEsBAi0AFAAGAAgAAAAhACKyDqHWAgAAFAYAAA4AAAAAAAAAAAAAAAAALgIAAGRycy9l&#10;Mm9Eb2MueG1sUEsBAi0AFAAGAAgAAAAhAAnHy4HdAAAACQEAAA8AAAAAAAAAAAAAAAAAMAUAAGRy&#10;cy9kb3ducmV2LnhtbFBLBQYAAAAABAAEAPMAAAA6BgAAAAA=&#10;" adj="6193,25754" fillcolor="#009644" stroked="f" strokeweight="1.5pt">
                <v:stroke dashstyle="dash"/>
                <v:textbox>
                  <w:txbxContent>
                    <w:p w:rsidR="00872D70" w:rsidRPr="00484D51" w:rsidRDefault="00872D70" w:rsidP="00772302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18"/>
                        </w:rPr>
                      </w:pPr>
                      <w:r w:rsidRPr="00484D51">
                        <w:rPr>
                          <w:b/>
                          <w:color w:val="FFFFFF" w:themeColor="background1"/>
                          <w:sz w:val="32"/>
                          <w:szCs w:val="18"/>
                        </w:rPr>
                        <w:t>¿QUÉ HAREMOS?</w:t>
                      </w:r>
                    </w:p>
                    <w:p w:rsidR="00872D70" w:rsidRPr="00484D51" w:rsidRDefault="00872D70" w:rsidP="00786315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18"/>
                        </w:rPr>
                      </w:pPr>
                      <w:r w:rsidRPr="00484D51">
                        <w:rPr>
                          <w:b/>
                          <w:color w:val="FFFFFF" w:themeColor="background1"/>
                          <w:sz w:val="28"/>
                          <w:szCs w:val="18"/>
                          <w:u w:val="single"/>
                        </w:rPr>
                        <w:t>Identificar e interpretar</w:t>
                      </w:r>
                      <w:r w:rsidRPr="00484D51">
                        <w:rPr>
                          <w:b/>
                          <w:color w:val="FFFFFF" w:themeColor="background1"/>
                          <w:sz w:val="28"/>
                          <w:szCs w:val="18"/>
                        </w:rPr>
                        <w:t xml:space="preserve"> características generales de la literatura contemporánea en obras que presentan temas de la soledad y la incomunicación.</w:t>
                      </w:r>
                    </w:p>
                    <w:p w:rsidR="00872D70" w:rsidRDefault="00872D70"/>
                  </w:txbxContent>
                </v:textbox>
                <w10:wrap anchorx="margin"/>
              </v:shape>
            </w:pict>
          </mc:Fallback>
        </mc:AlternateContent>
      </w:r>
    </w:p>
    <w:p w:rsidR="00D71C38" w:rsidRPr="003B57B6" w:rsidRDefault="00D71C38" w:rsidP="00D71C38">
      <w:pPr>
        <w:rPr>
          <w:rFonts w:ascii="Cambria" w:hAnsi="Cambria"/>
        </w:rPr>
      </w:pPr>
    </w:p>
    <w:p w:rsidR="00D71C38" w:rsidRPr="003B57B6" w:rsidRDefault="00D71C38" w:rsidP="00D71C38">
      <w:pPr>
        <w:rPr>
          <w:rFonts w:ascii="Cambria" w:hAnsi="Cambria"/>
        </w:rPr>
      </w:pPr>
    </w:p>
    <w:p w:rsidR="0092446E" w:rsidRPr="003B57B6" w:rsidRDefault="0092446E" w:rsidP="00D71C38">
      <w:pPr>
        <w:rPr>
          <w:rFonts w:ascii="Cambria" w:hAnsi="Cambria"/>
        </w:rPr>
      </w:pPr>
    </w:p>
    <w:p w:rsidR="0092446E" w:rsidRPr="003B57B6" w:rsidRDefault="0092446E" w:rsidP="00D71C38">
      <w:pPr>
        <w:rPr>
          <w:rFonts w:ascii="Cambria" w:hAnsi="Cambria"/>
        </w:rPr>
      </w:pPr>
    </w:p>
    <w:p w:rsidR="0092446E" w:rsidRPr="003B57B6" w:rsidRDefault="0092446E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92446E" w:rsidRPr="003B57B6" w:rsidRDefault="0092446E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1937C6" w:rsidRPr="003B57B6" w:rsidRDefault="00996BDD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  <w:r w:rsidRPr="003B57B6">
        <w:rPr>
          <w:rFonts w:ascii="Cambria" w:hAnsi="Cambria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26D70" wp14:editId="691D3335">
                <wp:simplePos x="0" y="0"/>
                <wp:positionH relativeFrom="margin">
                  <wp:posOffset>266700</wp:posOffset>
                </wp:positionH>
                <wp:positionV relativeFrom="paragraph">
                  <wp:posOffset>56515</wp:posOffset>
                </wp:positionV>
                <wp:extent cx="6248400" cy="249555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7C6" w:rsidRPr="00296C4F" w:rsidRDefault="001937C6" w:rsidP="001937C6">
                            <w:pPr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  <w:r w:rsidRPr="00296C4F">
                              <w:rPr>
                                <w:b/>
                              </w:rPr>
                              <w:t xml:space="preserve">Instrucciones: </w:t>
                            </w:r>
                          </w:p>
                          <w:p w:rsidR="001937C6" w:rsidRPr="00772302" w:rsidRDefault="001937C6" w:rsidP="001937C6">
                            <w:pPr>
                              <w:pStyle w:val="Prrafodelista"/>
                              <w:spacing w:after="160" w:line="360" w:lineRule="auto"/>
                              <w:jc w:val="both"/>
                            </w:pPr>
                            <w:r w:rsidRPr="00772302">
                              <w:t>-</w:t>
                            </w:r>
                            <w:r w:rsidRPr="00772302">
                              <w:tab/>
                              <w:t>Si puedes, desarrolla la guía en el computador y envíala a mi correo para su retroalimentación.</w:t>
                            </w:r>
                          </w:p>
                          <w:p w:rsidR="001937C6" w:rsidRPr="00772302" w:rsidRDefault="001937C6" w:rsidP="001937C6">
                            <w:pPr>
                              <w:pStyle w:val="Prrafodelista"/>
                              <w:spacing w:line="360" w:lineRule="auto"/>
                              <w:jc w:val="both"/>
                            </w:pPr>
                            <w:r w:rsidRPr="00772302">
                              <w:t>-</w:t>
                            </w:r>
                            <w:r w:rsidRPr="00772302">
                              <w:tab/>
                              <w:t>Si te parece más cómodo imprimirla, puedes responderla y luego sacarle una foto para enviarla a mi correo, si hace esto, por favor, responda con lápiz pasta.</w:t>
                            </w:r>
                          </w:p>
                          <w:p w:rsidR="001937C6" w:rsidRDefault="001937C6" w:rsidP="001937C6">
                            <w:pPr>
                              <w:pStyle w:val="Prrafodelista"/>
                              <w:spacing w:line="360" w:lineRule="auto"/>
                              <w:jc w:val="both"/>
                            </w:pPr>
                            <w:r w:rsidRPr="00772302">
                              <w:t>- Puede</w:t>
                            </w:r>
                            <w:r>
                              <w:t>s guiarte en las páginas 21, 22 Y 23</w:t>
                            </w:r>
                            <w:r w:rsidRPr="00772302">
                              <w:t xml:space="preserve"> de tu texto d</w:t>
                            </w:r>
                            <w:r>
                              <w:t>e estudio de Lenguaje y comunicación</w:t>
                            </w:r>
                            <w:r w:rsidRPr="00772302">
                              <w:t>.</w:t>
                            </w:r>
                          </w:p>
                          <w:p w:rsidR="00996BDD" w:rsidRPr="00772302" w:rsidRDefault="00996BDD" w:rsidP="001937C6">
                            <w:pPr>
                              <w:pStyle w:val="Prrafodelista"/>
                              <w:spacing w:line="360" w:lineRule="auto"/>
                              <w:jc w:val="both"/>
                            </w:pPr>
                            <w:r>
                              <w:t xml:space="preserve">- </w:t>
                            </w:r>
                            <w:r>
                              <w:t xml:space="preserve">También puedes complementar estas explicaciones visitando mi página de Facebook </w:t>
                            </w:r>
                            <w:hyperlink r:id="rId11" w:history="1">
                              <w:r>
                                <w:rPr>
                                  <w:rStyle w:val="Hipervnculo"/>
                                </w:rPr>
                                <w:t>https://www.facebook.com/damaris.lenguaje</w:t>
                              </w:r>
                            </w:hyperlink>
                            <w:r>
                              <w:t xml:space="preserve"> en donde me puedes buscar como: </w:t>
                            </w:r>
                            <w:proofErr w:type="spellStart"/>
                            <w:r>
                              <w:t>Dámaris</w:t>
                            </w:r>
                            <w:proofErr w:type="spellEnd"/>
                            <w:r>
                              <w:t xml:space="preserve"> Lengua Literatura.</w:t>
                            </w:r>
                          </w:p>
                          <w:p w:rsidR="001937C6" w:rsidRDefault="001937C6" w:rsidP="00193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26D70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0;text-align:left;margin-left:21pt;margin-top:4.45pt;width:492pt;height:196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8wqwIAAOoFAAAOAAAAZHJzL2Uyb0RvYy54bWysVFtP2zAUfp+0/2D5fSTtGqAVKeqKmCYx&#10;QIOJZ9exaTTbx7PdJt2v37GTlMKQJqa9JLbPd27fuZydt1qRrXC+BlPS0VFOiTAcqto8lvT7/eWH&#10;U0p8YKZiCowo6U54ej5//+6ssTMxhjWoSjiCRoyfNbak6xDsLMs8XwvN/BFYYVAowWkW8Ooes8qx&#10;Bq1rlY3z/DhrwFXWARfe4+tFJ6TzZF9KwcONlF4EokqKsYX0dem7it9sfsZmj47Zdc37MNg/RKFZ&#10;bdDp3tQFC4xsXP2HKV1zBx5kOOKgM5Cy5iLlgNmM8hfZ3K2ZFSkXJMfbPU3+/5nl19tbR+qqpAUl&#10;hmks0XLDKgekEiSINgApIkmN9TPE3llEh/YTtFjs4d3jY8y9lU7HP2ZFUI507/YUoyXC8fF4PDmd&#10;5CjiKBtPpkVRpCJkT+rW+fBZgCbxUFKHNUzUsu2VDxgKQgdI9OZB1dVlrVS6xL4RS+XIlmHFVUhB&#10;osYzlDKkwfinOfr+mwnGuTBhnHBqo79C1Zk+KXJMowsndWv0moI7cIWOlYkeRGrFPv7IZcdZOoWd&#10;EhGjzDchsRSJuleS6SIZEkroiJKY+lsUe/xTVG9R7vJAjeQZTNgr69qA69h8XoPqxxCy7PBI0kHe&#10;8RjaVZt68OPQUiuodthpDrqB9ZZf1tgNV8yHW+ZwQrGDcOuEG/xIBVhN6E+UrMH9eu094nFwUEpJ&#10;gxNfUv9zw5ygRH0xOFLT0WQSV0S6TIqTMV7coWR1KDEbvQRssRHuN8vTMeKDGo7SgX7A5bSIXlHE&#10;DEffJQ3DcRm6PYTLjYvFIoFwKVgWrsyd5dF0ZDn2+n37wJztByJO5TUMu4HNXsxFh42aBhabALJO&#10;QxN57ljt+ceFktq1X35xYx3eE+ppRc9/AwAA//8DAFBLAwQUAAYACAAAACEA3hc9594AAAAJAQAA&#10;DwAAAGRycy9kb3ducmV2LnhtbEyPy07DQAxF90j8w8hI7OikEUqbkEnFQ2xYgNryAW7GJIGMJ2Sm&#10;beDrcVdlaR/r+txyNbleHWgMnWcD81kCirj2tuPGwPv2+WYJKkRki71nMvBDAVbV5UWJhfVHXtNh&#10;ExslIRwKNNDGOBRah7olh2HmB2JhH350GGUcG21HPEq463WaJJl22LF8aHGgx5bqr83eGXgatg8u&#10;0+tPfMVFnr+9fC/SXzTm+mq6vwMVaYrnYzjpizpU4rTze7ZB9QZuU6kSDSxzUCecpJksdgKSeQ66&#10;KvX/BtUfAAAA//8DAFBLAQItABQABgAIAAAAIQC2gziS/gAAAOEBAAATAAAAAAAAAAAAAAAAAAAA&#10;AABbQ29udGVudF9UeXBlc10ueG1sUEsBAi0AFAAGAAgAAAAhADj9If/WAAAAlAEAAAsAAAAAAAAA&#10;AAAAAAAALwEAAF9yZWxzLy5yZWxzUEsBAi0AFAAGAAgAAAAhAEpy/zCrAgAA6gUAAA4AAAAAAAAA&#10;AAAAAAAALgIAAGRycy9lMm9Eb2MueG1sUEsBAi0AFAAGAAgAAAAhAN4XPefeAAAACQEAAA8AAAAA&#10;AAAAAAAAAAAABQUAAGRycy9kb3ducmV2LnhtbFBLBQYAAAAABAAEAPMAAAAQBgAAAAA=&#10;" fillcolor="white [3201]" strokecolor="#c45911 [2405]" strokeweight="1.5pt">
                <v:textbox>
                  <w:txbxContent>
                    <w:p w:rsidR="001937C6" w:rsidRPr="00296C4F" w:rsidRDefault="001937C6" w:rsidP="001937C6">
                      <w:pPr>
                        <w:spacing w:line="360" w:lineRule="auto"/>
                        <w:jc w:val="both"/>
                        <w:rPr>
                          <w:b/>
                        </w:rPr>
                      </w:pPr>
                      <w:r w:rsidRPr="00296C4F">
                        <w:rPr>
                          <w:b/>
                        </w:rPr>
                        <w:t xml:space="preserve">Instrucciones: </w:t>
                      </w:r>
                    </w:p>
                    <w:p w:rsidR="001937C6" w:rsidRPr="00772302" w:rsidRDefault="001937C6" w:rsidP="001937C6">
                      <w:pPr>
                        <w:pStyle w:val="Prrafodelista"/>
                        <w:spacing w:after="160" w:line="360" w:lineRule="auto"/>
                        <w:jc w:val="both"/>
                      </w:pPr>
                      <w:r w:rsidRPr="00772302">
                        <w:t>-</w:t>
                      </w:r>
                      <w:r w:rsidRPr="00772302">
                        <w:tab/>
                        <w:t>Si puedes, desarrolla la guía en el computador y envíala a mi correo para su retroalimentación.</w:t>
                      </w:r>
                    </w:p>
                    <w:p w:rsidR="001937C6" w:rsidRPr="00772302" w:rsidRDefault="001937C6" w:rsidP="001937C6">
                      <w:pPr>
                        <w:pStyle w:val="Prrafodelista"/>
                        <w:spacing w:line="360" w:lineRule="auto"/>
                        <w:jc w:val="both"/>
                      </w:pPr>
                      <w:r w:rsidRPr="00772302">
                        <w:t>-</w:t>
                      </w:r>
                      <w:r w:rsidRPr="00772302">
                        <w:tab/>
                        <w:t>Si te parece más cómodo imprimirla, puedes responderla y luego sacarle una foto para enviarla a mi correo, si hace esto, por favor, responda con lápiz pasta.</w:t>
                      </w:r>
                    </w:p>
                    <w:p w:rsidR="001937C6" w:rsidRDefault="001937C6" w:rsidP="001937C6">
                      <w:pPr>
                        <w:pStyle w:val="Prrafodelista"/>
                        <w:spacing w:line="360" w:lineRule="auto"/>
                        <w:jc w:val="both"/>
                      </w:pPr>
                      <w:r w:rsidRPr="00772302">
                        <w:t>- Puede</w:t>
                      </w:r>
                      <w:r>
                        <w:t>s guiarte en las páginas 21, 22 Y 23</w:t>
                      </w:r>
                      <w:r w:rsidRPr="00772302">
                        <w:t xml:space="preserve"> de tu texto d</w:t>
                      </w:r>
                      <w:r>
                        <w:t>e estudio de Lenguaje y comunicación</w:t>
                      </w:r>
                      <w:r w:rsidRPr="00772302">
                        <w:t>.</w:t>
                      </w:r>
                    </w:p>
                    <w:p w:rsidR="00996BDD" w:rsidRPr="00772302" w:rsidRDefault="00996BDD" w:rsidP="001937C6">
                      <w:pPr>
                        <w:pStyle w:val="Prrafodelista"/>
                        <w:spacing w:line="360" w:lineRule="auto"/>
                        <w:jc w:val="both"/>
                      </w:pPr>
                      <w:r>
                        <w:t xml:space="preserve">- </w:t>
                      </w:r>
                      <w:r>
                        <w:t xml:space="preserve">También puedes complementar estas explicaciones visitando mi página de Facebook </w:t>
                      </w:r>
                      <w:hyperlink r:id="rId12" w:history="1">
                        <w:r>
                          <w:rPr>
                            <w:rStyle w:val="Hipervnculo"/>
                          </w:rPr>
                          <w:t>https://www.facebook.com/damaris.lenguaje</w:t>
                        </w:r>
                      </w:hyperlink>
                      <w:r>
                        <w:t xml:space="preserve"> en donde me puedes buscar como: </w:t>
                      </w:r>
                      <w:proofErr w:type="spellStart"/>
                      <w:r>
                        <w:t>Dámaris</w:t>
                      </w:r>
                      <w:proofErr w:type="spellEnd"/>
                      <w:r>
                        <w:t xml:space="preserve"> Lengua Literatura.</w:t>
                      </w:r>
                    </w:p>
                    <w:p w:rsidR="001937C6" w:rsidRDefault="001937C6" w:rsidP="001937C6"/>
                  </w:txbxContent>
                </v:textbox>
                <w10:wrap anchorx="margin"/>
              </v:shape>
            </w:pict>
          </mc:Fallback>
        </mc:AlternateContent>
      </w:r>
    </w:p>
    <w:p w:rsidR="001937C6" w:rsidRPr="003B57B6" w:rsidRDefault="001937C6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1937C6" w:rsidRPr="003B57B6" w:rsidRDefault="001937C6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1937C6" w:rsidRPr="003B57B6" w:rsidRDefault="001937C6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1937C6" w:rsidRPr="003B57B6" w:rsidRDefault="001937C6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1937C6" w:rsidRDefault="001937C6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EB2E3E" w:rsidRDefault="00EB2E3E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EB2E3E" w:rsidRDefault="00EB2E3E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EB2E3E" w:rsidRDefault="00EB2E3E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EB2E3E" w:rsidRPr="003B57B6" w:rsidRDefault="00EB2E3E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  <w:bookmarkStart w:id="0" w:name="_GoBack"/>
      <w:bookmarkEnd w:id="0"/>
    </w:p>
    <w:p w:rsidR="001937C6" w:rsidRPr="003B57B6" w:rsidRDefault="001937C6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1937C6" w:rsidRPr="003B57B6" w:rsidRDefault="00FA5505" w:rsidP="002F65BD">
      <w:pPr>
        <w:pStyle w:val="Prrafodelista"/>
        <w:spacing w:line="360" w:lineRule="auto"/>
        <w:jc w:val="both"/>
        <w:rPr>
          <w:rFonts w:ascii="Cambria" w:hAnsi="Cambria"/>
          <w:b/>
        </w:rPr>
      </w:pPr>
      <w:r w:rsidRPr="003B57B6">
        <w:rPr>
          <w:rFonts w:ascii="Cambria" w:hAnsi="Cambria"/>
          <w:b/>
        </w:rPr>
        <w:t>Observa la siguiente imagen y analiza: ¿Qué sensaciones te provoca? ¿Cómo crees que se siente el personaje?</w:t>
      </w:r>
    </w:p>
    <w:p w:rsidR="00FA5505" w:rsidRPr="003B57B6" w:rsidRDefault="005612C6" w:rsidP="00705BCC">
      <w:pPr>
        <w:pStyle w:val="Prrafodelista"/>
        <w:spacing w:line="360" w:lineRule="auto"/>
        <w:ind w:hanging="578"/>
        <w:jc w:val="both"/>
        <w:rPr>
          <w:rFonts w:ascii="Cambria" w:hAnsi="Cambria"/>
          <w:b/>
        </w:rPr>
      </w:pPr>
      <w:r w:rsidRPr="003B57B6">
        <w:rPr>
          <w:rFonts w:ascii="Cambria" w:hAnsi="Cambria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37464</wp:posOffset>
                </wp:positionV>
                <wp:extent cx="3400425" cy="4257675"/>
                <wp:effectExtent l="0" t="0" r="28575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25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2C6" w:rsidRPr="00F3135A" w:rsidRDefault="005612C6" w:rsidP="00D024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mbria" w:eastAsia="KozGoPro-ExtraLight" w:hAnsi="Cambria" w:cs="KozGoPro-ExtraLight"/>
                                <w:color w:val="7B6B55"/>
                                <w:sz w:val="24"/>
                              </w:rPr>
                            </w:pPr>
                            <w:r w:rsidRPr="00F3135A">
                              <w:rPr>
                                <w:rFonts w:ascii="Cambria" w:eastAsia="KozGoPro-ExtraLight" w:hAnsi="Cambria" w:cs="KozGoPro-ExtraLight"/>
                                <w:color w:val="7B6B55"/>
                                <w:sz w:val="24"/>
                              </w:rPr>
                              <w:t>El grito, del a</w:t>
                            </w:r>
                            <w:r w:rsidR="00FB306A" w:rsidRPr="00F3135A">
                              <w:rPr>
                                <w:rFonts w:ascii="Cambria" w:eastAsia="KozGoPro-ExtraLight" w:hAnsi="Cambria" w:cs="KozGoPro-ExtraLight"/>
                                <w:color w:val="7B6B55"/>
                                <w:sz w:val="24"/>
                              </w:rPr>
                              <w:t xml:space="preserve">rtista noruego </w:t>
                            </w:r>
                            <w:proofErr w:type="spellStart"/>
                            <w:r w:rsidR="00FB306A" w:rsidRPr="00F3135A">
                              <w:rPr>
                                <w:rFonts w:ascii="Cambria" w:eastAsia="KozGoPro-ExtraLight" w:hAnsi="Cambria" w:cs="KozGoPro-ExtraLight"/>
                                <w:color w:val="7B6B55"/>
                                <w:sz w:val="24"/>
                              </w:rPr>
                              <w:t>Edvard</w:t>
                            </w:r>
                            <w:proofErr w:type="spellEnd"/>
                            <w:r w:rsidR="00FB306A" w:rsidRPr="00F3135A">
                              <w:rPr>
                                <w:rFonts w:ascii="Cambria" w:eastAsia="KozGoPro-ExtraLight" w:hAnsi="Cambria" w:cs="KozGoPro-ExtraLight"/>
                                <w:color w:val="7B6B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FB306A" w:rsidRPr="00F3135A">
                              <w:rPr>
                                <w:rFonts w:ascii="Cambria" w:eastAsia="KozGoPro-ExtraLight" w:hAnsi="Cambria" w:cs="KozGoPro-ExtraLight"/>
                                <w:color w:val="7B6B55"/>
                                <w:sz w:val="24"/>
                              </w:rPr>
                              <w:t>Munch</w:t>
                            </w:r>
                            <w:proofErr w:type="spellEnd"/>
                            <w:r w:rsidR="00FB306A" w:rsidRPr="00F3135A">
                              <w:rPr>
                                <w:rFonts w:ascii="Cambria" w:eastAsia="KozGoPro-ExtraLight" w:hAnsi="Cambria" w:cs="KozGoPro-ExtraLight"/>
                                <w:color w:val="7B6B55"/>
                                <w:sz w:val="24"/>
                              </w:rPr>
                              <w:t xml:space="preserve">, es </w:t>
                            </w:r>
                            <w:r w:rsidRPr="00F3135A">
                              <w:rPr>
                                <w:rFonts w:ascii="Cambria" w:eastAsia="KozGoPro-ExtraLight" w:hAnsi="Cambria" w:cs="KozGoPro-ExtraLight"/>
                                <w:color w:val="7B6B55"/>
                                <w:sz w:val="24"/>
                              </w:rPr>
                              <w:t>una de las obras icónica</w:t>
                            </w:r>
                            <w:r w:rsidR="00FB306A" w:rsidRPr="00F3135A">
                              <w:rPr>
                                <w:rFonts w:ascii="Cambria" w:eastAsia="KozGoPro-ExtraLight" w:hAnsi="Cambria" w:cs="KozGoPro-ExtraLight"/>
                                <w:color w:val="7B6B55"/>
                                <w:sz w:val="24"/>
                              </w:rPr>
                              <w:t xml:space="preserve">s de la corriente expresionista </w:t>
                            </w:r>
                            <w:r w:rsidRPr="00F3135A">
                              <w:rPr>
                                <w:rFonts w:ascii="Cambria" w:eastAsia="KozGoPro-ExtraLight" w:hAnsi="Cambria" w:cs="KozGoPro-ExtraLight"/>
                                <w:color w:val="7B6B55"/>
                                <w:sz w:val="24"/>
                              </w:rPr>
                              <w:t>y del arte del siglo XX en general.</w:t>
                            </w:r>
                          </w:p>
                          <w:p w:rsidR="00D024BA" w:rsidRPr="00D024BA" w:rsidRDefault="00D024BA" w:rsidP="00D024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mbria" w:eastAsia="KozGoPro-ExtraLight" w:hAnsi="Cambria" w:cs="KozGoPro-ExtraLight"/>
                                <w:color w:val="1F3864" w:themeColor="accent5" w:themeShade="80"/>
                                <w:sz w:val="24"/>
                              </w:rPr>
                            </w:pPr>
                          </w:p>
                          <w:p w:rsidR="00D024BA" w:rsidRDefault="005612C6" w:rsidP="00D024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</w:pP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  <w:t>Terminada en el añ</w:t>
                            </w:r>
                            <w:r w:rsidR="00FB306A" w:rsidRPr="00D024BA"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  <w:t xml:space="preserve">o 1893, esta obra, cargada </w:t>
                            </w: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  <w:t>de angustia y te</w:t>
                            </w:r>
                            <w:r w:rsidR="00FB306A" w:rsidRPr="00D024BA"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  <w:t xml:space="preserve">rror, muestra una figura humana </w:t>
                            </w: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  <w:t>defor</w:t>
                            </w:r>
                            <w:r w:rsidR="00FB306A" w:rsidRPr="00D024BA"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  <w:t xml:space="preserve">mada, con la boca abierta y las </w:t>
                            </w: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  <w:t>manos tapando sus oídos para no oí</w:t>
                            </w:r>
                            <w:r w:rsidR="00FB306A" w:rsidRPr="00D024BA"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  <w:t xml:space="preserve">r su propio </w:t>
                            </w: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  <w:t>grito desgar</w:t>
                            </w:r>
                            <w:r w:rsidR="00FB306A" w:rsidRPr="00D024BA"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  <w:t xml:space="preserve">rador. </w:t>
                            </w:r>
                          </w:p>
                          <w:p w:rsidR="00F3135A" w:rsidRPr="00D024BA" w:rsidRDefault="00F3135A" w:rsidP="00D024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mbria" w:eastAsia="KozGoPro-ExtraLight" w:hAnsi="Cambria" w:cs="KozGoPro-ExtraLight"/>
                                <w:color w:val="833C0B" w:themeColor="accent2" w:themeShade="80"/>
                                <w:sz w:val="24"/>
                              </w:rPr>
                            </w:pPr>
                          </w:p>
                          <w:p w:rsidR="005612C6" w:rsidRPr="00F3135A" w:rsidRDefault="00FB306A" w:rsidP="00D024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mbria" w:eastAsia="KozGoPro-ExtraLight" w:hAnsi="Cambria" w:cs="KozGoPro-ExtraLight"/>
                                <w:color w:val="806000" w:themeColor="accent4" w:themeShade="80"/>
                                <w:sz w:val="24"/>
                              </w:rPr>
                            </w:pPr>
                            <w:r w:rsidRPr="00F3135A">
                              <w:rPr>
                                <w:rFonts w:ascii="Cambria" w:eastAsia="KozGoPro-ExtraLight" w:hAnsi="Cambria" w:cs="KozGoPro-ExtraLight"/>
                                <w:color w:val="806000" w:themeColor="accent4" w:themeShade="80"/>
                                <w:sz w:val="24"/>
                              </w:rPr>
                              <w:t xml:space="preserve">Los colores y las formas </w:t>
                            </w:r>
                            <w:r w:rsidR="005612C6" w:rsidRPr="00F3135A">
                              <w:rPr>
                                <w:rFonts w:ascii="Cambria" w:eastAsia="KozGoPro-ExtraLight" w:hAnsi="Cambria" w:cs="KozGoPro-ExtraLight"/>
                                <w:color w:val="806000" w:themeColor="accent4" w:themeShade="80"/>
                                <w:sz w:val="24"/>
                              </w:rPr>
                              <w:t>ondulantes exhiben una transformació</w:t>
                            </w:r>
                            <w:r w:rsidRPr="00F3135A">
                              <w:rPr>
                                <w:rFonts w:ascii="Cambria" w:eastAsia="KozGoPro-ExtraLight" w:hAnsi="Cambria" w:cs="KozGoPro-ExtraLight"/>
                                <w:color w:val="806000" w:themeColor="accent4" w:themeShade="80"/>
                                <w:sz w:val="24"/>
                              </w:rPr>
                              <w:t xml:space="preserve">n de la </w:t>
                            </w:r>
                            <w:r w:rsidR="005612C6" w:rsidRPr="00F3135A">
                              <w:rPr>
                                <w:rFonts w:ascii="Cambria" w:eastAsia="KozGoPro-ExtraLight" w:hAnsi="Cambria" w:cs="KozGoPro-ExtraLight"/>
                                <w:color w:val="806000" w:themeColor="accent4" w:themeShade="80"/>
                                <w:sz w:val="24"/>
                              </w:rPr>
                              <w:t xml:space="preserve">realidad, con la que </w:t>
                            </w:r>
                            <w:r w:rsidRPr="00F3135A">
                              <w:rPr>
                                <w:rFonts w:ascii="Cambria" w:eastAsia="KozGoPro-ExtraLight" w:hAnsi="Cambria" w:cs="KozGoPro-ExtraLight"/>
                                <w:color w:val="806000" w:themeColor="accent4" w:themeShade="80"/>
                                <w:sz w:val="24"/>
                              </w:rPr>
                              <w:t xml:space="preserve">el artista proyecta y transmite </w:t>
                            </w:r>
                            <w:r w:rsidR="005612C6" w:rsidRPr="00F3135A">
                              <w:rPr>
                                <w:rFonts w:ascii="Cambria" w:eastAsia="KozGoPro-ExtraLight" w:hAnsi="Cambria" w:cs="KozGoPro-ExtraLight"/>
                                <w:color w:val="806000" w:themeColor="accent4" w:themeShade="80"/>
                                <w:sz w:val="24"/>
                              </w:rPr>
                              <w:t>un sentimiento de perturbación y locura.</w:t>
                            </w:r>
                          </w:p>
                          <w:p w:rsidR="00D024BA" w:rsidRPr="00D024BA" w:rsidRDefault="00D024BA" w:rsidP="00D024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mbria" w:eastAsia="KozGoPro-ExtraLight" w:hAnsi="Cambria" w:cs="KozGoPro-ExtraLight"/>
                                <w:color w:val="1F3864" w:themeColor="accent5" w:themeShade="80"/>
                                <w:sz w:val="24"/>
                              </w:rPr>
                            </w:pPr>
                          </w:p>
                          <w:p w:rsidR="005612C6" w:rsidRPr="00D024BA" w:rsidRDefault="005612C6" w:rsidP="00D024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</w:pP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>Algunas inte</w:t>
                            </w:r>
                            <w:r w:rsidR="00FB306A"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 xml:space="preserve">rpretaciones de El grito aluden </w:t>
                            </w: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 xml:space="preserve">a la influencia </w:t>
                            </w:r>
                            <w:r w:rsidR="00FB306A"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 xml:space="preserve">del contexto de crisis cultural </w:t>
                            </w: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>que atravesaba Europa. Hacia fines d</w:t>
                            </w:r>
                            <w:r w:rsidR="00FB306A"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 xml:space="preserve">el siglo </w:t>
                            </w: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>XIX se inició un perí</w:t>
                            </w:r>
                            <w:r w:rsidR="0022339E"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 xml:space="preserve">odo de crisis de los ideales </w:t>
                            </w: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>modernos d</w:t>
                            </w:r>
                            <w:r w:rsidR="0022339E"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>e progreso, bienestar y unidad,</w:t>
                            </w:r>
                            <w:r w:rsidR="00D024BA"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 xml:space="preserve"> </w:t>
                            </w: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>lo que dio lu</w:t>
                            </w:r>
                            <w:r w:rsidR="0022339E"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 xml:space="preserve">gar a temas como </w:t>
                            </w:r>
                            <w:r w:rsidR="0022339E" w:rsidRPr="00430E3F">
                              <w:rPr>
                                <w:rFonts w:ascii="Cambria" w:eastAsia="KozGoPro-ExtraLight" w:hAnsi="Cambria" w:cs="KozGoPro-ExtraLight"/>
                                <w:color w:val="806000" w:themeColor="accent4" w:themeShade="80"/>
                                <w:sz w:val="24"/>
                                <w:u w:val="single"/>
                              </w:rPr>
                              <w:t xml:space="preserve">la soledad, la </w:t>
                            </w:r>
                            <w:r w:rsidRPr="00430E3F">
                              <w:rPr>
                                <w:rFonts w:ascii="Cambria" w:eastAsia="KozGoPro-ExtraLight" w:hAnsi="Cambria" w:cs="KozGoPro-ExtraLight"/>
                                <w:color w:val="806000" w:themeColor="accent4" w:themeShade="80"/>
                                <w:sz w:val="24"/>
                                <w:u w:val="single"/>
                              </w:rPr>
                              <w:t>incomunicació</w:t>
                            </w:r>
                            <w:r w:rsidR="0022339E" w:rsidRPr="00430E3F">
                              <w:rPr>
                                <w:rFonts w:ascii="Cambria" w:eastAsia="KozGoPro-ExtraLight" w:hAnsi="Cambria" w:cs="KozGoPro-ExtraLight"/>
                                <w:color w:val="806000" w:themeColor="accent4" w:themeShade="80"/>
                                <w:sz w:val="24"/>
                                <w:u w:val="single"/>
                              </w:rPr>
                              <w:t xml:space="preserve">n, la angustia, el desamparo y </w:t>
                            </w:r>
                            <w:r w:rsidRPr="00430E3F">
                              <w:rPr>
                                <w:rFonts w:ascii="Cambria" w:eastAsia="KozGoPro-ExtraLight" w:hAnsi="Cambria" w:cs="KozGoPro-ExtraLight"/>
                                <w:color w:val="806000" w:themeColor="accent4" w:themeShade="80"/>
                                <w:sz w:val="24"/>
                                <w:u w:val="single"/>
                              </w:rPr>
                              <w:t>la muerte</w:t>
                            </w:r>
                            <w:r w:rsidRPr="00D024BA">
                              <w:rPr>
                                <w:rFonts w:ascii="Cambria" w:eastAsia="KozGoPro-ExtraLight" w:hAnsi="Cambria" w:cs="KozGoPro-ExtraLight"/>
                                <w:color w:val="B76615"/>
                                <w:sz w:val="24"/>
                              </w:rPr>
                              <w:t>, que se ven plasmados en El grito.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30" type="#_x0000_t202" style="position:absolute;left:0;text-align:left;margin-left:271.5pt;margin-top:2.95pt;width:267.75pt;height:3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lynAIAAMMFAAAOAAAAZHJzL2Uyb0RvYy54bWysVFFP2zAQfp+0/2D5fSQtLWwVKeqKmCYh&#10;QIOJZ9exqYXt82y3Sffrd3aSUhgvTHtJzr7Pn+8+393ZeWs02QofFNiKjo5KSoTlUCv7WNGf95ef&#10;PlMSIrM102BFRXci0PP5xw9njZuJMaxB18ITJLFh1riKrmN0s6IIfC0MC0fghEWnBG9YxKV/LGrP&#10;GmQ3uhiX5UnRgK+dBy5CwN2LzknnmV9KweONlEFEoiuKscX89fm7St9ifsZmj565teJ9GOwfojBM&#10;Wbx0T3XBIiMbr/6iMop7CCDjEQdTgJSKi5wDZjMqX2Vzt2ZO5FxQnOD2MoX/R8uvt7eeqLqiY5TH&#10;MoNvtNyw2gOpBYmijUDQgzI1LswQfecQH9uv0OJzD/sBN1P2rfQm/TEvgn5k3O1FRirCcfN4UpaT&#10;8ZQSjj40Tk9Op4mneD7ufIjfBBiSjIp6fMUsLttehdhBB0i6LYBW9aXSOi9S5Yil9mTL8M11zEEi&#10;+QuUtqSp6MnxtMzEL3yJen9+pRl/6sM7QCGftuk6kWusDytJ1EmRrbjTImG0/SEkapwVeSNGxrmw&#10;+zgzOqEkZvSegz3+Oar3HO7ywBP5ZrBxf9goC75T6aW09dMgrezw+IYHeScztqs2F9dkqJQV1Dss&#10;IA9dJwbHLxXqfcVCvGUeWw9rBsdJvMGP1ICPBL1FyRr877f2Ex47Ar2UNNjKFQ2/NswLSvR3i73y&#10;ZTSZpN7Pi8n0NFW6P/SsDj12Y5aAlTPCweV4NhM+6sGUHswDTp1FuhVdzHK8u6JxMJexGzA4tbhY&#10;LDIIu92xeGXvHE/USeVUZ/ftA/Our/PUbdcwND2bvSr3DptOWlhsIkiVeyHp3Kna64+TIndTP9XS&#10;KDpcZ9Tz7J3/AQAA//8DAFBLAwQUAAYACAAAACEA6fEXsd4AAAAKAQAADwAAAGRycy9kb3ducmV2&#10;LnhtbEyPwU7DMBBE70j8g7VI3KgDtGmaxqkAFS6cKKjnbby1LWI7st00/D3uCW6zmtXMm2Yz2Z6N&#10;FKLxTsD9rABGrvPSOCXg6/P1rgIWEzqJvXck4IcibNrrqwZr6c/ug8ZdUiyHuFijAJ3SUHMeO00W&#10;48wP5LJ39MFiymdQXAY853Db84eiKLlF43KDxoFeNHXfu5MVsH1WK9VVGPS2ksaM0/74rt6EuL2Z&#10;ntbAEk3p7xku+Bkd2sx08CcnI+sFLOaPeUvKYgXs4hfLagHsIKBclnPgbcP/T2h/AQAA//8DAFBL&#10;AQItABQABgAIAAAAIQC2gziS/gAAAOEBAAATAAAAAAAAAAAAAAAAAAAAAABbQ29udGVudF9UeXBl&#10;c10ueG1sUEsBAi0AFAAGAAgAAAAhADj9If/WAAAAlAEAAAsAAAAAAAAAAAAAAAAALwEAAF9yZWxz&#10;Ly5yZWxzUEsBAi0AFAAGAAgAAAAhAJN4uXKcAgAAwwUAAA4AAAAAAAAAAAAAAAAALgIAAGRycy9l&#10;Mm9Eb2MueG1sUEsBAi0AFAAGAAgAAAAhAOnxF7HeAAAACgEAAA8AAAAAAAAAAAAAAAAA9gQAAGRy&#10;cy9kb3ducmV2LnhtbFBLBQYAAAAABAAEAPMAAAABBgAAAAA=&#10;" fillcolor="white [3201]" strokeweight=".5pt">
                <v:textbox>
                  <w:txbxContent>
                    <w:p w:rsidR="005612C6" w:rsidRPr="00F3135A" w:rsidRDefault="005612C6" w:rsidP="00D024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mbria" w:eastAsia="KozGoPro-ExtraLight" w:hAnsi="Cambria" w:cs="KozGoPro-ExtraLight"/>
                          <w:color w:val="7B6B55"/>
                          <w:sz w:val="24"/>
                        </w:rPr>
                      </w:pPr>
                      <w:r w:rsidRPr="00F3135A">
                        <w:rPr>
                          <w:rFonts w:ascii="Cambria" w:eastAsia="KozGoPro-ExtraLight" w:hAnsi="Cambria" w:cs="KozGoPro-ExtraLight"/>
                          <w:color w:val="7B6B55"/>
                          <w:sz w:val="24"/>
                        </w:rPr>
                        <w:t>El grito, del a</w:t>
                      </w:r>
                      <w:r w:rsidR="00FB306A" w:rsidRPr="00F3135A">
                        <w:rPr>
                          <w:rFonts w:ascii="Cambria" w:eastAsia="KozGoPro-ExtraLight" w:hAnsi="Cambria" w:cs="KozGoPro-ExtraLight"/>
                          <w:color w:val="7B6B55"/>
                          <w:sz w:val="24"/>
                        </w:rPr>
                        <w:t xml:space="preserve">rtista noruego </w:t>
                      </w:r>
                      <w:proofErr w:type="spellStart"/>
                      <w:r w:rsidR="00FB306A" w:rsidRPr="00F3135A">
                        <w:rPr>
                          <w:rFonts w:ascii="Cambria" w:eastAsia="KozGoPro-ExtraLight" w:hAnsi="Cambria" w:cs="KozGoPro-ExtraLight"/>
                          <w:color w:val="7B6B55"/>
                          <w:sz w:val="24"/>
                        </w:rPr>
                        <w:t>Edvard</w:t>
                      </w:r>
                      <w:proofErr w:type="spellEnd"/>
                      <w:r w:rsidR="00FB306A" w:rsidRPr="00F3135A">
                        <w:rPr>
                          <w:rFonts w:ascii="Cambria" w:eastAsia="KozGoPro-ExtraLight" w:hAnsi="Cambria" w:cs="KozGoPro-ExtraLight"/>
                          <w:color w:val="7B6B55"/>
                          <w:sz w:val="24"/>
                        </w:rPr>
                        <w:t xml:space="preserve"> </w:t>
                      </w:r>
                      <w:proofErr w:type="spellStart"/>
                      <w:r w:rsidR="00FB306A" w:rsidRPr="00F3135A">
                        <w:rPr>
                          <w:rFonts w:ascii="Cambria" w:eastAsia="KozGoPro-ExtraLight" w:hAnsi="Cambria" w:cs="KozGoPro-ExtraLight"/>
                          <w:color w:val="7B6B55"/>
                          <w:sz w:val="24"/>
                        </w:rPr>
                        <w:t>Munch</w:t>
                      </w:r>
                      <w:proofErr w:type="spellEnd"/>
                      <w:r w:rsidR="00FB306A" w:rsidRPr="00F3135A">
                        <w:rPr>
                          <w:rFonts w:ascii="Cambria" w:eastAsia="KozGoPro-ExtraLight" w:hAnsi="Cambria" w:cs="KozGoPro-ExtraLight"/>
                          <w:color w:val="7B6B55"/>
                          <w:sz w:val="24"/>
                        </w:rPr>
                        <w:t xml:space="preserve">, es </w:t>
                      </w:r>
                      <w:r w:rsidRPr="00F3135A">
                        <w:rPr>
                          <w:rFonts w:ascii="Cambria" w:eastAsia="KozGoPro-ExtraLight" w:hAnsi="Cambria" w:cs="KozGoPro-ExtraLight"/>
                          <w:color w:val="7B6B55"/>
                          <w:sz w:val="24"/>
                        </w:rPr>
                        <w:t>una de las obras icónica</w:t>
                      </w:r>
                      <w:r w:rsidR="00FB306A" w:rsidRPr="00F3135A">
                        <w:rPr>
                          <w:rFonts w:ascii="Cambria" w:eastAsia="KozGoPro-ExtraLight" w:hAnsi="Cambria" w:cs="KozGoPro-ExtraLight"/>
                          <w:color w:val="7B6B55"/>
                          <w:sz w:val="24"/>
                        </w:rPr>
                        <w:t xml:space="preserve">s de la corriente expresionista </w:t>
                      </w:r>
                      <w:r w:rsidRPr="00F3135A">
                        <w:rPr>
                          <w:rFonts w:ascii="Cambria" w:eastAsia="KozGoPro-ExtraLight" w:hAnsi="Cambria" w:cs="KozGoPro-ExtraLight"/>
                          <w:color w:val="7B6B55"/>
                          <w:sz w:val="24"/>
                        </w:rPr>
                        <w:t>y del arte del siglo XX en general.</w:t>
                      </w:r>
                    </w:p>
                    <w:p w:rsidR="00D024BA" w:rsidRPr="00D024BA" w:rsidRDefault="00D024BA" w:rsidP="00D024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mbria" w:eastAsia="KozGoPro-ExtraLight" w:hAnsi="Cambria" w:cs="KozGoPro-ExtraLight"/>
                          <w:color w:val="1F3864" w:themeColor="accent5" w:themeShade="80"/>
                          <w:sz w:val="24"/>
                        </w:rPr>
                      </w:pPr>
                    </w:p>
                    <w:p w:rsidR="00D024BA" w:rsidRDefault="005612C6" w:rsidP="00D024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</w:pPr>
                      <w:r w:rsidRPr="00D024BA"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  <w:t>Terminada en el añ</w:t>
                      </w:r>
                      <w:r w:rsidR="00FB306A" w:rsidRPr="00D024BA"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  <w:t xml:space="preserve">o 1893, esta obra, cargada </w:t>
                      </w:r>
                      <w:r w:rsidRPr="00D024BA"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  <w:t>de angustia y te</w:t>
                      </w:r>
                      <w:r w:rsidR="00FB306A" w:rsidRPr="00D024BA"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  <w:t xml:space="preserve">rror, muestra una figura humana </w:t>
                      </w:r>
                      <w:r w:rsidRPr="00D024BA"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  <w:t>defor</w:t>
                      </w:r>
                      <w:r w:rsidR="00FB306A" w:rsidRPr="00D024BA"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  <w:t xml:space="preserve">mada, con la boca abierta y las </w:t>
                      </w:r>
                      <w:r w:rsidRPr="00D024BA"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  <w:t>manos tapando sus oídos para no oí</w:t>
                      </w:r>
                      <w:r w:rsidR="00FB306A" w:rsidRPr="00D024BA"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  <w:t xml:space="preserve">r su propio </w:t>
                      </w:r>
                      <w:r w:rsidRPr="00D024BA"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  <w:t>grito desgar</w:t>
                      </w:r>
                      <w:r w:rsidR="00FB306A" w:rsidRPr="00D024BA"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  <w:t xml:space="preserve">rador. </w:t>
                      </w:r>
                    </w:p>
                    <w:p w:rsidR="00F3135A" w:rsidRPr="00D024BA" w:rsidRDefault="00F3135A" w:rsidP="00D024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mbria" w:eastAsia="KozGoPro-ExtraLight" w:hAnsi="Cambria" w:cs="KozGoPro-ExtraLight"/>
                          <w:color w:val="833C0B" w:themeColor="accent2" w:themeShade="80"/>
                          <w:sz w:val="24"/>
                        </w:rPr>
                      </w:pPr>
                    </w:p>
                    <w:p w:rsidR="005612C6" w:rsidRPr="00F3135A" w:rsidRDefault="00FB306A" w:rsidP="00D024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mbria" w:eastAsia="KozGoPro-ExtraLight" w:hAnsi="Cambria" w:cs="KozGoPro-ExtraLight"/>
                          <w:color w:val="806000" w:themeColor="accent4" w:themeShade="80"/>
                          <w:sz w:val="24"/>
                        </w:rPr>
                      </w:pPr>
                      <w:r w:rsidRPr="00F3135A">
                        <w:rPr>
                          <w:rFonts w:ascii="Cambria" w:eastAsia="KozGoPro-ExtraLight" w:hAnsi="Cambria" w:cs="KozGoPro-ExtraLight"/>
                          <w:color w:val="806000" w:themeColor="accent4" w:themeShade="80"/>
                          <w:sz w:val="24"/>
                        </w:rPr>
                        <w:t xml:space="preserve">Los colores y las formas </w:t>
                      </w:r>
                      <w:r w:rsidR="005612C6" w:rsidRPr="00F3135A">
                        <w:rPr>
                          <w:rFonts w:ascii="Cambria" w:eastAsia="KozGoPro-ExtraLight" w:hAnsi="Cambria" w:cs="KozGoPro-ExtraLight"/>
                          <w:color w:val="806000" w:themeColor="accent4" w:themeShade="80"/>
                          <w:sz w:val="24"/>
                        </w:rPr>
                        <w:t>ondulantes exhiben una transformació</w:t>
                      </w:r>
                      <w:r w:rsidRPr="00F3135A">
                        <w:rPr>
                          <w:rFonts w:ascii="Cambria" w:eastAsia="KozGoPro-ExtraLight" w:hAnsi="Cambria" w:cs="KozGoPro-ExtraLight"/>
                          <w:color w:val="806000" w:themeColor="accent4" w:themeShade="80"/>
                          <w:sz w:val="24"/>
                        </w:rPr>
                        <w:t xml:space="preserve">n de la </w:t>
                      </w:r>
                      <w:r w:rsidR="005612C6" w:rsidRPr="00F3135A">
                        <w:rPr>
                          <w:rFonts w:ascii="Cambria" w:eastAsia="KozGoPro-ExtraLight" w:hAnsi="Cambria" w:cs="KozGoPro-ExtraLight"/>
                          <w:color w:val="806000" w:themeColor="accent4" w:themeShade="80"/>
                          <w:sz w:val="24"/>
                        </w:rPr>
                        <w:t xml:space="preserve">realidad, con la que </w:t>
                      </w:r>
                      <w:r w:rsidRPr="00F3135A">
                        <w:rPr>
                          <w:rFonts w:ascii="Cambria" w:eastAsia="KozGoPro-ExtraLight" w:hAnsi="Cambria" w:cs="KozGoPro-ExtraLight"/>
                          <w:color w:val="806000" w:themeColor="accent4" w:themeShade="80"/>
                          <w:sz w:val="24"/>
                        </w:rPr>
                        <w:t xml:space="preserve">el artista proyecta y transmite </w:t>
                      </w:r>
                      <w:r w:rsidR="005612C6" w:rsidRPr="00F3135A">
                        <w:rPr>
                          <w:rFonts w:ascii="Cambria" w:eastAsia="KozGoPro-ExtraLight" w:hAnsi="Cambria" w:cs="KozGoPro-ExtraLight"/>
                          <w:color w:val="806000" w:themeColor="accent4" w:themeShade="80"/>
                          <w:sz w:val="24"/>
                        </w:rPr>
                        <w:t>un sentimiento de perturbación y locura.</w:t>
                      </w:r>
                    </w:p>
                    <w:p w:rsidR="00D024BA" w:rsidRPr="00D024BA" w:rsidRDefault="00D024BA" w:rsidP="00D024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mbria" w:eastAsia="KozGoPro-ExtraLight" w:hAnsi="Cambria" w:cs="KozGoPro-ExtraLight"/>
                          <w:color w:val="1F3864" w:themeColor="accent5" w:themeShade="80"/>
                          <w:sz w:val="24"/>
                        </w:rPr>
                      </w:pPr>
                    </w:p>
                    <w:p w:rsidR="005612C6" w:rsidRPr="00D024BA" w:rsidRDefault="005612C6" w:rsidP="00D024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</w:pPr>
                      <w:r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>Algunas inte</w:t>
                      </w:r>
                      <w:r w:rsidR="00FB306A"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 xml:space="preserve">rpretaciones de El grito aluden </w:t>
                      </w:r>
                      <w:r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 xml:space="preserve">a la influencia </w:t>
                      </w:r>
                      <w:r w:rsidR="00FB306A"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 xml:space="preserve">del contexto de crisis cultural </w:t>
                      </w:r>
                      <w:r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>que atravesaba Europa. Hacia fines d</w:t>
                      </w:r>
                      <w:r w:rsidR="00FB306A"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 xml:space="preserve">el siglo </w:t>
                      </w:r>
                      <w:r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>XIX se inició un perí</w:t>
                      </w:r>
                      <w:r w:rsidR="0022339E"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 xml:space="preserve">odo de crisis de los ideales </w:t>
                      </w:r>
                      <w:r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>modernos d</w:t>
                      </w:r>
                      <w:r w:rsidR="0022339E"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>e progreso, bienestar y unidad,</w:t>
                      </w:r>
                      <w:r w:rsidR="00D024BA"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 xml:space="preserve"> </w:t>
                      </w:r>
                      <w:r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>lo que dio lu</w:t>
                      </w:r>
                      <w:r w:rsidR="0022339E"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 xml:space="preserve">gar a temas como </w:t>
                      </w:r>
                      <w:r w:rsidR="0022339E" w:rsidRPr="00430E3F">
                        <w:rPr>
                          <w:rFonts w:ascii="Cambria" w:eastAsia="KozGoPro-ExtraLight" w:hAnsi="Cambria" w:cs="KozGoPro-ExtraLight"/>
                          <w:color w:val="806000" w:themeColor="accent4" w:themeShade="80"/>
                          <w:sz w:val="24"/>
                          <w:u w:val="single"/>
                        </w:rPr>
                        <w:t xml:space="preserve">la soledad, la </w:t>
                      </w:r>
                      <w:r w:rsidRPr="00430E3F">
                        <w:rPr>
                          <w:rFonts w:ascii="Cambria" w:eastAsia="KozGoPro-ExtraLight" w:hAnsi="Cambria" w:cs="KozGoPro-ExtraLight"/>
                          <w:color w:val="806000" w:themeColor="accent4" w:themeShade="80"/>
                          <w:sz w:val="24"/>
                          <w:u w:val="single"/>
                        </w:rPr>
                        <w:t>incomunicació</w:t>
                      </w:r>
                      <w:r w:rsidR="0022339E" w:rsidRPr="00430E3F">
                        <w:rPr>
                          <w:rFonts w:ascii="Cambria" w:eastAsia="KozGoPro-ExtraLight" w:hAnsi="Cambria" w:cs="KozGoPro-ExtraLight"/>
                          <w:color w:val="806000" w:themeColor="accent4" w:themeShade="80"/>
                          <w:sz w:val="24"/>
                          <w:u w:val="single"/>
                        </w:rPr>
                        <w:t xml:space="preserve">n, la angustia, el desamparo y </w:t>
                      </w:r>
                      <w:r w:rsidRPr="00430E3F">
                        <w:rPr>
                          <w:rFonts w:ascii="Cambria" w:eastAsia="KozGoPro-ExtraLight" w:hAnsi="Cambria" w:cs="KozGoPro-ExtraLight"/>
                          <w:color w:val="806000" w:themeColor="accent4" w:themeShade="80"/>
                          <w:sz w:val="24"/>
                          <w:u w:val="single"/>
                        </w:rPr>
                        <w:t>la muerte</w:t>
                      </w:r>
                      <w:r w:rsidRPr="00D024BA">
                        <w:rPr>
                          <w:rFonts w:ascii="Cambria" w:eastAsia="KozGoPro-ExtraLight" w:hAnsi="Cambria" w:cs="KozGoPro-ExtraLight"/>
                          <w:color w:val="B76615"/>
                          <w:sz w:val="24"/>
                        </w:rPr>
                        <w:t>, que se ven plasmados en El grito.</w:t>
                      </w:r>
                    </w:p>
                  </w:txbxContent>
                </v:textbox>
              </v:shape>
            </w:pict>
          </mc:Fallback>
        </mc:AlternateContent>
      </w:r>
      <w:r w:rsidR="00FA5505" w:rsidRPr="003B57B6">
        <w:rPr>
          <w:rFonts w:ascii="Cambria" w:hAnsi="Cambria"/>
          <w:b/>
          <w:noProof/>
          <w:lang w:eastAsia="es-CL"/>
        </w:rPr>
        <w:drawing>
          <wp:inline distT="0" distB="0" distL="0" distR="0">
            <wp:extent cx="3295650" cy="4085611"/>
            <wp:effectExtent l="0" t="0" r="0" b="0"/>
            <wp:docPr id="18" name="Imagen 18" descr="El grit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grit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77" cy="40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C6" w:rsidRPr="003B57B6" w:rsidRDefault="00EB2E3E" w:rsidP="002F65BD">
      <w:pPr>
        <w:pStyle w:val="Prrafodelista"/>
        <w:spacing w:line="360" w:lineRule="auto"/>
        <w:jc w:val="both"/>
        <w:rPr>
          <w:rFonts w:ascii="Cambria" w:hAnsi="Cambria"/>
          <w:b/>
          <w:i/>
          <w:sz w:val="18"/>
        </w:rPr>
      </w:pPr>
      <w:r w:rsidRPr="002C23CB">
        <w:rPr>
          <w:rFonts w:ascii="Cambria" w:hAnsi="Cambria"/>
          <w:noProof/>
          <w:color w:val="5B9BD5" w:themeColor="accent1"/>
          <w:sz w:val="24"/>
          <w:lang w:eastAsia="es-C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5656580</wp:posOffset>
            </wp:positionH>
            <wp:positionV relativeFrom="margin">
              <wp:posOffset>5044440</wp:posOffset>
            </wp:positionV>
            <wp:extent cx="1320800" cy="820420"/>
            <wp:effectExtent l="57150" t="114300" r="69850" b="113030"/>
            <wp:wrapSquare wrapText="bothSides"/>
            <wp:docPr id="26" name="Imagen 26" descr="Todas las mentiras que te has creído de la Segunda Guerra Mund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das las mentiras que te has creído de la Segunda Guerra Mundi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8641">
                      <a:off x="0" y="0"/>
                      <a:ext cx="1320800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E3F" w:rsidRPr="003B57B6">
        <w:rPr>
          <w:rFonts w:ascii="Cambria" w:hAnsi="Cambria"/>
          <w:b/>
          <w:i/>
          <w:sz w:val="18"/>
        </w:rPr>
        <w:t xml:space="preserve">El grito, 1893. </w:t>
      </w:r>
      <w:proofErr w:type="spellStart"/>
      <w:r w:rsidR="00430E3F" w:rsidRPr="003B57B6">
        <w:rPr>
          <w:rFonts w:ascii="Cambria" w:hAnsi="Cambria"/>
          <w:b/>
          <w:i/>
          <w:sz w:val="18"/>
        </w:rPr>
        <w:t>Edvard</w:t>
      </w:r>
      <w:proofErr w:type="spellEnd"/>
      <w:r w:rsidR="00430E3F" w:rsidRPr="003B57B6">
        <w:rPr>
          <w:rFonts w:ascii="Cambria" w:hAnsi="Cambria"/>
          <w:b/>
          <w:i/>
          <w:sz w:val="18"/>
        </w:rPr>
        <w:t xml:space="preserve"> </w:t>
      </w:r>
      <w:proofErr w:type="spellStart"/>
      <w:r w:rsidR="00430E3F" w:rsidRPr="003B57B6">
        <w:rPr>
          <w:rFonts w:ascii="Cambria" w:hAnsi="Cambria"/>
          <w:b/>
          <w:i/>
          <w:sz w:val="18"/>
        </w:rPr>
        <w:t>Munch</w:t>
      </w:r>
      <w:proofErr w:type="spellEnd"/>
      <w:r w:rsidR="00430E3F" w:rsidRPr="003B57B6">
        <w:rPr>
          <w:rFonts w:ascii="Cambria" w:hAnsi="Cambria"/>
          <w:b/>
          <w:i/>
          <w:sz w:val="18"/>
        </w:rPr>
        <w:t xml:space="preserve">. </w:t>
      </w:r>
    </w:p>
    <w:p w:rsidR="00E91971" w:rsidRDefault="00E91971" w:rsidP="003B57B6">
      <w:pPr>
        <w:pStyle w:val="Prrafodelista"/>
        <w:spacing w:line="360" w:lineRule="auto"/>
        <w:jc w:val="center"/>
        <w:rPr>
          <w:rFonts w:ascii="Cambria" w:hAnsi="Cambria"/>
          <w:b/>
          <w:sz w:val="24"/>
        </w:rPr>
      </w:pPr>
    </w:p>
    <w:p w:rsidR="003B57B6" w:rsidRPr="003B57B6" w:rsidRDefault="00E91971" w:rsidP="003B57B6">
      <w:pPr>
        <w:pStyle w:val="Prrafodelista"/>
        <w:spacing w:line="360" w:lineRule="auto"/>
        <w:jc w:val="center"/>
        <w:rPr>
          <w:rFonts w:ascii="Cambria" w:hAnsi="Cambria"/>
          <w:b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5113020</wp:posOffset>
            </wp:positionV>
            <wp:extent cx="1448435" cy="3114675"/>
            <wp:effectExtent l="0" t="0" r="0" b="952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8" t="18527" r="20278" b="7116"/>
                    <a:stretch/>
                  </pic:blipFill>
                  <pic:spPr bwMode="auto">
                    <a:xfrm>
                      <a:off x="0" y="0"/>
                      <a:ext cx="144843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7B6" w:rsidRPr="003B57B6">
        <w:rPr>
          <w:rFonts w:ascii="Cambria" w:hAnsi="Cambria"/>
          <w:b/>
          <w:sz w:val="24"/>
        </w:rPr>
        <w:t>¿QUÉ ES LA LITERATURA CONTEMPORÁNEA?</w:t>
      </w:r>
      <w:r w:rsidR="00E4255F" w:rsidRPr="00E4255F">
        <w:rPr>
          <w:noProof/>
          <w:lang w:eastAsia="es-CL"/>
        </w:rPr>
        <w:t xml:space="preserve"> </w:t>
      </w:r>
    </w:p>
    <w:p w:rsidR="005639EA" w:rsidRDefault="00E91971" w:rsidP="00D502D7">
      <w:pPr>
        <w:pStyle w:val="Prrafodelista"/>
        <w:spacing w:line="360" w:lineRule="auto"/>
        <w:jc w:val="both"/>
        <w:rPr>
          <w:rFonts w:ascii="Cambria" w:hAnsi="Cambria"/>
          <w:color w:val="5B9BD5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/>
          <w:noProof/>
          <w:color w:val="5B9BD5" w:themeColor="accent1"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143510</wp:posOffset>
                </wp:positionV>
                <wp:extent cx="4733925" cy="2428875"/>
                <wp:effectExtent l="19050" t="19050" r="47625" b="4762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3CB" w:rsidRPr="003B57B6" w:rsidRDefault="002C23CB" w:rsidP="002C23CB">
                            <w:pPr>
                              <w:pStyle w:val="Prrafodelista"/>
                              <w:spacing w:line="360" w:lineRule="auto"/>
                              <w:ind w:left="142" w:firstLine="284"/>
                              <w:jc w:val="both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3B57B6">
                              <w:rPr>
                                <w:rFonts w:ascii="Cambria" w:hAnsi="Cambria"/>
                                <w:b/>
                              </w:rPr>
                              <w:t>La literatura contemporánea refiere a los estilos literarios surgidos a partir de 1940 hasta la actualidad, período que se caracteriza por los avances tecnológicos y los constantes cambios a nivel social, cultural, político.</w:t>
                            </w:r>
                          </w:p>
                          <w:p w:rsidR="002C23CB" w:rsidRDefault="002C23CB" w:rsidP="002C23CB">
                            <w:pPr>
                              <w:pStyle w:val="Prrafodelista"/>
                              <w:spacing w:line="360" w:lineRule="auto"/>
                              <w:ind w:left="142" w:firstLine="284"/>
                              <w:jc w:val="both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3B57B6">
                              <w:rPr>
                                <w:rFonts w:ascii="Cambria" w:hAnsi="Cambria"/>
                                <w:b/>
                              </w:rPr>
                              <w:t>La literatura contemporánea se origina con la Segunda Guerra Mundial, hecho que le da impulso a un cambio de mentalidad social. Los autores reflejan su pensamiento rompiendo con los modelos y parámetros estéticos de las épocas anteriores (como la renacentista, barroca o ilustrada).</w:t>
                            </w:r>
                          </w:p>
                          <w:p w:rsidR="005639EA" w:rsidRDefault="00563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31" type="#_x0000_t202" style="position:absolute;left:0;text-align:left;margin-left:121.5pt;margin-top:11.3pt;width:372.75pt;height:191.25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S7sAIAAOgFAAAOAAAAZHJzL2Uyb0RvYy54bWysVN9P2zAQfp+0/8Hy+0gb2hUqUtQVMU1i&#10;gAYTz65jt9Fsn2e7Tcpfv7OTtIXxwrQ+pGffd78+393FZaMV2QrnKzAFHZ4MKBGGQ1mZVUF/Pl5/&#10;OqPEB2ZKpsCIgu6Ep5ezjx8uajsVOaxBlcIRdGL8tLYFXYdgp1nm+Vpo5k/ACoNKCU6zgEe3ykrH&#10;avSuVZYPBp+zGlxpHXDhPd5etUo6S/6lFDzcSelFIKqgmFtIX5e+y/jNZhdsunLMrivepcH+IQvN&#10;KoNB966uWGBk46q/XOmKO/AgwwkHnYGUFRepBqxmOHhVzcOaWZFqQXK83dPk/59bfru9d6QqC5qP&#10;KTFM4xstNqx0QEpBgmgCENQgTbX1U0Q/WMSH5gs0+Nz9vcfLWH0jnY7/WBdBPRK+25OMrgjHy9Hk&#10;9PQ8BuOoy0f52dkk+c8O5tb58FWAJlEoqMNXTOSy7Y0PmApCe0iM5kFV5XWlVDrEzhEL5ciW4Zur&#10;kJJEixcoZUhd0PFkOB4kzy+UqfkOLparPGHURn+HsnU7HuAvVh8d9xHb0yEZ1CkTcxKpEbvcI48t&#10;X0kKOyUiRpkfQuJDJNreKIRxLsy+mISOKIllv8ewwx+yeo9xWwdapMhgwt5YVwZcy2TPRktU+avn&#10;X7Z4JOmo7iiGZtmkDty32RLKHXaZg3ZcveXXFXbCDfPhnjmcT2ws3DnhDj9SAb4kdBIla3DPb91H&#10;PI4Naimpcd4L6n9vmBOUqG8GB+p8OBrFBZEOo/Ekx4M71iyPNWajF4DtNcTtZnkSIz6oXpQO9BOu&#10;pnmMiipmOMYuaOjFRWi3EK42LubzBMKVYFm4MQ+WR9eR5djnj80Tc7YbhjiSt9BvBjZ9NRMtNloa&#10;mG8CyCoNTOS5ZbXjH9dJatdu9cV9dXxOqMOCnv0BAAD//wMAUEsDBBQABgAIAAAAIQALGvne4QAA&#10;AAoBAAAPAAAAZHJzL2Rvd25yZXYueG1sTI/BTsMwDIbvSLxDZCQuiKUrW1VK0wkhVWLcGNV2zZqs&#10;qdY4pUm77u0xJ7jZ8q/P359vZtuxSQ++dShguYiAaaydarERUH2VjykwHyQq2TnUAq7aw6a4vcll&#10;ptwFP/W0Cw0jCPpMCjAh9BnnvjbaSr9wvUa6ndxgZaB1aLga5IXgtuNxFCXcyhbpg5G9fjO6Pu9G&#10;K2BVPZyr8f1w/Uj4PirL7clsvych7u/m1xdgQc/hLwy/+qQOBTkd3YjKs05AvHqiLoGGOAFGgec0&#10;XQM7Ej1aL4EXOf9fofgBAAD//wMAUEsBAi0AFAAGAAgAAAAhALaDOJL+AAAA4QEAABMAAAAAAAAA&#10;AAAAAAAAAAAAAFtDb250ZW50X1R5cGVzXS54bWxQSwECLQAUAAYACAAAACEAOP0h/9YAAACUAQAA&#10;CwAAAAAAAAAAAAAAAAAvAQAAX3JlbHMvLnJlbHNQSwECLQAUAAYACAAAACEAZK30u7ACAADoBQAA&#10;DgAAAAAAAAAAAAAAAAAuAgAAZHJzL2Uyb0RvYy54bWxQSwECLQAUAAYACAAAACEACxr53uEAAAAK&#10;AQAADwAAAAAAAAAAAAAAAAAKBQAAZHJzL2Rvd25yZXYueG1sUEsFBgAAAAAEAAQA8wAAABgGAAAA&#10;AA==&#10;" fillcolor="white [3201]" strokecolor="#747070 [1614]" strokeweight="4.5pt">
                <v:textbox>
                  <w:txbxContent>
                    <w:p w:rsidR="002C23CB" w:rsidRPr="003B57B6" w:rsidRDefault="002C23CB" w:rsidP="002C23CB">
                      <w:pPr>
                        <w:pStyle w:val="Prrafodelista"/>
                        <w:spacing w:line="360" w:lineRule="auto"/>
                        <w:ind w:left="142" w:firstLine="284"/>
                        <w:jc w:val="both"/>
                        <w:rPr>
                          <w:rFonts w:ascii="Cambria" w:hAnsi="Cambria"/>
                          <w:b/>
                        </w:rPr>
                      </w:pPr>
                      <w:r w:rsidRPr="003B57B6">
                        <w:rPr>
                          <w:rFonts w:ascii="Cambria" w:hAnsi="Cambria"/>
                          <w:b/>
                        </w:rPr>
                        <w:t>La literatura contemporánea refiere a los estilos literarios surgidos a partir de 1940 hasta la actualidad, período que se caracteriza por los avances tecnológicos y los constantes cambios a nivel social, cultural, político.</w:t>
                      </w:r>
                    </w:p>
                    <w:p w:rsidR="002C23CB" w:rsidRDefault="002C23CB" w:rsidP="002C23CB">
                      <w:pPr>
                        <w:pStyle w:val="Prrafodelista"/>
                        <w:spacing w:line="360" w:lineRule="auto"/>
                        <w:ind w:left="142" w:firstLine="284"/>
                        <w:jc w:val="both"/>
                        <w:rPr>
                          <w:rFonts w:ascii="Cambria" w:hAnsi="Cambria"/>
                          <w:b/>
                        </w:rPr>
                      </w:pPr>
                      <w:r w:rsidRPr="003B57B6">
                        <w:rPr>
                          <w:rFonts w:ascii="Cambria" w:hAnsi="Cambria"/>
                          <w:b/>
                        </w:rPr>
                        <w:t>La literatura contemporánea se origina con la Segunda Guerra Mundial, hecho que le da impulso a un cambio de mentalidad social. Los autores reflejan su pensamiento rompiendo con los modelos y parámetros estéticos de las épocas anteriores (como la renacentista, barroca o ilustrada).</w:t>
                      </w:r>
                    </w:p>
                    <w:p w:rsidR="005639EA" w:rsidRDefault="005639EA"/>
                  </w:txbxContent>
                </v:textbox>
              </v:shape>
            </w:pict>
          </mc:Fallback>
        </mc:AlternateContent>
      </w:r>
    </w:p>
    <w:p w:rsidR="005639EA" w:rsidRDefault="005639EA" w:rsidP="00D502D7">
      <w:pPr>
        <w:pStyle w:val="Prrafodelista"/>
        <w:spacing w:line="360" w:lineRule="auto"/>
        <w:jc w:val="both"/>
        <w:rPr>
          <w:rFonts w:ascii="Cambria" w:hAnsi="Cambria"/>
          <w:color w:val="5B9BD5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65770" w:rsidRDefault="00265770" w:rsidP="00D502D7">
      <w:pPr>
        <w:pStyle w:val="Prrafodelista"/>
        <w:spacing w:line="360" w:lineRule="auto"/>
        <w:jc w:val="both"/>
        <w:rPr>
          <w:rFonts w:ascii="Cambria" w:hAnsi="Cambria"/>
          <w:color w:val="5B9BD5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65770" w:rsidRDefault="00265770" w:rsidP="00D502D7">
      <w:pPr>
        <w:pStyle w:val="Prrafodelista"/>
        <w:spacing w:line="360" w:lineRule="auto"/>
        <w:jc w:val="both"/>
        <w:rPr>
          <w:rFonts w:ascii="Cambria" w:hAnsi="Cambria"/>
          <w:color w:val="5B9BD5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65770" w:rsidRDefault="00265770" w:rsidP="00D502D7">
      <w:pPr>
        <w:pStyle w:val="Prrafodelista"/>
        <w:spacing w:line="360" w:lineRule="auto"/>
        <w:jc w:val="both"/>
        <w:rPr>
          <w:rFonts w:ascii="Cambria" w:hAnsi="Cambria"/>
          <w:color w:val="5B9BD5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65770" w:rsidRDefault="00265770" w:rsidP="00D502D7">
      <w:pPr>
        <w:pStyle w:val="Prrafodelista"/>
        <w:spacing w:line="360" w:lineRule="auto"/>
        <w:jc w:val="both"/>
        <w:rPr>
          <w:rFonts w:ascii="Cambria" w:hAnsi="Cambria"/>
          <w:color w:val="5B9BD5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C23CB" w:rsidRDefault="002C23CB" w:rsidP="00D502D7">
      <w:pPr>
        <w:pStyle w:val="Prrafodelista"/>
        <w:spacing w:line="360" w:lineRule="auto"/>
        <w:jc w:val="both"/>
        <w:rPr>
          <w:rFonts w:ascii="Cambria" w:hAnsi="Cambria"/>
          <w:color w:val="5B9BD5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C23CB" w:rsidRDefault="002C23CB" w:rsidP="00D502D7">
      <w:pPr>
        <w:pStyle w:val="Prrafodelista"/>
        <w:spacing w:line="360" w:lineRule="auto"/>
        <w:jc w:val="both"/>
        <w:rPr>
          <w:rFonts w:ascii="Cambria" w:hAnsi="Cambria"/>
          <w:color w:val="5B9BD5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502D7" w:rsidRPr="00D502D7" w:rsidRDefault="00D502D7" w:rsidP="00D502D7">
      <w:pPr>
        <w:pStyle w:val="Prrafodelista"/>
        <w:spacing w:line="360" w:lineRule="auto"/>
        <w:jc w:val="both"/>
        <w:rPr>
          <w:rFonts w:ascii="Cambria" w:hAnsi="Cambria"/>
          <w:color w:val="5B9BD5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02D7">
        <w:rPr>
          <w:rFonts w:ascii="Cambria" w:hAnsi="Cambria"/>
          <w:color w:val="5B9BD5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Consecuencias de la Guerra</w:t>
      </w:r>
    </w:p>
    <w:p w:rsidR="00D502D7" w:rsidRPr="00D502D7" w:rsidRDefault="00D502D7" w:rsidP="00C0335C">
      <w:pPr>
        <w:pStyle w:val="Prrafodelista"/>
        <w:spacing w:line="360" w:lineRule="auto"/>
        <w:ind w:firstLine="696"/>
        <w:jc w:val="both"/>
        <w:rPr>
          <w:rFonts w:ascii="Cambria" w:hAnsi="Cambria"/>
          <w:b/>
        </w:rPr>
      </w:pPr>
      <w:r w:rsidRPr="00D502D7">
        <w:rPr>
          <w:rFonts w:ascii="Cambria" w:hAnsi="Cambria"/>
          <w:b/>
        </w:rPr>
        <w:t xml:space="preserve">La Guerra desató una crisis cultural como no se </w:t>
      </w:r>
      <w:r>
        <w:rPr>
          <w:rFonts w:ascii="Cambria" w:hAnsi="Cambria"/>
          <w:b/>
        </w:rPr>
        <w:t xml:space="preserve">había vivido antes. Las mujeres </w:t>
      </w:r>
      <w:r w:rsidRPr="00D502D7">
        <w:rPr>
          <w:rFonts w:ascii="Cambria" w:hAnsi="Cambria"/>
          <w:b/>
        </w:rPr>
        <w:t>tuvieron que padecer la muerte de sus esposos e hijos, y en Europa gran parte</w:t>
      </w:r>
      <w:r>
        <w:rPr>
          <w:rFonts w:ascii="Cambria" w:hAnsi="Cambria"/>
          <w:b/>
        </w:rPr>
        <w:t xml:space="preserve"> </w:t>
      </w:r>
      <w:r w:rsidRPr="00D502D7">
        <w:rPr>
          <w:rFonts w:ascii="Cambria" w:hAnsi="Cambria"/>
          <w:b/>
        </w:rPr>
        <w:t>del sector productivo se vio afectado. Además, el alto costo y la enorme destrucción</w:t>
      </w:r>
      <w:r>
        <w:rPr>
          <w:rFonts w:ascii="Cambria" w:hAnsi="Cambria"/>
          <w:b/>
        </w:rPr>
        <w:t xml:space="preserve"> </w:t>
      </w:r>
      <w:r w:rsidRPr="00D502D7">
        <w:rPr>
          <w:rFonts w:ascii="Cambria" w:hAnsi="Cambria"/>
          <w:b/>
        </w:rPr>
        <w:t>que trajo la Guerra hicieron que los europeos comenzaran a cuestionar</w:t>
      </w:r>
      <w:r>
        <w:rPr>
          <w:rFonts w:ascii="Cambria" w:hAnsi="Cambria"/>
          <w:b/>
        </w:rPr>
        <w:t xml:space="preserve"> </w:t>
      </w:r>
      <w:r w:rsidRPr="00D502D7">
        <w:rPr>
          <w:rFonts w:ascii="Cambria" w:hAnsi="Cambria"/>
          <w:b/>
        </w:rPr>
        <w:t>los valores burgueses.</w:t>
      </w:r>
    </w:p>
    <w:p w:rsidR="008C5440" w:rsidRPr="00711DE1" w:rsidRDefault="00D502D7" w:rsidP="00711DE1">
      <w:pPr>
        <w:pStyle w:val="Prrafodelista"/>
        <w:spacing w:line="360" w:lineRule="auto"/>
        <w:jc w:val="both"/>
        <w:rPr>
          <w:rFonts w:ascii="Cambria" w:hAnsi="Cambria"/>
          <w:b/>
        </w:rPr>
      </w:pPr>
      <w:r w:rsidRPr="00D502D7">
        <w:rPr>
          <w:rFonts w:ascii="Cambria" w:hAnsi="Cambria"/>
          <w:b/>
        </w:rPr>
        <w:t>Con el fin de la Primera Guerra Mundial en 1918, E</w:t>
      </w:r>
      <w:r w:rsidR="008C5440">
        <w:rPr>
          <w:rFonts w:ascii="Cambria" w:hAnsi="Cambria"/>
          <w:b/>
        </w:rPr>
        <w:t xml:space="preserve">uropa quedó devastada económica </w:t>
      </w:r>
      <w:r w:rsidRPr="008C5440">
        <w:rPr>
          <w:rFonts w:ascii="Cambria" w:hAnsi="Cambria"/>
          <w:b/>
        </w:rPr>
        <w:t>y moralmente. Su confianza en las instituciones, en los gobiernos y, sobre</w:t>
      </w:r>
      <w:r w:rsidR="008C5440">
        <w:rPr>
          <w:rFonts w:ascii="Cambria" w:hAnsi="Cambria"/>
          <w:b/>
        </w:rPr>
        <w:t xml:space="preserve"> </w:t>
      </w:r>
      <w:r w:rsidRPr="008C5440">
        <w:rPr>
          <w:rFonts w:ascii="Cambria" w:hAnsi="Cambria"/>
          <w:b/>
        </w:rPr>
        <w:t>todo, en el progreso y la razón humana se vio fuertemente cuestionada, y sus</w:t>
      </w:r>
      <w:r w:rsidR="008C5440">
        <w:rPr>
          <w:rFonts w:ascii="Cambria" w:hAnsi="Cambria"/>
          <w:b/>
        </w:rPr>
        <w:t xml:space="preserve"> </w:t>
      </w:r>
      <w:r w:rsidRPr="008C5440">
        <w:rPr>
          <w:rFonts w:ascii="Cambria" w:hAnsi="Cambria"/>
          <w:b/>
        </w:rPr>
        <w:t>alianzas se debilitaron.</w:t>
      </w:r>
    </w:p>
    <w:p w:rsidR="00711DE1" w:rsidRDefault="00D502D7" w:rsidP="00C0335C">
      <w:pPr>
        <w:pStyle w:val="Prrafodelista"/>
        <w:spacing w:line="360" w:lineRule="auto"/>
        <w:ind w:firstLine="696"/>
        <w:jc w:val="both"/>
        <w:rPr>
          <w:rFonts w:ascii="Cambria" w:hAnsi="Cambria"/>
          <w:b/>
        </w:rPr>
      </w:pPr>
      <w:r w:rsidRPr="008C5440">
        <w:rPr>
          <w:rFonts w:ascii="Cambria" w:hAnsi="Cambria"/>
          <w:b/>
        </w:rPr>
        <w:t xml:space="preserve"> La Segunda Guerra Mundial vino acompañada de dos de los mayores horrores</w:t>
      </w:r>
      <w:r w:rsidR="008C5440">
        <w:rPr>
          <w:rFonts w:ascii="Cambria" w:hAnsi="Cambria"/>
          <w:b/>
        </w:rPr>
        <w:t xml:space="preserve"> </w:t>
      </w:r>
      <w:r w:rsidRPr="008C5440">
        <w:rPr>
          <w:rFonts w:ascii="Cambria" w:hAnsi="Cambria"/>
          <w:b/>
        </w:rPr>
        <w:t>jamás contemplados por la humanidad: los campos de exterminio nazis y el</w:t>
      </w:r>
      <w:r w:rsidR="008C5440">
        <w:rPr>
          <w:rFonts w:ascii="Cambria" w:hAnsi="Cambria"/>
          <w:b/>
        </w:rPr>
        <w:t xml:space="preserve"> </w:t>
      </w:r>
      <w:r w:rsidRPr="008C5440">
        <w:rPr>
          <w:rFonts w:ascii="Cambria" w:hAnsi="Cambria"/>
          <w:b/>
        </w:rPr>
        <w:t xml:space="preserve">empleo de la bomba atómica por Estados Unidos. </w:t>
      </w:r>
    </w:p>
    <w:p w:rsidR="00D502D7" w:rsidRDefault="00D502D7" w:rsidP="00C0335C">
      <w:pPr>
        <w:pStyle w:val="Prrafodelista"/>
        <w:spacing w:line="360" w:lineRule="auto"/>
        <w:ind w:firstLine="696"/>
        <w:jc w:val="both"/>
        <w:rPr>
          <w:rFonts w:ascii="Cambria" w:hAnsi="Cambria"/>
          <w:b/>
        </w:rPr>
      </w:pPr>
      <w:r w:rsidRPr="008C5440">
        <w:rPr>
          <w:rFonts w:ascii="Cambria" w:hAnsi="Cambria"/>
          <w:b/>
        </w:rPr>
        <w:t>Además, esta guerra provocó</w:t>
      </w:r>
      <w:r w:rsidR="008C5440">
        <w:rPr>
          <w:rFonts w:ascii="Cambria" w:hAnsi="Cambria"/>
          <w:b/>
        </w:rPr>
        <w:t xml:space="preserve"> </w:t>
      </w:r>
      <w:r w:rsidRPr="008C5440">
        <w:rPr>
          <w:rFonts w:ascii="Cambria" w:hAnsi="Cambria"/>
          <w:b/>
        </w:rPr>
        <w:t>la aparición de un nuevo orden mundial, en el que Europa pasó a tener un papel</w:t>
      </w:r>
      <w:r w:rsidR="008C5440">
        <w:rPr>
          <w:rFonts w:ascii="Cambria" w:hAnsi="Cambria"/>
          <w:b/>
        </w:rPr>
        <w:t xml:space="preserve"> </w:t>
      </w:r>
      <w:r w:rsidRPr="008C5440">
        <w:rPr>
          <w:rFonts w:ascii="Cambria" w:hAnsi="Cambria"/>
          <w:b/>
        </w:rPr>
        <w:t>secundario a la sombra de las dos grandes potencias: Estados Unidos y la URSS,</w:t>
      </w:r>
      <w:r w:rsidR="008C5440">
        <w:rPr>
          <w:rFonts w:ascii="Cambria" w:hAnsi="Cambria"/>
          <w:b/>
        </w:rPr>
        <w:t xml:space="preserve"> </w:t>
      </w:r>
      <w:r w:rsidRPr="008C5440">
        <w:rPr>
          <w:rFonts w:ascii="Cambria" w:hAnsi="Cambria"/>
          <w:b/>
        </w:rPr>
        <w:t>las que protagonizaron la Guerra Fría.</w:t>
      </w:r>
    </w:p>
    <w:p w:rsidR="00AF00EF" w:rsidRPr="00C0335C" w:rsidRDefault="00AF00EF" w:rsidP="008C5440">
      <w:pPr>
        <w:pStyle w:val="Prrafodelista"/>
        <w:spacing w:line="360" w:lineRule="auto"/>
        <w:jc w:val="both"/>
        <w:rPr>
          <w:rFonts w:ascii="Cambria" w:hAnsi="Cambria"/>
          <w:b/>
          <w:color w:val="FFC000" w:themeColor="accent4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502D7" w:rsidRPr="00C0335C" w:rsidRDefault="00D502D7" w:rsidP="00D502D7">
      <w:pPr>
        <w:pStyle w:val="Prrafodelista"/>
        <w:spacing w:line="360" w:lineRule="auto"/>
        <w:jc w:val="both"/>
        <w:rPr>
          <w:rFonts w:ascii="Cambria" w:hAnsi="Cambria"/>
          <w:b/>
          <w:color w:val="806000" w:themeColor="accent4" w:themeShade="80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0335C">
        <w:rPr>
          <w:rFonts w:ascii="Cambria" w:hAnsi="Cambria"/>
          <w:b/>
          <w:color w:val="806000" w:themeColor="accent4" w:themeShade="80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Algunas características de la literatura contemporánea</w:t>
      </w:r>
    </w:p>
    <w:p w:rsidR="00D502D7" w:rsidRPr="00AF00EF" w:rsidRDefault="00D502D7" w:rsidP="00AF00EF">
      <w:pPr>
        <w:pStyle w:val="Prrafodelista"/>
        <w:spacing w:line="360" w:lineRule="auto"/>
        <w:jc w:val="both"/>
        <w:rPr>
          <w:rFonts w:ascii="Cambria" w:hAnsi="Cambria"/>
          <w:b/>
        </w:rPr>
      </w:pPr>
      <w:r w:rsidRPr="00D502D7">
        <w:rPr>
          <w:rFonts w:ascii="Cambria" w:hAnsi="Cambria"/>
          <w:b/>
        </w:rPr>
        <w:t>Estos hechos histórico-sociales determinarán algu</w:t>
      </w:r>
      <w:r w:rsidR="00AF00EF">
        <w:rPr>
          <w:rFonts w:ascii="Cambria" w:hAnsi="Cambria"/>
          <w:b/>
        </w:rPr>
        <w:t xml:space="preserve">nos rasgos de la literatura que </w:t>
      </w:r>
      <w:r w:rsidRPr="00AF00EF">
        <w:rPr>
          <w:rFonts w:ascii="Cambria" w:hAnsi="Cambria"/>
          <w:b/>
        </w:rPr>
        <w:t>revisaremos en las próximas unidades:</w:t>
      </w:r>
    </w:p>
    <w:p w:rsidR="00D502D7" w:rsidRPr="003B57B6" w:rsidRDefault="00D502D7" w:rsidP="003B57B6">
      <w:pPr>
        <w:pStyle w:val="Prrafodelista"/>
        <w:spacing w:line="360" w:lineRule="auto"/>
        <w:jc w:val="both"/>
        <w:rPr>
          <w:rFonts w:ascii="Cambria" w:hAnsi="Cambria"/>
          <w:b/>
        </w:rPr>
      </w:pPr>
      <w:r>
        <w:rPr>
          <w:noProof/>
          <w:lang w:eastAsia="es-CL"/>
        </w:rPr>
        <w:drawing>
          <wp:inline distT="0" distB="0" distL="0" distR="0" wp14:anchorId="55E309B3" wp14:editId="5EA893E6">
            <wp:extent cx="6343650" cy="252349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446" t="26186" r="13473" b="16502"/>
                    <a:stretch/>
                  </pic:blipFill>
                  <pic:spPr bwMode="auto">
                    <a:xfrm>
                      <a:off x="0" y="0"/>
                      <a:ext cx="6354419" cy="252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7B6" w:rsidRPr="003B57B6" w:rsidRDefault="003B57B6" w:rsidP="003B57B6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3B57B6" w:rsidRPr="003B57B6" w:rsidRDefault="003B57B6" w:rsidP="003B57B6">
      <w:pPr>
        <w:pStyle w:val="Prrafodelista"/>
        <w:spacing w:line="360" w:lineRule="auto"/>
        <w:jc w:val="both"/>
        <w:rPr>
          <w:rFonts w:ascii="Cambria" w:hAnsi="Cambria"/>
          <w:b/>
        </w:rPr>
      </w:pPr>
    </w:p>
    <w:p w:rsidR="0092446E" w:rsidRPr="005639EA" w:rsidRDefault="0092446E" w:rsidP="005639EA">
      <w:pPr>
        <w:spacing w:line="360" w:lineRule="auto"/>
        <w:jc w:val="both"/>
        <w:rPr>
          <w:rFonts w:ascii="Cambria" w:hAnsi="Cambria"/>
          <w:b/>
        </w:rPr>
      </w:pPr>
    </w:p>
    <w:p w:rsidR="004E0B9B" w:rsidRPr="003B57B6" w:rsidRDefault="007B2F56" w:rsidP="00575B50">
      <w:pPr>
        <w:pStyle w:val="Prrafodelista"/>
        <w:spacing w:line="360" w:lineRule="auto"/>
        <w:jc w:val="both"/>
        <w:rPr>
          <w:rFonts w:ascii="Cambria" w:hAnsi="Cambria"/>
          <w:b/>
        </w:rPr>
      </w:pPr>
      <w:r w:rsidRPr="003B57B6">
        <w:rPr>
          <w:rFonts w:ascii="Cambria" w:hAnsi="Cambria"/>
          <w:b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1112520</wp:posOffset>
                </wp:positionV>
                <wp:extent cx="3829050" cy="1428750"/>
                <wp:effectExtent l="19050" t="1905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B50" w:rsidRPr="003B4F29" w:rsidRDefault="00AF00EF" w:rsidP="00575B5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 w:rsidRPr="003B4F29">
                              <w:rPr>
                                <w:sz w:val="28"/>
                              </w:rPr>
                              <w:t xml:space="preserve">Lea el cuento “El socio” de </w:t>
                            </w:r>
                            <w:r w:rsidR="00575B50" w:rsidRPr="003B4F29">
                              <w:rPr>
                                <w:sz w:val="28"/>
                              </w:rPr>
                              <w:t xml:space="preserve">Jenaro Prieto, que se encuentra en </w:t>
                            </w:r>
                            <w:r w:rsidRPr="003B4F29">
                              <w:rPr>
                                <w:sz w:val="28"/>
                              </w:rPr>
                              <w:t>la página 10</w:t>
                            </w:r>
                            <w:r w:rsidR="003359B7" w:rsidRPr="003B4F29">
                              <w:rPr>
                                <w:sz w:val="28"/>
                              </w:rPr>
                              <w:t xml:space="preserve"> de texto de estudio y luego</w:t>
                            </w:r>
                            <w:r w:rsidR="004E0B9B" w:rsidRPr="003B4F29">
                              <w:rPr>
                                <w:sz w:val="28"/>
                              </w:rPr>
                              <w:t xml:space="preserve">: </w:t>
                            </w:r>
                            <w:r w:rsidR="00575B50" w:rsidRPr="003B4F29">
                              <w:rPr>
                                <w:b/>
                                <w:color w:val="1F3864" w:themeColor="accent5" w:themeShade="80"/>
                                <w:sz w:val="28"/>
                              </w:rPr>
                              <w:t>D</w:t>
                            </w:r>
                            <w:r w:rsidR="009779E8" w:rsidRPr="003B4F29">
                              <w:rPr>
                                <w:b/>
                                <w:color w:val="1F3864" w:themeColor="accent5" w:themeShade="80"/>
                                <w:sz w:val="28"/>
                              </w:rPr>
                              <w:t>esarrolle las 6</w:t>
                            </w:r>
                            <w:r w:rsidR="00575B50" w:rsidRPr="003B4F29">
                              <w:rPr>
                                <w:b/>
                                <w:color w:val="1F3864" w:themeColor="accent5" w:themeShade="80"/>
                                <w:sz w:val="28"/>
                              </w:rPr>
                              <w:t xml:space="preserve"> preguntas que aparecen a continuación. </w:t>
                            </w:r>
                          </w:p>
                          <w:p w:rsidR="00522A4F" w:rsidRPr="00522A4F" w:rsidRDefault="00522A4F" w:rsidP="00522A4F">
                            <w:pPr>
                              <w:pStyle w:val="Prrafodelista"/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2" type="#_x0000_t202" style="position:absolute;left:0;text-align:left;margin-left:225pt;margin-top:87.6pt;width:301.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t7rgIAAOwFAAAOAAAAZHJzL2Uyb0RvYy54bWysVE1vGjEQvVfqf7B8LwsEEoKyRJQoVaU0&#10;iUqqnI3XhlVtj2sbdumv79i7CyTNJVU5LGPPm/HMm4+r61orshPOl2ByOuj1KRGGQ1GadU5/PN1+&#10;mlDiAzMFU2BETvfC0+vZxw9XlZ2KIWxAFcIRdGL8tLI53YRgp1nm+UZo5ntghUGlBKdZwKNbZ4Vj&#10;FXrXKhv2++dZBa6wDrjwHm9vGiWdJf9SCh4epPQiEJVTjC2kr0vfVfxmsys2XTtmNyVvw2D/EIVm&#10;pcFHD65uWGBk68q/XOmSO/AgQ4+DzkDKkouUA2Yz6L/KZrlhVqRckBxvDzT5/+eW3+8eHSkLrN0Z&#10;JYZprNFiywoHpBAkiDoAQQ3SVFk/RfTSIj7Un6FGk+7e42XMvpZOx3/Mi6AeCd8fSEZXhOPl2WR4&#10;2R+jiqNuMBpOLvCA/rOjuXU+fBGgSRRy6rCKiVy2u/OhgXaQ+JoHVRa3pVLpEDtHLJQjO4Y1VyEF&#10;ic5foJQhVU6Hk/HFOHl+oUzNd3TBOBcmnCec2upvUDSux338tZEfTFIeJ97wYWViXCI1Yxt/5LLh&#10;LElhr0TEKPNdSCxGou6NZJpIuoQSOqIkpv4ewxZ/jOo9xk0eaJFeBhMOxro04Bo2X9ag+NmFLBs8&#10;knSSdxRDvapTF553LbWCYo+d5qAZWW/5bYndcMd8eGQOZxQ7CPdOeMCPVIDVhFaiZAPu91v3EY+j&#10;g1pKKpz5nPpfW+YEJeqrwaG6HIxGcUmkw2h8McSDO9WsTjVmqxeALTbADWd5EiM+qE6UDvQzrqd5&#10;fBVVzHB8O6ehExeh2US43riYzxMI14Jl4c4sLY+uI8ux15/qZ+ZsOxBxLO+h2w5s+mouGmy0NDDf&#10;BpBlGprIc8Nqyz+ulNSu7fqLO+v0nFDHJT37AwAA//8DAFBLAwQUAAYACAAAACEA6XbBDOEAAAAM&#10;AQAADwAAAGRycy9kb3ducmV2LnhtbEyPwU7DMBBE70j8g7VIXBC1GwhFIU6FKsoBCVW0vXBzkm0S&#10;Ya9D7LTh79me4LjzRrMz+XJyVhxxCJ0nDfOZAoFU+bqjRsN+t759BBGiodpYT6jhBwMsi8uL3GS1&#10;P9EHHrexERxCITMa2hj7TMpQtehMmPkeidnBD85EPodG1oM5cbizMlHqQTrTEX9oTY+rFquv7eg0&#10;vI43c5/u38Pn5ntTrl4OVr75tdbXV9PzE4iIU/wzw7k+V4eCO5V+pDoIq+E+VbwlMlikCYizQ6V3&#10;LJXMlEpAFrn8P6L4BQAA//8DAFBLAQItABQABgAIAAAAIQC2gziS/gAAAOEBAAATAAAAAAAAAAAA&#10;AAAAAAAAAABbQ29udGVudF9UeXBlc10ueG1sUEsBAi0AFAAGAAgAAAAhADj9If/WAAAAlAEAAAsA&#10;AAAAAAAAAAAAAAAALwEAAF9yZWxzLy5yZWxzUEsBAi0AFAAGAAgAAAAhAMHBq3uuAgAA7AUAAA4A&#10;AAAAAAAAAAAAAAAALgIAAGRycy9lMm9Eb2MueG1sUEsBAi0AFAAGAAgAAAAhAOl2wQzhAAAADAEA&#10;AA8AAAAAAAAAAAAAAAAACAUAAGRycy9kb3ducmV2LnhtbFBLBQYAAAAABAAEAPMAAAAWBgAAAAA=&#10;" fillcolor="white [3201]" strokecolor="#375623 [1609]" strokeweight="2.25pt">
                <v:textbox>
                  <w:txbxContent>
                    <w:p w:rsidR="00575B50" w:rsidRPr="003B4F29" w:rsidRDefault="00AF00EF" w:rsidP="00575B5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</w:pPr>
                      <w:r w:rsidRPr="003B4F29">
                        <w:rPr>
                          <w:sz w:val="28"/>
                        </w:rPr>
                        <w:t xml:space="preserve">Lea el cuento “El socio” de </w:t>
                      </w:r>
                      <w:r w:rsidR="00575B50" w:rsidRPr="003B4F29">
                        <w:rPr>
                          <w:sz w:val="28"/>
                        </w:rPr>
                        <w:t xml:space="preserve">Jenaro Prieto, que se encuentra en </w:t>
                      </w:r>
                      <w:r w:rsidRPr="003B4F29">
                        <w:rPr>
                          <w:sz w:val="28"/>
                        </w:rPr>
                        <w:t>la página 10</w:t>
                      </w:r>
                      <w:r w:rsidR="003359B7" w:rsidRPr="003B4F29">
                        <w:rPr>
                          <w:sz w:val="28"/>
                        </w:rPr>
                        <w:t xml:space="preserve"> de texto de estudio y luego</w:t>
                      </w:r>
                      <w:r w:rsidR="004E0B9B" w:rsidRPr="003B4F29">
                        <w:rPr>
                          <w:sz w:val="28"/>
                        </w:rPr>
                        <w:t xml:space="preserve">: </w:t>
                      </w:r>
                      <w:r w:rsidR="00575B50" w:rsidRPr="003B4F29">
                        <w:rPr>
                          <w:b/>
                          <w:color w:val="1F3864" w:themeColor="accent5" w:themeShade="80"/>
                          <w:sz w:val="28"/>
                        </w:rPr>
                        <w:t>D</w:t>
                      </w:r>
                      <w:r w:rsidR="009779E8" w:rsidRPr="003B4F29">
                        <w:rPr>
                          <w:b/>
                          <w:color w:val="1F3864" w:themeColor="accent5" w:themeShade="80"/>
                          <w:sz w:val="28"/>
                        </w:rPr>
                        <w:t>esarrolle las 6</w:t>
                      </w:r>
                      <w:r w:rsidR="00575B50" w:rsidRPr="003B4F29">
                        <w:rPr>
                          <w:b/>
                          <w:color w:val="1F3864" w:themeColor="accent5" w:themeShade="80"/>
                          <w:sz w:val="28"/>
                        </w:rPr>
                        <w:t xml:space="preserve"> preguntas que aparecen a continuación. </w:t>
                      </w:r>
                    </w:p>
                    <w:p w:rsidR="00522A4F" w:rsidRPr="00522A4F" w:rsidRDefault="00522A4F" w:rsidP="00522A4F">
                      <w:pPr>
                        <w:pStyle w:val="Prrafodelista"/>
                        <w:jc w:val="both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E1C" w:rsidRPr="003B57B6">
        <w:rPr>
          <w:rFonts w:ascii="Cambria" w:hAnsi="Cambria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283845</wp:posOffset>
                </wp:positionV>
                <wp:extent cx="2876550" cy="55245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E1C" w:rsidRPr="00FE7E1C" w:rsidRDefault="00FE7E1C" w:rsidP="00FE7E1C">
                            <w:pPr>
                              <w:jc w:val="center"/>
                              <w:rPr>
                                <w:color w:val="1F3864" w:themeColor="accent5" w:themeShade="80"/>
                                <w:sz w:val="48"/>
                              </w:rPr>
                            </w:pPr>
                            <w:r w:rsidRPr="00FE7E1C">
                              <w:rPr>
                                <w:b/>
                                <w:color w:val="1F3864" w:themeColor="accent5" w:themeShade="80"/>
                                <w:sz w:val="48"/>
                              </w:rPr>
                              <w:t>ACTIVIDAD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1" o:spid="_x0000_s1033" type="#_x0000_t202" style="position:absolute;left:0;text-align:left;margin-left:236.25pt;margin-top:22.35pt;width:226.5pt;height:4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sskwIAAMIFAAAOAAAAZHJzL2Uyb0RvYy54bWysVE1PGzEQvVfqf7B8L5ukCdCIDUqDqCoh&#10;QIWKs+O1k1W9Htd2kqW/vs/eJASKVFH1sjv2vBnPvPk4O28bw9bKh5psyftHPc6UlVTVdlHy7/eX&#10;H045C1HYShiyquSPKvDzyft3Zxs3VgNakqmUZ3Biw3jjSr6M0Y2LIsilakQ4IqcslJp8IyKOflFU&#10;XmzgvTHFoNc7LjbkK+dJqhBwe9Ep+ST711rJeKN1UJGZkiO2mL8+f+fpW0zOxHjhhVvWchuG+Ico&#10;GlFbPLp3dSGiYCtf/+GqqaWnQDoeSWoK0rqWKueAbPq9F9ncLYVTOReQE9yepvD/3Mrr9a1ndYXa&#10;9TmzokGNZitReWKVYlG1kRg0oGnjwhjoOwd8bD9TC5PdfcBlyr7Vvkl/5MWgB+GPe5LhiklcDk5P&#10;jkcjqCR0o9FgCBnuiydr50P8oqhhSSi5RxEzt2J9FWIH3UHSY4FMXV3WxuRDahw1M56tBUpuYo4R&#10;zp+hjGWbkh9/xNN/8zBfvOIB/oxNliq32DasxFDHRJbio1EJY+w3pUFxJuSVGIWUyu7jzOiE0sjo&#10;LYZb/FNUbzHu8oBFfpls3Bs3tSXfsfSc2urHjhjd4VHDg7yTGNt5m3vrZNcoc6oe0T+eukEMTl7W&#10;KPKVCPFWeEwe+gLbJN7gow2hSLSVOFuS//XafcJjIKDlbINJLnn4uRJecWa+WozKp/5wmEY/H4aj&#10;kwEO/lAzP9TYVTMjdA6mAdFlMeGj2YnaU/OApTNNr0IlrMTbJY87cRa7/YKlJdV0mkEYdifilb1z&#10;MrlOLKcWvm8fhHfbPk/Ddk27mRfjF+3eYZOlpekqkq7zLCSeO1a3/GNR5GnaLrW0iQ7PGfW0eie/&#10;AQAA//8DAFBLAwQUAAYACAAAACEA8R6EIt8AAAAKAQAADwAAAGRycy9kb3ducmV2LnhtbEyPTUvD&#10;QBCG74L/YRnBm900TU2N2ZSgiKCCWHvpbZqMSTA7G7LbNv33jie9zcfDO8/k68n26kij7xwbmM8i&#10;UMSVqztuDGw/n25WoHxArrF3TAbO5GFdXF7kmNXuxB903IRGSQj7DA20IQyZ1r5qyaKfuYFYdl9u&#10;tBikHRtdj3iScNvrOIputcWO5UKLAz20VH1vDtbAS7LDx0V4pXPg6b0sn1dD4t+Mub6ayntQgabw&#10;B8OvvqhDIU57d+Daq95AksZLQaVIUlAC3MVLGeyFXMxT0EWu/79Q/AAAAP//AwBQSwECLQAUAAYA&#10;CAAAACEAtoM4kv4AAADhAQAAEwAAAAAAAAAAAAAAAAAAAAAAW0NvbnRlbnRfVHlwZXNdLnhtbFBL&#10;AQItABQABgAIAAAAIQA4/SH/1gAAAJQBAAALAAAAAAAAAAAAAAAAAC8BAABfcmVscy8ucmVsc1BL&#10;AQItABQABgAIAAAAIQAV6FsskwIAAMIFAAAOAAAAAAAAAAAAAAAAAC4CAABkcnMvZTJvRG9jLnht&#10;bFBLAQItABQABgAIAAAAIQDxHoQi3wAAAAoBAAAPAAAAAAAAAAAAAAAAAO0EAABkcnMvZG93bnJl&#10;di54bWxQSwUGAAAAAAQABADzAAAA+QUAAAAA&#10;" fillcolor="white [3201]" strokecolor="white [3212]" strokeweight=".5pt">
                <v:textbox>
                  <w:txbxContent>
                    <w:p w:rsidR="00FE7E1C" w:rsidRPr="00FE7E1C" w:rsidRDefault="00FE7E1C" w:rsidP="00FE7E1C">
                      <w:pPr>
                        <w:jc w:val="center"/>
                        <w:rPr>
                          <w:color w:val="1F3864" w:themeColor="accent5" w:themeShade="80"/>
                          <w:sz w:val="48"/>
                        </w:rPr>
                      </w:pPr>
                      <w:r w:rsidRPr="00FE7E1C">
                        <w:rPr>
                          <w:b/>
                          <w:color w:val="1F3864" w:themeColor="accent5" w:themeShade="80"/>
                          <w:sz w:val="48"/>
                        </w:rPr>
                        <w:t>ACTIVIDAD</w:t>
                      </w:r>
                    </w:p>
                  </w:txbxContent>
                </v:textbox>
              </v:shape>
            </w:pict>
          </mc:Fallback>
        </mc:AlternateContent>
      </w:r>
      <w:r w:rsidR="003B4F29">
        <w:rPr>
          <w:noProof/>
          <w:lang w:eastAsia="es-CL"/>
        </w:rPr>
        <w:drawing>
          <wp:inline distT="0" distB="0" distL="0" distR="0">
            <wp:extent cx="2066925" cy="2419350"/>
            <wp:effectExtent l="0" t="0" r="9525" b="0"/>
            <wp:docPr id="22" name="Imagen 22" descr="Prieto, Jenaro - Memoria Chilena, Biblioteca Nacional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eto, Jenaro - Memoria Chilena, Biblioteca Nacional de Chi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"/>
                    <a:stretch/>
                  </pic:blipFill>
                  <pic:spPr bwMode="auto">
                    <a:xfrm>
                      <a:off x="0" y="0"/>
                      <a:ext cx="20669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773" w:rsidRPr="003B57B6">
        <w:rPr>
          <w:rFonts w:ascii="Cambria" w:hAnsi="Cambria"/>
          <w:b/>
        </w:rPr>
        <w:t xml:space="preserve"> </w:t>
      </w:r>
    </w:p>
    <w:p w:rsidR="004E0B9B" w:rsidRPr="003B57B6" w:rsidRDefault="004E0B9B" w:rsidP="004E0B9B">
      <w:pPr>
        <w:pStyle w:val="Puesto"/>
        <w:rPr>
          <w:rFonts w:ascii="Cambria" w:hAnsi="Cambria"/>
          <w:b/>
        </w:rPr>
      </w:pPr>
      <w:r w:rsidRPr="003B57B6">
        <w:rPr>
          <w:rFonts w:ascii="Cambria" w:hAnsi="Cambria"/>
        </w:rPr>
        <w:t xml:space="preserve">         </w:t>
      </w:r>
      <w:r w:rsidR="00575B50">
        <w:rPr>
          <w:rFonts w:ascii="Cambria" w:hAnsi="Cambria"/>
          <w:b/>
          <w:color w:val="833C0B" w:themeColor="accent2" w:themeShade="80"/>
        </w:rPr>
        <w:t>EL SOCIO</w:t>
      </w:r>
    </w:p>
    <w:p w:rsidR="004E0B9B" w:rsidRPr="003B57B6" w:rsidRDefault="004E0B9B" w:rsidP="002F65BD">
      <w:pPr>
        <w:pStyle w:val="Prrafodelista"/>
        <w:spacing w:line="360" w:lineRule="auto"/>
        <w:jc w:val="both"/>
        <w:rPr>
          <w:rFonts w:ascii="Cambria" w:hAnsi="Cambria"/>
        </w:rPr>
      </w:pPr>
    </w:p>
    <w:p w:rsidR="00755075" w:rsidRDefault="00755075" w:rsidP="00755075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 w:rsidRPr="00755075">
        <w:rPr>
          <w:rFonts w:ascii="Cambria" w:hAnsi="Cambria"/>
        </w:rPr>
        <w:t>¿Cuál es la problemáti</w:t>
      </w:r>
      <w:r>
        <w:rPr>
          <w:rFonts w:ascii="Cambria" w:hAnsi="Cambria"/>
        </w:rPr>
        <w:t xml:space="preserve">ca que se plantea en el texto?, </w:t>
      </w:r>
      <w:r w:rsidRPr="00755075">
        <w:rPr>
          <w:rFonts w:ascii="Cambria" w:hAnsi="Cambria"/>
        </w:rPr>
        <w:t>¿consideras que está vigente? Fundamenta.</w:t>
      </w:r>
    </w:p>
    <w:p w:rsidR="00755075" w:rsidRDefault="00755075" w:rsidP="00755075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 w:rsidRPr="00755075">
        <w:rPr>
          <w:rFonts w:ascii="Cambria" w:hAnsi="Cambria"/>
        </w:rPr>
        <w:t>¿Qué relación se puede establecer entre el ambiente físico y el estado emocional de Julián Pardo? Da ejemplos del texto.</w:t>
      </w:r>
    </w:p>
    <w:p w:rsidR="00755075" w:rsidRDefault="00755075" w:rsidP="00755075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 w:rsidRPr="00755075">
        <w:rPr>
          <w:rFonts w:ascii="Cambria" w:hAnsi="Cambria"/>
        </w:rPr>
        <w:t>¿Qué visión de mundo se infiere del fragmento?</w:t>
      </w:r>
      <w:r>
        <w:rPr>
          <w:rFonts w:ascii="Cambria" w:hAnsi="Cambria"/>
        </w:rPr>
        <w:t xml:space="preserve"> </w:t>
      </w:r>
      <w:r w:rsidRPr="00755075">
        <w:rPr>
          <w:rFonts w:ascii="Cambria" w:hAnsi="Cambria"/>
        </w:rPr>
        <w:t>Explica y caracteriza dicha visión.</w:t>
      </w:r>
    </w:p>
    <w:p w:rsidR="00A56A22" w:rsidRDefault="00755075" w:rsidP="00A56A22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 w:rsidRPr="00755075">
        <w:rPr>
          <w:rFonts w:ascii="Cambria" w:hAnsi="Cambria"/>
        </w:rPr>
        <w:t>Escribe un breve texto argumentativo, que incluya</w:t>
      </w:r>
      <w:r>
        <w:rPr>
          <w:rFonts w:ascii="Cambria" w:hAnsi="Cambria"/>
        </w:rPr>
        <w:t xml:space="preserve"> </w:t>
      </w:r>
      <w:r w:rsidRPr="00755075">
        <w:rPr>
          <w:rFonts w:ascii="Cambria" w:hAnsi="Cambria"/>
        </w:rPr>
        <w:t>una tesis y tres argumentos, para explicar desde</w:t>
      </w:r>
      <w:r>
        <w:rPr>
          <w:rFonts w:ascii="Cambria" w:hAnsi="Cambria"/>
        </w:rPr>
        <w:t xml:space="preserve"> </w:t>
      </w:r>
      <w:r w:rsidRPr="00755075">
        <w:rPr>
          <w:rFonts w:ascii="Cambria" w:hAnsi="Cambria"/>
        </w:rPr>
        <w:t>tu perspectiva qué función cumple el caballo</w:t>
      </w:r>
      <w:r>
        <w:rPr>
          <w:rFonts w:ascii="Cambria" w:hAnsi="Cambria"/>
        </w:rPr>
        <w:t xml:space="preserve"> </w:t>
      </w:r>
      <w:r w:rsidRPr="00755075">
        <w:rPr>
          <w:rFonts w:ascii="Cambria" w:hAnsi="Cambria"/>
        </w:rPr>
        <w:t>muerto en el texto.</w:t>
      </w:r>
    </w:p>
    <w:p w:rsidR="00A56A22" w:rsidRPr="00BB5947" w:rsidRDefault="00A56A22" w:rsidP="00A56A22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 w:rsidRPr="00A56A22">
        <w:rPr>
          <w:rFonts w:ascii="Cambria" w:hAnsi="Cambria" w:cs="BellGothic-Black"/>
          <w:color w:val="EB1800"/>
        </w:rPr>
        <w:t xml:space="preserve"> </w:t>
      </w:r>
      <w:r w:rsidRPr="00A56A22">
        <w:rPr>
          <w:rFonts w:ascii="Cambria" w:hAnsi="Cambria" w:cs="BellGothic-Light"/>
          <w:color w:val="000000"/>
        </w:rPr>
        <w:t xml:space="preserve">Escoge la alternativa que remplace el término </w:t>
      </w:r>
      <w:r w:rsidR="009779E8">
        <w:rPr>
          <w:rFonts w:ascii="Cambria" w:hAnsi="Cambria" w:cs="BellGothic-Light"/>
          <w:color w:val="000000"/>
        </w:rPr>
        <w:t>subrayado</w:t>
      </w:r>
      <w:r w:rsidRPr="00A56A22">
        <w:rPr>
          <w:rFonts w:ascii="Cambria" w:hAnsi="Cambria" w:cs="BellGothic-Light"/>
          <w:color w:val="000000"/>
        </w:rPr>
        <w:t xml:space="preserve"> </w:t>
      </w:r>
      <w:r w:rsidR="009779E8">
        <w:rPr>
          <w:rFonts w:ascii="Cambria" w:hAnsi="Cambria" w:cs="BellGothic-Light"/>
          <w:color w:val="000000"/>
        </w:rPr>
        <w:t xml:space="preserve">(debes revisar el libro), </w:t>
      </w:r>
      <w:r w:rsidRPr="00A56A22">
        <w:rPr>
          <w:rFonts w:ascii="Cambria" w:hAnsi="Cambria" w:cs="BellGothic-Light"/>
          <w:color w:val="000000"/>
        </w:rPr>
        <w:t>según su significado y adecuación al contexto, de modo que no cambie el sentido del texto aunque se produzca diferencia en la concordancia de género.</w:t>
      </w:r>
    </w:p>
    <w:tbl>
      <w:tblPr>
        <w:tblStyle w:val="Tablaconcuadrcula"/>
        <w:tblW w:w="0" w:type="auto"/>
        <w:tblInd w:w="2972" w:type="dxa"/>
        <w:tblLook w:val="04A0" w:firstRow="1" w:lastRow="0" w:firstColumn="1" w:lastColumn="0" w:noHBand="0" w:noVBand="1"/>
      </w:tblPr>
      <w:tblGrid>
        <w:gridCol w:w="2423"/>
        <w:gridCol w:w="1971"/>
      </w:tblGrid>
      <w:tr w:rsidR="00BB5947" w:rsidTr="00F54815">
        <w:trPr>
          <w:trHeight w:val="1563"/>
        </w:trPr>
        <w:tc>
          <w:tcPr>
            <w:tcW w:w="2423" w:type="dxa"/>
          </w:tcPr>
          <w:p w:rsidR="00BB5947" w:rsidRPr="00A56A22" w:rsidRDefault="00BB5947" w:rsidP="00BB59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Whitney-Semibold"/>
                <w:color w:val="FF5300"/>
              </w:rPr>
            </w:pPr>
            <w:r w:rsidRPr="00A56A22">
              <w:rPr>
                <w:rFonts w:ascii="Cambria" w:hAnsi="Cambria" w:cs="Whitney-Semibold"/>
                <w:color w:val="FF5300"/>
              </w:rPr>
              <w:t>ESCOZOR</w:t>
            </w:r>
          </w:p>
          <w:p w:rsidR="00BB5947" w:rsidRPr="00A56A22" w:rsidRDefault="00BB5947" w:rsidP="00BB59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Whitney-Light"/>
                <w:color w:val="000000"/>
              </w:rPr>
            </w:pPr>
            <w:r w:rsidRPr="00A56A22">
              <w:rPr>
                <w:rFonts w:ascii="Cambria" w:hAnsi="Cambria" w:cs="FontAlternativas-Regular"/>
                <w:color w:val="FF5300"/>
              </w:rPr>
              <w:t xml:space="preserve">A </w:t>
            </w:r>
            <w:r w:rsidRPr="00A56A22">
              <w:rPr>
                <w:rFonts w:ascii="Cambria" w:hAnsi="Cambria" w:cs="Whitney-Light"/>
                <w:color w:val="000000"/>
              </w:rPr>
              <w:t>irritación</w:t>
            </w:r>
          </w:p>
          <w:p w:rsidR="00BB5947" w:rsidRPr="00A56A22" w:rsidRDefault="00BB5947" w:rsidP="00BB59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Whitney-Light"/>
                <w:color w:val="000000"/>
              </w:rPr>
            </w:pPr>
            <w:r w:rsidRPr="00A56A22">
              <w:rPr>
                <w:rFonts w:ascii="Cambria" w:hAnsi="Cambria" w:cs="FontAlternativas-Regular"/>
                <w:color w:val="FF5300"/>
              </w:rPr>
              <w:t xml:space="preserve">B </w:t>
            </w:r>
            <w:r w:rsidRPr="00A56A22">
              <w:rPr>
                <w:rFonts w:ascii="Cambria" w:hAnsi="Cambria" w:cs="Whitney-Light"/>
                <w:color w:val="000000"/>
              </w:rPr>
              <w:t>quemazón</w:t>
            </w:r>
          </w:p>
          <w:p w:rsidR="00BB5947" w:rsidRPr="00A56A22" w:rsidRDefault="00BB5947" w:rsidP="00BB59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Whitney-Light"/>
                <w:color w:val="000000"/>
              </w:rPr>
            </w:pPr>
            <w:r w:rsidRPr="00A56A22">
              <w:rPr>
                <w:rFonts w:ascii="Cambria" w:hAnsi="Cambria" w:cs="FontAlternativas-Regular"/>
                <w:color w:val="FF5300"/>
              </w:rPr>
              <w:t xml:space="preserve">C </w:t>
            </w:r>
            <w:r w:rsidRPr="00A56A22">
              <w:rPr>
                <w:rFonts w:ascii="Cambria" w:hAnsi="Cambria" w:cs="Whitney-Light"/>
                <w:color w:val="000000"/>
              </w:rPr>
              <w:t>desánimo</w:t>
            </w:r>
          </w:p>
          <w:p w:rsidR="00BB5947" w:rsidRPr="00A56A22" w:rsidRDefault="00BB5947" w:rsidP="00BB59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Whitney-Light"/>
                <w:color w:val="000000"/>
              </w:rPr>
            </w:pPr>
            <w:r w:rsidRPr="00A56A22">
              <w:rPr>
                <w:rFonts w:ascii="Cambria" w:hAnsi="Cambria" w:cs="FontAlternativas-Regular"/>
                <w:color w:val="FF5300"/>
              </w:rPr>
              <w:t xml:space="preserve">D </w:t>
            </w:r>
            <w:r w:rsidRPr="00A56A22">
              <w:rPr>
                <w:rFonts w:ascii="Cambria" w:hAnsi="Cambria" w:cs="Whitney-Light"/>
                <w:color w:val="000000"/>
              </w:rPr>
              <w:t>rencor</w:t>
            </w:r>
          </w:p>
          <w:p w:rsidR="00BB5947" w:rsidRPr="00BB5947" w:rsidRDefault="00BB5947" w:rsidP="00BB59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Whitney-Light"/>
                <w:color w:val="000000"/>
              </w:rPr>
            </w:pPr>
            <w:r w:rsidRPr="00A56A22">
              <w:rPr>
                <w:rFonts w:ascii="Cambria" w:hAnsi="Cambria" w:cs="FontAlternativas-Regular"/>
                <w:color w:val="FF5300"/>
              </w:rPr>
              <w:t xml:space="preserve">E </w:t>
            </w:r>
            <w:r>
              <w:rPr>
                <w:rFonts w:ascii="Cambria" w:hAnsi="Cambria" w:cs="Whitney-Light"/>
                <w:color w:val="000000"/>
              </w:rPr>
              <w:t>burla</w:t>
            </w:r>
          </w:p>
        </w:tc>
        <w:tc>
          <w:tcPr>
            <w:tcW w:w="1971" w:type="dxa"/>
          </w:tcPr>
          <w:p w:rsidR="00BB5947" w:rsidRPr="00A56A22" w:rsidRDefault="00BB5947" w:rsidP="00BB59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Whitney-Semibold"/>
                <w:color w:val="FF5300"/>
              </w:rPr>
            </w:pPr>
            <w:r w:rsidRPr="00A56A22">
              <w:rPr>
                <w:rFonts w:ascii="Cambria" w:hAnsi="Cambria" w:cs="Whitney-Semibold"/>
                <w:color w:val="FF5300"/>
              </w:rPr>
              <w:t>SUNTUOSA</w:t>
            </w:r>
          </w:p>
          <w:p w:rsidR="00BB5947" w:rsidRPr="00A56A22" w:rsidRDefault="00BB5947" w:rsidP="00BB59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Whitney-Light"/>
                <w:color w:val="000000"/>
              </w:rPr>
            </w:pPr>
            <w:r w:rsidRPr="00A56A22">
              <w:rPr>
                <w:rFonts w:ascii="Cambria" w:hAnsi="Cambria" w:cs="FontAlternativas-Regular"/>
                <w:color w:val="FF5300"/>
              </w:rPr>
              <w:t xml:space="preserve">A </w:t>
            </w:r>
            <w:r w:rsidRPr="00A56A22">
              <w:rPr>
                <w:rFonts w:ascii="Cambria" w:hAnsi="Cambria" w:cs="Whitney-Light"/>
                <w:color w:val="000000"/>
              </w:rPr>
              <w:t>excesiva</w:t>
            </w:r>
          </w:p>
          <w:p w:rsidR="00BB5947" w:rsidRPr="00A56A22" w:rsidRDefault="00BB5947" w:rsidP="00BB59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Whitney-Light"/>
                <w:color w:val="000000"/>
              </w:rPr>
            </w:pPr>
            <w:r w:rsidRPr="00A56A22">
              <w:rPr>
                <w:rFonts w:ascii="Cambria" w:hAnsi="Cambria" w:cs="FontAlternativas-Regular"/>
                <w:color w:val="FF5300"/>
              </w:rPr>
              <w:t xml:space="preserve">B </w:t>
            </w:r>
            <w:r w:rsidRPr="00A56A22">
              <w:rPr>
                <w:rFonts w:ascii="Cambria" w:hAnsi="Cambria" w:cs="Whitney-Light"/>
                <w:color w:val="000000"/>
              </w:rPr>
              <w:t>espesa</w:t>
            </w:r>
          </w:p>
          <w:p w:rsidR="00BB5947" w:rsidRPr="00A56A22" w:rsidRDefault="00BB5947" w:rsidP="00BB59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Whitney-Light"/>
                <w:color w:val="000000"/>
              </w:rPr>
            </w:pPr>
            <w:r w:rsidRPr="00A56A22">
              <w:rPr>
                <w:rFonts w:ascii="Cambria" w:hAnsi="Cambria" w:cs="FontAlternativas-Regular"/>
                <w:color w:val="FF5300"/>
              </w:rPr>
              <w:t xml:space="preserve">C </w:t>
            </w:r>
            <w:r w:rsidRPr="00A56A22">
              <w:rPr>
                <w:rFonts w:ascii="Cambria" w:hAnsi="Cambria" w:cs="Whitney-Light"/>
                <w:color w:val="000000"/>
              </w:rPr>
              <w:t>lujosa</w:t>
            </w:r>
          </w:p>
          <w:p w:rsidR="00BB5947" w:rsidRPr="00A56A22" w:rsidRDefault="00BB5947" w:rsidP="00BB59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Whitney-Light"/>
                <w:color w:val="000000"/>
              </w:rPr>
            </w:pPr>
            <w:r w:rsidRPr="00A56A22">
              <w:rPr>
                <w:rFonts w:ascii="Cambria" w:hAnsi="Cambria" w:cs="FontAlternativas-Regular"/>
                <w:color w:val="FF5300"/>
              </w:rPr>
              <w:t xml:space="preserve">D </w:t>
            </w:r>
            <w:r w:rsidRPr="00A56A22">
              <w:rPr>
                <w:rFonts w:ascii="Cambria" w:hAnsi="Cambria" w:cs="Whitney-Light"/>
                <w:color w:val="000000"/>
              </w:rPr>
              <w:t>aterciopelada</w:t>
            </w:r>
          </w:p>
          <w:p w:rsidR="00BB5947" w:rsidRDefault="00BB5947" w:rsidP="00BB5947">
            <w:pPr>
              <w:spacing w:line="360" w:lineRule="auto"/>
              <w:jc w:val="both"/>
              <w:rPr>
                <w:rFonts w:ascii="Cambria" w:hAnsi="Cambria"/>
              </w:rPr>
            </w:pPr>
            <w:r w:rsidRPr="00A56A22">
              <w:rPr>
                <w:rFonts w:ascii="Cambria" w:hAnsi="Cambria" w:cs="FontAlternativas-Regular"/>
                <w:color w:val="FF5300"/>
              </w:rPr>
              <w:t xml:space="preserve">E </w:t>
            </w:r>
            <w:r>
              <w:rPr>
                <w:rFonts w:ascii="Cambria" w:hAnsi="Cambria" w:cs="Whitney-Light"/>
                <w:color w:val="000000"/>
              </w:rPr>
              <w:t>reluciente</w:t>
            </w:r>
          </w:p>
        </w:tc>
      </w:tr>
    </w:tbl>
    <w:p w:rsidR="009779E8" w:rsidRDefault="009779E8" w:rsidP="009779E8">
      <w:pPr>
        <w:pStyle w:val="Prrafodelista"/>
        <w:spacing w:line="360" w:lineRule="auto"/>
        <w:ind w:left="1080"/>
        <w:jc w:val="both"/>
        <w:rPr>
          <w:rFonts w:ascii="Cambria" w:hAnsi="Cambria"/>
        </w:rPr>
      </w:pPr>
    </w:p>
    <w:p w:rsidR="008E28CB" w:rsidRDefault="00F54815" w:rsidP="006F296D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 w:rsidRPr="00F54815">
        <w:rPr>
          <w:rFonts w:ascii="Cambria" w:hAnsi="Cambria"/>
        </w:rPr>
        <w:t>Ponte en el lugar de Julián Pardo y contéstale al</w:t>
      </w:r>
      <w:r>
        <w:rPr>
          <w:rFonts w:ascii="Cambria" w:hAnsi="Cambria"/>
        </w:rPr>
        <w:t xml:space="preserve"> </w:t>
      </w:r>
      <w:r w:rsidRPr="00F54815">
        <w:rPr>
          <w:rFonts w:ascii="Cambria" w:hAnsi="Cambria"/>
        </w:rPr>
        <w:t>caballo muerto.</w:t>
      </w:r>
      <w:r w:rsidR="000738C1">
        <w:rPr>
          <w:rFonts w:ascii="Cambria" w:hAnsi="Cambria"/>
        </w:rPr>
        <w:t xml:space="preserve"> ¿Qué le dirías?</w:t>
      </w:r>
    </w:p>
    <w:p w:rsidR="00B35CCD" w:rsidRDefault="00B35CCD" w:rsidP="008E28CB">
      <w:pPr>
        <w:pStyle w:val="Prrafodelista"/>
        <w:spacing w:line="360" w:lineRule="auto"/>
        <w:ind w:left="1080"/>
        <w:jc w:val="both"/>
        <w:rPr>
          <w:rFonts w:ascii="Cambria" w:hAnsi="Cambria"/>
        </w:rPr>
      </w:pPr>
    </w:p>
    <w:p w:rsidR="00B35CCD" w:rsidRDefault="00B35CCD" w:rsidP="008E28CB">
      <w:pPr>
        <w:pStyle w:val="Prrafodelista"/>
        <w:spacing w:line="360" w:lineRule="auto"/>
        <w:ind w:left="1080"/>
        <w:jc w:val="both"/>
        <w:rPr>
          <w:rFonts w:ascii="Cambria" w:hAnsi="Cambria"/>
        </w:rPr>
      </w:pPr>
    </w:p>
    <w:p w:rsidR="00B35CCD" w:rsidRDefault="00B35CCD" w:rsidP="008E28CB">
      <w:pPr>
        <w:pStyle w:val="Prrafodelista"/>
        <w:spacing w:line="360" w:lineRule="auto"/>
        <w:ind w:left="1080"/>
        <w:jc w:val="both"/>
        <w:rPr>
          <w:rFonts w:ascii="Cambria" w:hAnsi="Cambria"/>
        </w:rPr>
      </w:pPr>
    </w:p>
    <w:p w:rsidR="009F0E7A" w:rsidRPr="008E28CB" w:rsidRDefault="009F0E7A" w:rsidP="008E28CB">
      <w:pPr>
        <w:pStyle w:val="Prrafodelista"/>
        <w:spacing w:line="360" w:lineRule="auto"/>
        <w:ind w:left="1080"/>
        <w:jc w:val="both"/>
        <w:rPr>
          <w:rFonts w:ascii="Cambria" w:hAnsi="Cambria"/>
        </w:rPr>
      </w:pPr>
      <w:r w:rsidRPr="003B57B6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353060</wp:posOffset>
                </wp:positionV>
                <wp:extent cx="6591300" cy="1504950"/>
                <wp:effectExtent l="19050" t="1905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504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E7A" w:rsidRDefault="009F0E7A">
                            <w:r>
                              <w:t>¿Podrías responderme estas preguntas por favor?</w:t>
                            </w:r>
                          </w:p>
                          <w:p w:rsidR="009F0E7A" w:rsidRDefault="009F0E7A" w:rsidP="009F0E7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¿Qué te pareció la guía?</w:t>
                            </w:r>
                          </w:p>
                          <w:p w:rsidR="009F0E7A" w:rsidRDefault="009F0E7A" w:rsidP="009F0E7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¿Qué te costó más comprender y por qué?</w:t>
                            </w:r>
                          </w:p>
                          <w:p w:rsidR="009F0E7A" w:rsidRDefault="00CD31A7" w:rsidP="009F0E7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¿Qué otros materiales ocupaste para responderla?</w:t>
                            </w:r>
                          </w:p>
                          <w:p w:rsidR="00CD31A7" w:rsidRDefault="00CD31A7" w:rsidP="009F0E7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¿Algún adulto de ayudó a desarrollar tu guía acompañando tu proceso? </w:t>
                            </w:r>
                          </w:p>
                          <w:p w:rsidR="00CD31A7" w:rsidRDefault="006F296D" w:rsidP="006F296D">
                            <w:pPr>
                              <w:pStyle w:val="Prrafodelista"/>
                              <w:jc w:val="center"/>
                            </w:pPr>
                            <w:r>
                              <w:t>¡</w:t>
                            </w:r>
                            <w:r w:rsidR="00CD31A7">
                              <w:t>MUCHAS GRACIAS!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34" type="#_x0000_t202" style="position:absolute;left:0;text-align:left;margin-left:13.5pt;margin-top:27.8pt;width:519pt;height:11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LbVsAIAACsGAAAOAAAAZHJzL2Uyb0RvYy54bWysVFtP2zAUfp+0/2D5faSFlpWKFHVFTJMY&#10;oMHEs+s4NJrj49lum/Lr99lpSmGbNNBekuNzP9+5nJ41tWYr5XxFJuf9gx5nykgqKvOQ8+93Fx9G&#10;nPkgTCE0GZXzjfL8bPL+3enajtUhLUgXyjE4MX68tjlfhGDHWeblQtXCH5BVBsKSXC0Cnu4hK5xY&#10;w3uts8Ne7zhbkyusI6m8B/e8FfJJ8l+WSobrsvQqMJ1z5BbS16XvPH6zyakYPzhhF5XcpiHekEUt&#10;KoOgO1fnIgi2dNVvrupKOvJUhgNJdUZlWUmVakA1/d6Lam4XwqpUC8DxdgeT/39u5dXqxrGqQO8G&#10;nBlRo0ezpSgcsUKxoJpADBLAtLZ+DO1bC/3QfKIGJh3fgxmrb0pXxz/qYpAD8M0OZLhiEszj4Un/&#10;qAeRhKw/7A1OhqkN2ZO5dT58VlSzSOTcoYsJXLG69AGpQLVTidE86aq4qLROjzg5aqYdWwn0XEip&#10;TBgkc72sv1LR8jE7yCF1H2zMSMsedWyESDMYPaWAz4Jow9Y5Pxr14eOtGQz/JRTS0CZGUGmWt+XH&#10;VrSQJypstIo62nxTJXqZkP8rFqlpyS+0o1YJ5F5juNV/yuo1xm0dXWQyYWdcV4Zci+bzFhY/upTL&#10;Vh/92Ks7kqGZN2mIR91EzqnYYFAdtRvvrbyoMEyXwocb4bDiGECcrXCNT6kJ3aQtxdmC3OOf+FEf&#10;mwcpZ2ucjJz7n0vhFGf6i8FOnvQHg3hj0mMw/HiIh9uXzPclZlnPCBPax4G0MpFRP+iOLB3V97hu&#10;0xgVImEkYuc8dOQstIcM11Gq6TQp4apYES7NrZXRdWxSXJW75l44u92nuNVX1B0XMX6xVq1utDQ0&#10;XQYqq7RzEecW1S3+uEhpM7bXM568/XfSerrxk18AAAD//wMAUEsDBBQABgAIAAAAIQADzzEY4AAA&#10;AAoBAAAPAAAAZHJzL2Rvd25yZXYueG1sTI/BTsMwDIbvSLxDZCQuiCUU0kFpOk2TQJo4bWwHbllj&#10;2mqNUyXZWt6e7ARH+7N+f3+5mGzPzuhD50jBw0wAQ6qd6ahRsPt8u38GFqImo3tHqOAHAyyq66tS&#10;F8aNtMHzNjYshVAotII2xqHgPNQtWh1mbkBK7Nt5q2MafcON12MKtz3PhMi51R2lD60ecNVifdye&#10;rILV0j+Nx4+v3fses3rzKNdC3q2Vur2Zlq/AIk7x7xgu+kkdquR0cCcygfUKsnmqEhVImQO7cJHL&#10;tDkk8pLlwKuS/69Q/QIAAP//AwBQSwECLQAUAAYACAAAACEAtoM4kv4AAADhAQAAEwAAAAAAAAAA&#10;AAAAAAAAAAAAW0NvbnRlbnRfVHlwZXNdLnhtbFBLAQItABQABgAIAAAAIQA4/SH/1gAAAJQBAAAL&#10;AAAAAAAAAAAAAAAAAC8BAABfcmVscy8ucmVsc1BLAQItABQABgAIAAAAIQB+CLbVsAIAACsGAAAO&#10;AAAAAAAAAAAAAAAAAC4CAABkcnMvZTJvRG9jLnhtbFBLAQItABQABgAIAAAAIQADzzEY4AAAAAoB&#10;AAAPAAAAAAAAAAAAAAAAAAoFAABkcnMvZG93bnJldi54bWxQSwUGAAAAAAQABADzAAAAFwYAAAAA&#10;" fillcolor="#fff2cc [663]" strokecolor="#7f5f00 [1607]" strokeweight="3pt">
                <v:textbox>
                  <w:txbxContent>
                    <w:p w:rsidR="009F0E7A" w:rsidRDefault="009F0E7A">
                      <w:r>
                        <w:t>¿Podrías responderme estas preguntas por favor?</w:t>
                      </w:r>
                    </w:p>
                    <w:p w:rsidR="009F0E7A" w:rsidRDefault="009F0E7A" w:rsidP="009F0E7A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>¿Qué te pareció la guía?</w:t>
                      </w:r>
                    </w:p>
                    <w:p w:rsidR="009F0E7A" w:rsidRDefault="009F0E7A" w:rsidP="009F0E7A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>¿Qué te costó más comprender y por qué?</w:t>
                      </w:r>
                    </w:p>
                    <w:p w:rsidR="009F0E7A" w:rsidRDefault="00CD31A7" w:rsidP="009F0E7A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>¿Qué otros materiales ocupaste para responderla?</w:t>
                      </w:r>
                    </w:p>
                    <w:p w:rsidR="00CD31A7" w:rsidRDefault="00CD31A7" w:rsidP="009F0E7A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 xml:space="preserve">¿Algún adulto de ayudó a desarrollar tu guía acompañando tu proceso? </w:t>
                      </w:r>
                    </w:p>
                    <w:p w:rsidR="00CD31A7" w:rsidRDefault="006F296D" w:rsidP="006F296D">
                      <w:pPr>
                        <w:pStyle w:val="Prrafodelista"/>
                        <w:jc w:val="center"/>
                      </w:pPr>
                      <w:r>
                        <w:t>¡</w:t>
                      </w:r>
                      <w:r w:rsidR="00CD31A7">
                        <w:t>MUCHAS GRACIAS!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F0E7A" w:rsidRPr="008E28CB" w:rsidSect="00CF5C69">
      <w:headerReference w:type="default" r:id="rId18"/>
      <w:footerReference w:type="default" r:id="rId19"/>
      <w:pgSz w:w="12240" w:h="15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D1A" w:rsidRDefault="00A12D1A" w:rsidP="00464C19">
      <w:pPr>
        <w:spacing w:after="0" w:line="240" w:lineRule="auto"/>
      </w:pPr>
      <w:r>
        <w:separator/>
      </w:r>
    </w:p>
  </w:endnote>
  <w:endnote w:type="continuationSeparator" w:id="0">
    <w:p w:rsidR="00A12D1A" w:rsidRDefault="00A12D1A" w:rsidP="00464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Std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ozGoPro-ExtraLigh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ellGothic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llGothic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hitney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ntAlternativa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hitney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330285"/>
      <w:docPartObj>
        <w:docPartGallery w:val="Page Numbers (Bottom of Page)"/>
        <w:docPartUnique/>
      </w:docPartObj>
    </w:sdtPr>
    <w:sdtEndPr/>
    <w:sdtContent>
      <w:p w:rsidR="00A8563A" w:rsidRDefault="00A8563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BDD" w:rsidRPr="00996BDD">
          <w:rPr>
            <w:noProof/>
            <w:lang w:val="es-ES"/>
          </w:rPr>
          <w:t>2</w:t>
        </w:r>
        <w:r>
          <w:fldChar w:fldCharType="end"/>
        </w:r>
      </w:p>
    </w:sdtContent>
  </w:sdt>
  <w:p w:rsidR="00A8563A" w:rsidRDefault="00466994" w:rsidP="00466994">
    <w:pPr>
      <w:pStyle w:val="Piedepgina"/>
      <w:jc w:val="center"/>
    </w:pPr>
    <w:r>
      <w:t>LABOR LAETITIA NOSTRA</w:t>
    </w:r>
  </w:p>
  <w:p w:rsidR="00466994" w:rsidRDefault="00466994" w:rsidP="00466994">
    <w:pPr>
      <w:pStyle w:val="Piedepgina"/>
      <w:jc w:val="center"/>
    </w:pPr>
    <w:r>
      <w:t>EL TRABAJO ES NUESTRA ALEGRÍA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D1A" w:rsidRDefault="00A12D1A" w:rsidP="00464C19">
      <w:pPr>
        <w:spacing w:after="0" w:line="240" w:lineRule="auto"/>
      </w:pPr>
      <w:r>
        <w:separator/>
      </w:r>
    </w:p>
  </w:footnote>
  <w:footnote w:type="continuationSeparator" w:id="0">
    <w:p w:rsidR="00A12D1A" w:rsidRDefault="00A12D1A" w:rsidP="00464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C19" w:rsidRDefault="00071B8D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2034540</wp:posOffset>
              </wp:positionH>
              <wp:positionV relativeFrom="paragraph">
                <wp:posOffset>-1905</wp:posOffset>
              </wp:positionV>
              <wp:extent cx="2333625" cy="4476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1B8D" w:rsidRDefault="00071B8D" w:rsidP="00071B8D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LICEO INDUSTRIAL SUPERIOR – TALCA</w:t>
                          </w:r>
                        </w:p>
                        <w:p w:rsidR="00071B8D" w:rsidRDefault="00071B8D" w:rsidP="00071B8D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 4 NORTE #485 </w:t>
                          </w:r>
                        </w:p>
                        <w:p w:rsidR="00071B8D" w:rsidRDefault="00071B8D" w:rsidP="00071B8D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sz w:val="14"/>
                              <w:szCs w:val="14"/>
                            </w:rPr>
                            <w:t>DEPARTAMENTO DE LENGUA Y LITERATURA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margin-left:160.2pt;margin-top:-.15pt;width:183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gBlgIAALkFAAAOAAAAZHJzL2Uyb0RvYy54bWysVNtuGyEQfa/Uf0C812uvL2mtrCPXkatK&#10;URI1qfKMWbBXBYYC9q779RnY9SVpXlL1ZReYw2HmzOXyqtGK7ITzFZiCDnp9SoThUFZmXdCfj8tP&#10;nynxgZmSKTCioHvh6dXs44fL2k5FDhtQpXAESYyf1ragmxDsNMs83wjNfA+sMGiU4DQLuHXrrHSs&#10;Rnatsrzfn2Q1uNI64MJ7PL1ujXSW+KUUPNxJ6UUgqqDoW0hfl76r+M1ml2y6dsxuKt65wf7BC80q&#10;g48eqa5ZYGTrqr+odMUdeJChx0FnIGXFRYoBoxn0X0XzsGFWpFhQHG+PMvn/R8tvd/eOVGVBc0oM&#10;05iixZaVDkgpSBBNAJJHkWrrp4h9sIgOzVdoMNmHc4+HMfZGOh3/GBVBO8q9P0qMTITjYT4cDif5&#10;mBKOttHoYnIxjjTZ6bZ1PnwToElcFNRhCpOybHfjQws9QOJjHlRVLiul0iaWjVgoR3YME65C8hHJ&#10;X6CUIXVBJ8NxPxG/sKXCOzGs1m8wIJ8y8TmRCqxzKyrUKpFWYa9ExCjzQ0gUOAnyho+Mc2GOfiZ0&#10;REmM6D0XO/zJq/dcbuPAG+llMOF4WVcGXKvSS2nLXwdhZIvHHJ7FHZehWTVd5ayg3GPhOGj7z1u+&#10;rDC7N8yHe+aw4bBWcIiEO/xIBZgd6FaUbMD9ees84rEP0EpJjQ1cUP97y5ygRH032CFfBqNR7Pi0&#10;GY0vcty4c8vq3GK2egFYMgMcV5anZcQHdVhKB/oJZ808voomZji+XdBwWC5CO1ZwVnExnycQ9rhl&#10;4cY8WB6po7yxdh+bJ+ZsV+CxyW7h0Ops+qrOW2y8aWC+DSCr1ARR4FbVTnicD6mNulkWB9D5PqFO&#10;E3f2DAAA//8DAFBLAwQUAAYACAAAACEAxSZB994AAAAIAQAADwAAAGRycy9kb3ducmV2LnhtbEyP&#10;QUvDQBSE74L/YXmCt3bXJLQx5qUERQQtiNWLt232mQSzb0N226b/3vWkx2GGmW/KzWwHcaTJ944R&#10;bpYKBHHjTM8twsf74yIH4YNmowfHhHAmD5vq8qLUhXEnfqPjLrQilrAvNEIXwlhI6ZuOrPZLNxJH&#10;78tNVocop1aaSZ9iuR1kotRKWt1zXOj0SPcdNd+7g0V4zj71Qxpe6Bx4fq3rp3zM/Bbx+mqu70AE&#10;msNfGH7xIzpUkWnvDmy8GBDSRGUxirBIQUR/la9vQewR1ioBWZXy/4HqBwAA//8DAFBLAQItABQA&#10;BgAIAAAAIQC2gziS/gAAAOEBAAATAAAAAAAAAAAAAAAAAAAAAABbQ29udGVudF9UeXBlc10ueG1s&#10;UEsBAi0AFAAGAAgAAAAhADj9If/WAAAAlAEAAAsAAAAAAAAAAAAAAAAALwEAAF9yZWxzLy5yZWxz&#10;UEsBAi0AFAAGAAgAAAAhAEqReAGWAgAAuQUAAA4AAAAAAAAAAAAAAAAALgIAAGRycy9lMm9Eb2Mu&#10;eG1sUEsBAi0AFAAGAAgAAAAhAMUmQffeAAAACAEAAA8AAAAAAAAAAAAAAAAA8AQAAGRycy9kb3du&#10;cmV2LnhtbFBLBQYAAAAABAAEAPMAAAD7BQAAAAA=&#10;" fillcolor="white [3201]" strokecolor="white [3212]" strokeweight=".5pt">
              <v:textbox>
                <w:txbxContent>
                  <w:p w:rsidR="00071B8D" w:rsidRDefault="00071B8D" w:rsidP="00071B8D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LICEO INDUSTRIAL SUPERIOR – TALCA</w:t>
                    </w:r>
                  </w:p>
                  <w:p w:rsidR="00071B8D" w:rsidRDefault="00071B8D" w:rsidP="00071B8D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 4 NORTE #485 </w:t>
                    </w:r>
                  </w:p>
                  <w:p w:rsidR="00071B8D" w:rsidRDefault="00071B8D" w:rsidP="00071B8D">
                    <w:pPr>
                      <w:spacing w:after="0" w:line="240" w:lineRule="auto"/>
                      <w:jc w:val="center"/>
                    </w:pPr>
                    <w:r>
                      <w:rPr>
                        <w:sz w:val="14"/>
                        <w:szCs w:val="14"/>
                      </w:rPr>
                      <w:t>DEPARTAMENTO DE LENGUA Y LITERATURA</w:t>
                    </w:r>
                  </w:p>
                </w:txbxContent>
              </v:textbox>
            </v:shape>
          </w:pict>
        </mc:Fallback>
      </mc:AlternateContent>
    </w:r>
    <w:r w:rsidR="009C4E3D">
      <w:rPr>
        <w:noProof/>
        <w:lang w:eastAsia="es-CL"/>
      </w:rPr>
      <w:drawing>
        <wp:inline distT="0" distB="0" distL="0" distR="0" wp14:anchorId="51588496" wp14:editId="7CCF452A">
          <wp:extent cx="1238250" cy="5524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7359" t="14881" r="40464" b="67504"/>
                  <a:stretch/>
                </pic:blipFill>
                <pic:spPr bwMode="auto">
                  <a:xfrm>
                    <a:off x="0" y="0"/>
                    <a:ext cx="123825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C6D1B"/>
    <w:multiLevelType w:val="hybridMultilevel"/>
    <w:tmpl w:val="F59A958C"/>
    <w:lvl w:ilvl="0" w:tplc="7ED2E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8D1802"/>
    <w:multiLevelType w:val="hybridMultilevel"/>
    <w:tmpl w:val="C86A09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E674D"/>
    <w:multiLevelType w:val="hybridMultilevel"/>
    <w:tmpl w:val="A98AC68E"/>
    <w:lvl w:ilvl="0" w:tplc="B0CCF58C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6032C"/>
    <w:multiLevelType w:val="hybridMultilevel"/>
    <w:tmpl w:val="AFB2CF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14540C"/>
    <w:multiLevelType w:val="multilevel"/>
    <w:tmpl w:val="883020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7F64635F"/>
    <w:multiLevelType w:val="hybridMultilevel"/>
    <w:tmpl w:val="F59A958C"/>
    <w:lvl w:ilvl="0" w:tplc="7ED2E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7B1"/>
    <w:rsid w:val="000247E9"/>
    <w:rsid w:val="0005693D"/>
    <w:rsid w:val="00064756"/>
    <w:rsid w:val="00071B8D"/>
    <w:rsid w:val="000729CD"/>
    <w:rsid w:val="000738C1"/>
    <w:rsid w:val="00081F86"/>
    <w:rsid w:val="000D305D"/>
    <w:rsid w:val="000E745F"/>
    <w:rsid w:val="001223EB"/>
    <w:rsid w:val="0013003F"/>
    <w:rsid w:val="00143734"/>
    <w:rsid w:val="00150A4A"/>
    <w:rsid w:val="001536FB"/>
    <w:rsid w:val="001937C6"/>
    <w:rsid w:val="001B22EF"/>
    <w:rsid w:val="001C2F1A"/>
    <w:rsid w:val="001E68BA"/>
    <w:rsid w:val="0022339E"/>
    <w:rsid w:val="00265770"/>
    <w:rsid w:val="00266F35"/>
    <w:rsid w:val="00270A89"/>
    <w:rsid w:val="00282AC5"/>
    <w:rsid w:val="002931BE"/>
    <w:rsid w:val="00294617"/>
    <w:rsid w:val="00296C4F"/>
    <w:rsid w:val="002B0C0F"/>
    <w:rsid w:val="002B6A85"/>
    <w:rsid w:val="002C23CB"/>
    <w:rsid w:val="002D4161"/>
    <w:rsid w:val="002F65BD"/>
    <w:rsid w:val="0031565A"/>
    <w:rsid w:val="003359B7"/>
    <w:rsid w:val="003407B1"/>
    <w:rsid w:val="003646DC"/>
    <w:rsid w:val="003B4F29"/>
    <w:rsid w:val="003B57B6"/>
    <w:rsid w:val="003C1500"/>
    <w:rsid w:val="003C7C84"/>
    <w:rsid w:val="003E39FD"/>
    <w:rsid w:val="003E7D6A"/>
    <w:rsid w:val="00400F66"/>
    <w:rsid w:val="00425110"/>
    <w:rsid w:val="00430E3F"/>
    <w:rsid w:val="00450F8A"/>
    <w:rsid w:val="00464C19"/>
    <w:rsid w:val="00466994"/>
    <w:rsid w:val="00471C5D"/>
    <w:rsid w:val="004737EA"/>
    <w:rsid w:val="00484D51"/>
    <w:rsid w:val="004C4238"/>
    <w:rsid w:val="004E0B9B"/>
    <w:rsid w:val="004E487C"/>
    <w:rsid w:val="004E78FD"/>
    <w:rsid w:val="004F7B2E"/>
    <w:rsid w:val="00501135"/>
    <w:rsid w:val="005074C6"/>
    <w:rsid w:val="00507947"/>
    <w:rsid w:val="00522A4F"/>
    <w:rsid w:val="0052799B"/>
    <w:rsid w:val="005612C6"/>
    <w:rsid w:val="005639EA"/>
    <w:rsid w:val="00575B50"/>
    <w:rsid w:val="00606898"/>
    <w:rsid w:val="00610075"/>
    <w:rsid w:val="006441BF"/>
    <w:rsid w:val="00656D43"/>
    <w:rsid w:val="006F296D"/>
    <w:rsid w:val="00705BCC"/>
    <w:rsid w:val="00711BFF"/>
    <w:rsid w:val="00711DE1"/>
    <w:rsid w:val="00734AB0"/>
    <w:rsid w:val="00755075"/>
    <w:rsid w:val="007664FD"/>
    <w:rsid w:val="007702CF"/>
    <w:rsid w:val="00772302"/>
    <w:rsid w:val="0078270A"/>
    <w:rsid w:val="00786315"/>
    <w:rsid w:val="007B2F56"/>
    <w:rsid w:val="007C1E14"/>
    <w:rsid w:val="007C24AC"/>
    <w:rsid w:val="007D2D82"/>
    <w:rsid w:val="00806932"/>
    <w:rsid w:val="00863ED6"/>
    <w:rsid w:val="0086423F"/>
    <w:rsid w:val="00872D70"/>
    <w:rsid w:val="008764D6"/>
    <w:rsid w:val="00880651"/>
    <w:rsid w:val="00894EA4"/>
    <w:rsid w:val="008B19E7"/>
    <w:rsid w:val="008B7319"/>
    <w:rsid w:val="008C5440"/>
    <w:rsid w:val="008C7006"/>
    <w:rsid w:val="008D63A2"/>
    <w:rsid w:val="008E28CB"/>
    <w:rsid w:val="0092446E"/>
    <w:rsid w:val="00956397"/>
    <w:rsid w:val="00966B00"/>
    <w:rsid w:val="009779E8"/>
    <w:rsid w:val="00996BDD"/>
    <w:rsid w:val="009A6631"/>
    <w:rsid w:val="009A7312"/>
    <w:rsid w:val="009C4E3D"/>
    <w:rsid w:val="009D41A4"/>
    <w:rsid w:val="009F0E7A"/>
    <w:rsid w:val="00A12D1A"/>
    <w:rsid w:val="00A32D41"/>
    <w:rsid w:val="00A51D23"/>
    <w:rsid w:val="00A56A22"/>
    <w:rsid w:val="00A8563A"/>
    <w:rsid w:val="00AB703E"/>
    <w:rsid w:val="00AB7EF9"/>
    <w:rsid w:val="00AE5E11"/>
    <w:rsid w:val="00AF00EF"/>
    <w:rsid w:val="00B00B08"/>
    <w:rsid w:val="00B35CCD"/>
    <w:rsid w:val="00B36FF8"/>
    <w:rsid w:val="00B5275F"/>
    <w:rsid w:val="00B60ECF"/>
    <w:rsid w:val="00B76DD4"/>
    <w:rsid w:val="00B83881"/>
    <w:rsid w:val="00B87E62"/>
    <w:rsid w:val="00BB5947"/>
    <w:rsid w:val="00BD0EE2"/>
    <w:rsid w:val="00BD531E"/>
    <w:rsid w:val="00BD5BA6"/>
    <w:rsid w:val="00BD5BE8"/>
    <w:rsid w:val="00C0335C"/>
    <w:rsid w:val="00C478CD"/>
    <w:rsid w:val="00C60EB1"/>
    <w:rsid w:val="00C82089"/>
    <w:rsid w:val="00CB0D8B"/>
    <w:rsid w:val="00CC402D"/>
    <w:rsid w:val="00CC6066"/>
    <w:rsid w:val="00CD31A7"/>
    <w:rsid w:val="00CF2622"/>
    <w:rsid w:val="00CF5C69"/>
    <w:rsid w:val="00D024BA"/>
    <w:rsid w:val="00D502D7"/>
    <w:rsid w:val="00D53773"/>
    <w:rsid w:val="00D6508D"/>
    <w:rsid w:val="00D71C38"/>
    <w:rsid w:val="00DC3A96"/>
    <w:rsid w:val="00DC4850"/>
    <w:rsid w:val="00DC714D"/>
    <w:rsid w:val="00E273BB"/>
    <w:rsid w:val="00E4255F"/>
    <w:rsid w:val="00E45A5A"/>
    <w:rsid w:val="00E85811"/>
    <w:rsid w:val="00E91971"/>
    <w:rsid w:val="00EB2E3E"/>
    <w:rsid w:val="00EF348B"/>
    <w:rsid w:val="00F021F7"/>
    <w:rsid w:val="00F3135A"/>
    <w:rsid w:val="00F54815"/>
    <w:rsid w:val="00F77A8E"/>
    <w:rsid w:val="00FA5505"/>
    <w:rsid w:val="00FB306A"/>
    <w:rsid w:val="00FC788E"/>
    <w:rsid w:val="00FD527A"/>
    <w:rsid w:val="00FE7E1C"/>
    <w:rsid w:val="00FF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0F7E927-FCAA-49F7-84C5-595133BC1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C3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4C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4C19"/>
  </w:style>
  <w:style w:type="paragraph" w:styleId="Piedepgina">
    <w:name w:val="footer"/>
    <w:basedOn w:val="Normal"/>
    <w:link w:val="PiedepginaCar"/>
    <w:uiPriority w:val="99"/>
    <w:unhideWhenUsed/>
    <w:rsid w:val="00464C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C19"/>
  </w:style>
  <w:style w:type="paragraph" w:styleId="NormalWeb">
    <w:name w:val="Normal (Web)"/>
    <w:basedOn w:val="Normal"/>
    <w:uiPriority w:val="99"/>
    <w:semiHidden/>
    <w:unhideWhenUsed/>
    <w:rsid w:val="00606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B00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1B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32D4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0F8A"/>
    <w:rPr>
      <w:color w:val="0563C1" w:themeColor="hyperlink"/>
      <w:u w:val="single"/>
    </w:rPr>
  </w:style>
  <w:style w:type="paragraph" w:styleId="Puesto">
    <w:name w:val="Title"/>
    <w:basedOn w:val="Normal"/>
    <w:next w:val="Normal"/>
    <w:link w:val="PuestoCar"/>
    <w:uiPriority w:val="10"/>
    <w:qFormat/>
    <w:rsid w:val="004E0B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0B9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1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bajosprofedamaris@gmail.com" TargetMode="Externa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trabajosprofeantonio@gmail.com" TargetMode="External"/><Relationship Id="rId12" Type="http://schemas.openxmlformats.org/officeDocument/2006/relationships/hyperlink" Target="https://www.facebook.com/damaris.lenguaje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damaris.lenguaj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mailto:trabajosprofedamaris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trabajosprofeantonio@gmail.com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Damaris Abigail</dc:creator>
  <cp:keywords/>
  <dc:description/>
  <cp:lastModifiedBy>Damaris Abigail</cp:lastModifiedBy>
  <cp:revision>26</cp:revision>
  <dcterms:created xsi:type="dcterms:W3CDTF">2020-03-19T16:53:00Z</dcterms:created>
  <dcterms:modified xsi:type="dcterms:W3CDTF">2020-05-04T14:11:00Z</dcterms:modified>
</cp:coreProperties>
</file>