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horzAnchor="margin" w:tblpY="1125"/>
        <w:tblW w:w="0" w:type="auto"/>
        <w:tblLook w:val="0000" w:firstRow="0" w:lastRow="0" w:firstColumn="0" w:lastColumn="0" w:noHBand="0" w:noVBand="0"/>
      </w:tblPr>
      <w:tblGrid>
        <w:gridCol w:w="1555"/>
        <w:gridCol w:w="2045"/>
        <w:gridCol w:w="1660"/>
        <w:gridCol w:w="1155"/>
        <w:gridCol w:w="2413"/>
      </w:tblGrid>
      <w:tr w:rsidR="004454CF" w:rsidTr="002D5F7C">
        <w:trPr>
          <w:trHeight w:val="390"/>
        </w:trPr>
        <w:tc>
          <w:tcPr>
            <w:tcW w:w="1555" w:type="dxa"/>
            <w:shd w:val="clear" w:color="auto" w:fill="E7E6E6" w:themeFill="background2"/>
          </w:tcPr>
          <w:p w:rsidR="004454CF" w:rsidRPr="00D33F29" w:rsidRDefault="004454CF" w:rsidP="002D5F7C">
            <w:pPr>
              <w:rPr>
                <w:b/>
              </w:rPr>
            </w:pPr>
            <w:r w:rsidRPr="00D33F29">
              <w:rPr>
                <w:b/>
              </w:rPr>
              <w:t>Especialidad</w:t>
            </w:r>
          </w:p>
        </w:tc>
        <w:tc>
          <w:tcPr>
            <w:tcW w:w="7273" w:type="dxa"/>
            <w:gridSpan w:val="4"/>
          </w:tcPr>
          <w:p w:rsidR="004454CF" w:rsidRDefault="000A6787" w:rsidP="002D5F7C">
            <w:r>
              <w:t>Mecánica Industrial , Mención Máquinas y Herramientas</w:t>
            </w:r>
          </w:p>
        </w:tc>
      </w:tr>
      <w:tr w:rsidR="004454CF" w:rsidTr="002D5F7C">
        <w:trPr>
          <w:trHeight w:val="390"/>
        </w:trPr>
        <w:tc>
          <w:tcPr>
            <w:tcW w:w="1555" w:type="dxa"/>
            <w:shd w:val="clear" w:color="auto" w:fill="E7E6E6" w:themeFill="background2"/>
          </w:tcPr>
          <w:p w:rsidR="004454CF" w:rsidRPr="00D33F29" w:rsidRDefault="004454CF" w:rsidP="002D5F7C">
            <w:pPr>
              <w:rPr>
                <w:b/>
              </w:rPr>
            </w:pPr>
            <w:r w:rsidRPr="00D33F29">
              <w:rPr>
                <w:b/>
              </w:rPr>
              <w:t>Curso</w:t>
            </w:r>
          </w:p>
        </w:tc>
        <w:tc>
          <w:tcPr>
            <w:tcW w:w="7273" w:type="dxa"/>
            <w:gridSpan w:val="4"/>
          </w:tcPr>
          <w:p w:rsidR="004454CF" w:rsidRDefault="000A6787" w:rsidP="002D5F7C">
            <w:r>
              <w:t xml:space="preserve"> Tercero Medio C y Cuarto Medio C </w:t>
            </w:r>
          </w:p>
        </w:tc>
      </w:tr>
      <w:tr w:rsidR="00437720" w:rsidTr="002D5F7C">
        <w:tblPrEx>
          <w:tblLook w:val="04A0" w:firstRow="1" w:lastRow="0" w:firstColumn="1" w:lastColumn="0" w:noHBand="0" w:noVBand="1"/>
        </w:tblPrEx>
        <w:tc>
          <w:tcPr>
            <w:tcW w:w="1555" w:type="dxa"/>
            <w:shd w:val="clear" w:color="auto" w:fill="E7E6E6" w:themeFill="background2"/>
          </w:tcPr>
          <w:p w:rsidR="00437720" w:rsidRPr="00D33F29" w:rsidRDefault="00437720" w:rsidP="002D5F7C">
            <w:pPr>
              <w:rPr>
                <w:b/>
              </w:rPr>
            </w:pPr>
            <w:r w:rsidRPr="00D33F29">
              <w:rPr>
                <w:b/>
              </w:rPr>
              <w:t>Nombre del proyecto</w:t>
            </w:r>
          </w:p>
        </w:tc>
        <w:tc>
          <w:tcPr>
            <w:tcW w:w="3705" w:type="dxa"/>
            <w:gridSpan w:val="2"/>
          </w:tcPr>
          <w:p w:rsidR="00437720" w:rsidRDefault="00551487" w:rsidP="00341BA0">
            <w:r>
              <w:t>CREANDO FUTURO CON SEGURIDAD Y RESPONSABILIDAD</w:t>
            </w:r>
          </w:p>
        </w:tc>
        <w:tc>
          <w:tcPr>
            <w:tcW w:w="1155" w:type="dxa"/>
            <w:shd w:val="clear" w:color="auto" w:fill="E7E6E6" w:themeFill="background2"/>
          </w:tcPr>
          <w:p w:rsidR="00437720" w:rsidRPr="00437720" w:rsidRDefault="00437720" w:rsidP="002D5F7C">
            <w:pPr>
              <w:rPr>
                <w:b/>
              </w:rPr>
            </w:pPr>
            <w:r w:rsidRPr="00437720">
              <w:rPr>
                <w:b/>
              </w:rPr>
              <w:t>Duración</w:t>
            </w:r>
          </w:p>
        </w:tc>
        <w:tc>
          <w:tcPr>
            <w:tcW w:w="2413" w:type="dxa"/>
          </w:tcPr>
          <w:p w:rsidR="00437720" w:rsidRDefault="00551487" w:rsidP="002D5F7C">
            <w:r>
              <w:t xml:space="preserve"> Septiembre , Octubre y Noviembre</w:t>
            </w:r>
          </w:p>
        </w:tc>
      </w:tr>
      <w:tr w:rsidR="004302BE" w:rsidTr="002D5F7C">
        <w:tblPrEx>
          <w:tblLook w:val="04A0" w:firstRow="1" w:lastRow="0" w:firstColumn="1" w:lastColumn="0" w:noHBand="0" w:noVBand="1"/>
        </w:tblPrEx>
        <w:tc>
          <w:tcPr>
            <w:tcW w:w="1555" w:type="dxa"/>
            <w:shd w:val="clear" w:color="auto" w:fill="E7E6E6" w:themeFill="background2"/>
          </w:tcPr>
          <w:p w:rsidR="004302BE" w:rsidRPr="00D33F29" w:rsidRDefault="00E0614E" w:rsidP="002D5F7C">
            <w:pPr>
              <w:rPr>
                <w:b/>
              </w:rPr>
            </w:pPr>
            <w:r w:rsidRPr="00D33F29">
              <w:rPr>
                <w:b/>
              </w:rPr>
              <w:t xml:space="preserve">Problema Central </w:t>
            </w:r>
          </w:p>
        </w:tc>
        <w:tc>
          <w:tcPr>
            <w:tcW w:w="7273" w:type="dxa"/>
            <w:gridSpan w:val="4"/>
          </w:tcPr>
          <w:p w:rsidR="008E1301" w:rsidRDefault="000A6787" w:rsidP="002D5F7C">
            <w:r>
              <w:t xml:space="preserve"> Como Podemos Mejorar la Seguridad Industrial en el Trabajo Diario</w:t>
            </w:r>
            <w:r w:rsidR="00341BA0">
              <w:t>, de nuestro hogar ,  el liceo , la empresa , etc.</w:t>
            </w:r>
          </w:p>
        </w:tc>
      </w:tr>
      <w:tr w:rsidR="004302BE" w:rsidTr="002D5F7C">
        <w:tblPrEx>
          <w:tblLook w:val="04A0" w:firstRow="1" w:lastRow="0" w:firstColumn="1" w:lastColumn="0" w:noHBand="0" w:noVBand="1"/>
        </w:tblPrEx>
        <w:tc>
          <w:tcPr>
            <w:tcW w:w="1555" w:type="dxa"/>
            <w:shd w:val="clear" w:color="auto" w:fill="E7E6E6" w:themeFill="background2"/>
          </w:tcPr>
          <w:p w:rsidR="004302BE" w:rsidRPr="00D33F29" w:rsidRDefault="00E0614E" w:rsidP="002D5F7C">
            <w:pPr>
              <w:rPr>
                <w:b/>
              </w:rPr>
            </w:pPr>
            <w:r w:rsidRPr="00D33F29">
              <w:rPr>
                <w:b/>
              </w:rPr>
              <w:t>Propósito</w:t>
            </w:r>
          </w:p>
        </w:tc>
        <w:tc>
          <w:tcPr>
            <w:tcW w:w="7273" w:type="dxa"/>
            <w:gridSpan w:val="4"/>
          </w:tcPr>
          <w:p w:rsidR="008E1301" w:rsidRDefault="000A6787" w:rsidP="00341BA0">
            <w:pPr>
              <w:jc w:val="both"/>
            </w:pPr>
            <w:r>
              <w:t xml:space="preserve">Lograr que los estudiantes, asuman responsabilidades, </w:t>
            </w:r>
            <w:r w:rsidR="00341BA0">
              <w:t>personales,</w:t>
            </w:r>
            <w:r>
              <w:t xml:space="preserve"> </w:t>
            </w:r>
            <w:r w:rsidR="00341BA0">
              <w:t>familiares,</w:t>
            </w:r>
            <w:r>
              <w:t xml:space="preserve"> </w:t>
            </w:r>
            <w:r w:rsidR="00341BA0">
              <w:t>sociales y</w:t>
            </w:r>
            <w:r>
              <w:t xml:space="preserve"> </w:t>
            </w:r>
            <w:r w:rsidR="00341BA0">
              <w:t>profesionales de la tal manera</w:t>
            </w:r>
            <w:r>
              <w:t xml:space="preserve"> </w:t>
            </w:r>
            <w:r w:rsidR="00341BA0">
              <w:t>que logren</w:t>
            </w:r>
            <w:r>
              <w:t xml:space="preserve"> trabajar y vivir aplicando normas de seguridad, cuidado del </w:t>
            </w:r>
            <w:r w:rsidR="00341BA0">
              <w:t>medioambiente,</w:t>
            </w:r>
            <w:r>
              <w:t xml:space="preserve"> y responsabilidades </w:t>
            </w:r>
            <w:r w:rsidR="00341BA0">
              <w:t>sociales</w:t>
            </w:r>
            <w:r w:rsidR="00A21E02">
              <w:t xml:space="preserve"> y personales</w:t>
            </w:r>
          </w:p>
          <w:p w:rsidR="008E1301" w:rsidRDefault="008E1301" w:rsidP="002D5F7C"/>
        </w:tc>
      </w:tr>
      <w:tr w:rsidR="00850811" w:rsidTr="00E5608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828" w:type="dxa"/>
            <w:gridSpan w:val="5"/>
            <w:shd w:val="clear" w:color="auto" w:fill="E7E6E6" w:themeFill="background2"/>
          </w:tcPr>
          <w:p w:rsidR="00850811" w:rsidRPr="00D33F29" w:rsidRDefault="00850811" w:rsidP="002D5F7C">
            <w:pPr>
              <w:jc w:val="center"/>
              <w:rPr>
                <w:b/>
              </w:rPr>
            </w:pPr>
            <w:r w:rsidRPr="00D33F29">
              <w:rPr>
                <w:b/>
              </w:rPr>
              <w:t>Objetivos de Aprendizaje/ Aprendizaje Esperado</w:t>
            </w:r>
          </w:p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3600" w:type="dxa"/>
            <w:gridSpan w:val="2"/>
          </w:tcPr>
          <w:p w:rsidR="002D5F7C" w:rsidRDefault="002D5F7C" w:rsidP="005B098B">
            <w:pPr>
              <w:jc w:val="both"/>
            </w:pPr>
            <w:r w:rsidRPr="005B098B">
              <w:rPr>
                <w:b/>
              </w:rPr>
              <w:t>M</w:t>
            </w:r>
            <w:r w:rsidR="00551487" w:rsidRPr="005B098B">
              <w:rPr>
                <w:b/>
              </w:rPr>
              <w:t xml:space="preserve">ódulo </w:t>
            </w:r>
            <w:r w:rsidR="005B098B" w:rsidRPr="005B098B">
              <w:rPr>
                <w:b/>
              </w:rPr>
              <w:t>Prevención de Riesgos:</w:t>
            </w:r>
            <w:r w:rsidR="005B098B">
              <w:t xml:space="preserve"> Conocer los conceptos fundamentales que conforman el campo de la seguridad y salud laboral e identificar la normativa básica en la materia.</w:t>
            </w:r>
            <w:r w:rsidR="00551487">
              <w:t xml:space="preserve"> </w:t>
            </w:r>
          </w:p>
          <w:p w:rsidR="002D5F7C" w:rsidRDefault="005B098B" w:rsidP="005B098B">
            <w:pPr>
              <w:jc w:val="both"/>
            </w:pPr>
            <w:r w:rsidRPr="005B098B">
              <w:rPr>
                <w:b/>
              </w:rPr>
              <w:t>Módulo Mantenimiento</w:t>
            </w:r>
            <w:r>
              <w:t>: Aplicar constantemente la normativa pertinente de higiene, de seguridad industrial y medioambiental correspondiente al tipo de faenas y al sector productivo, para prevenir riesgos de accidentes, enfermedades profesionales, daños ambientales y de los equipos</w:t>
            </w:r>
          </w:p>
          <w:p w:rsidR="00F42EF8" w:rsidRDefault="00F42EF8" w:rsidP="005B098B">
            <w:pPr>
              <w:jc w:val="both"/>
            </w:pPr>
            <w:r w:rsidRPr="00F42EF8">
              <w:rPr>
                <w:b/>
              </w:rPr>
              <w:t>Módulo: Taladrado</w:t>
            </w:r>
            <w:r>
              <w:t>: Utiliza maquinas rectificadoras y taladradoras para la fabricación o reparación de partes y piezas de conjuntos mecánicos, de acuerdo al manual del fabricante, las especificaciones técnicas, los principios de seguridad y de protección del medio ambiente</w:t>
            </w:r>
          </w:p>
          <w:p w:rsidR="00F42EF8" w:rsidRDefault="00BA400A" w:rsidP="005B098B">
            <w:pPr>
              <w:jc w:val="both"/>
            </w:pPr>
            <w:r w:rsidRPr="00BA400A">
              <w:rPr>
                <w:b/>
              </w:rPr>
              <w:t>Módulo: Soldadura</w:t>
            </w:r>
            <w:r w:rsidR="00F42EF8">
              <w:t xml:space="preserve">: Aplicar constantemente la normativa pertinente de higiene, de seguridad industrial y medioambiental correspondiente al tipo de faenas y al sector productivo, para prevenir riesgos de accidentes, enfermedades </w:t>
            </w:r>
            <w:r w:rsidR="00F42EF8">
              <w:lastRenderedPageBreak/>
              <w:t>profesionales, daños ambientales y de los equipos</w:t>
            </w:r>
          </w:p>
          <w:p w:rsidR="00F42EF8" w:rsidRDefault="00F42EF8" w:rsidP="005B098B">
            <w:pPr>
              <w:jc w:val="both"/>
            </w:pPr>
            <w:r w:rsidRPr="00BA400A">
              <w:rPr>
                <w:b/>
              </w:rPr>
              <w:t>Módulo CNC:</w:t>
            </w:r>
            <w:r>
              <w:t xml:space="preserve"> Identificar los derechos y obligaciones como estudiante, en relación con el módulo. Comprender las principales interrelaciones que se dan entre las unidades didácticas del módulo y entre este y los demás que lo constituyen.</w:t>
            </w:r>
          </w:p>
          <w:p w:rsidR="002D5F7C" w:rsidRDefault="002D5F7C" w:rsidP="002D5F7C"/>
          <w:p w:rsidR="002D5F7C" w:rsidRDefault="002D5F7C" w:rsidP="002D5F7C"/>
          <w:p w:rsidR="002D5F7C" w:rsidRDefault="002D5F7C" w:rsidP="002D5F7C"/>
          <w:p w:rsidR="002D5F7C" w:rsidRDefault="002D5F7C" w:rsidP="002D5F7C"/>
        </w:tc>
        <w:tc>
          <w:tcPr>
            <w:tcW w:w="5228" w:type="dxa"/>
            <w:gridSpan w:val="3"/>
          </w:tcPr>
          <w:p w:rsidR="002D5F7C" w:rsidRDefault="005B098B" w:rsidP="005B098B">
            <w:pPr>
              <w:jc w:val="both"/>
            </w:pPr>
            <w:r w:rsidRPr="005B098B">
              <w:rPr>
                <w:b/>
              </w:rPr>
              <w:lastRenderedPageBreak/>
              <w:t>Asignatura Historia</w:t>
            </w:r>
            <w:r>
              <w:t>:</w:t>
            </w:r>
            <w:r w:rsidR="00551487">
              <w:t xml:space="preserve"> Reconocer distintas formas de participación de la comunidad (a nivel nacional, regional y comunal, en organizaciones no gubernamentales y con distintos fines) y valorar su importancia para el funcionamiento</w:t>
            </w:r>
          </w:p>
          <w:p w:rsidR="002D5F7C" w:rsidRDefault="00BA400A" w:rsidP="005B098B">
            <w:pPr>
              <w:jc w:val="both"/>
            </w:pPr>
            <w:r w:rsidRPr="00F42EF8">
              <w:rPr>
                <w:b/>
              </w:rPr>
              <w:t>Asignatura Historia</w:t>
            </w:r>
            <w:r>
              <w:t xml:space="preserve"> 1: Reflexionar</w:t>
            </w:r>
            <w:r w:rsidR="005B098B">
              <w:t xml:space="preserve"> críticamente sobre la importancia de las responsabilidades ciudadanas en la promoción del bienestar común.</w:t>
            </w:r>
          </w:p>
          <w:p w:rsidR="00BA400A" w:rsidRDefault="00BA400A" w:rsidP="005B098B">
            <w:pPr>
              <w:jc w:val="both"/>
            </w:pPr>
            <w:r w:rsidRPr="00BA400A">
              <w:rPr>
                <w:b/>
              </w:rPr>
              <w:t>Asignatura Inglés</w:t>
            </w:r>
            <w:r>
              <w:t>:</w:t>
            </w:r>
            <w:r w:rsidR="0046434F">
              <w:t xml:space="preserve"> </w:t>
            </w:r>
            <w:r w:rsidR="0046434F" w:rsidRPr="0046434F">
              <w:t>Reconocer distintas formas de participación de la comunidad (a nivel nacional, regional y comunal, en organizaciones no gubernamentales y con distintos fines) y valorar su importancia para el funcionamiento</w:t>
            </w:r>
          </w:p>
          <w:p w:rsidR="00BA400A" w:rsidRDefault="00BA400A" w:rsidP="005B098B">
            <w:pPr>
              <w:jc w:val="both"/>
            </w:pPr>
          </w:p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  <w:shd w:val="clear" w:color="auto" w:fill="E7E6E6" w:themeFill="background2"/>
          </w:tcPr>
          <w:p w:rsidR="002D5F7C" w:rsidRPr="00D33F29" w:rsidRDefault="002D5F7C" w:rsidP="002D5F7C">
            <w:pPr>
              <w:jc w:val="center"/>
              <w:rPr>
                <w:b/>
              </w:rPr>
            </w:pPr>
            <w:r w:rsidRPr="00D33F29">
              <w:rPr>
                <w:b/>
              </w:rPr>
              <w:lastRenderedPageBreak/>
              <w:t>Preguntas</w:t>
            </w:r>
          </w:p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</w:tcPr>
          <w:p w:rsidR="002D5F7C" w:rsidRDefault="002D5F7C" w:rsidP="002D5F7C"/>
          <w:p w:rsidR="002D5F7C" w:rsidRDefault="00F42EF8" w:rsidP="00B27025">
            <w:pPr>
              <w:pStyle w:val="Prrafodelista"/>
              <w:numPr>
                <w:ilvl w:val="0"/>
                <w:numId w:val="1"/>
              </w:numPr>
            </w:pPr>
            <w:r>
              <w:t>¿Cuáles son las responsabilidades que yo tengo en mi hogar</w:t>
            </w:r>
            <w:r w:rsidR="00FF4C5B">
              <w:t>?</w:t>
            </w:r>
          </w:p>
          <w:p w:rsidR="00FF4C5B" w:rsidRDefault="00FF4C5B" w:rsidP="00B27025">
            <w:pPr>
              <w:pStyle w:val="Prrafodelista"/>
              <w:numPr>
                <w:ilvl w:val="0"/>
                <w:numId w:val="1"/>
              </w:numPr>
            </w:pPr>
            <w:r>
              <w:t>¿Estamos preparados para enfrentar una emergencia (¿terremoto, incendio, pandemia?</w:t>
            </w:r>
          </w:p>
          <w:p w:rsidR="00FF4C5B" w:rsidRDefault="00FF4C5B" w:rsidP="00B27025">
            <w:pPr>
              <w:pStyle w:val="Prrafodelista"/>
              <w:numPr>
                <w:ilvl w:val="0"/>
                <w:numId w:val="1"/>
              </w:numPr>
            </w:pPr>
            <w:r>
              <w:t>¿Cómo deberíamos actuar en dichas circunstancias? ¿Estamos preparados para ello? ¿Tenemos todos responsabilidades asignadas?</w:t>
            </w:r>
          </w:p>
          <w:p w:rsidR="00850811" w:rsidRDefault="00850811" w:rsidP="00B27025">
            <w:pPr>
              <w:pStyle w:val="Prrafodelista"/>
              <w:numPr>
                <w:ilvl w:val="0"/>
                <w:numId w:val="1"/>
              </w:numPr>
            </w:pPr>
            <w:r>
              <w:t xml:space="preserve">¿Por </w:t>
            </w:r>
            <w:r w:rsidR="00B27025">
              <w:t>qué es</w:t>
            </w:r>
            <w:r w:rsidR="00F42EF8">
              <w:t xml:space="preserve"> </w:t>
            </w:r>
            <w:r w:rsidR="00B27025">
              <w:t>importante tener</w:t>
            </w:r>
            <w:r w:rsidR="00F42EF8">
              <w:t xml:space="preserve"> un plan de </w:t>
            </w:r>
            <w:r w:rsidR="00B27025">
              <w:t>seguridad en</w:t>
            </w:r>
            <w:r w:rsidR="00F42EF8">
              <w:t xml:space="preserve"> cada una de las áreas en que nos </w:t>
            </w:r>
            <w:r w:rsidR="00B27025">
              <w:t>encontremos?</w:t>
            </w:r>
          </w:p>
          <w:p w:rsidR="00850811" w:rsidRDefault="00850811" w:rsidP="00B27025">
            <w:pPr>
              <w:pStyle w:val="Prrafodelista"/>
              <w:numPr>
                <w:ilvl w:val="0"/>
                <w:numId w:val="1"/>
              </w:numPr>
            </w:pPr>
            <w:r>
              <w:t>¿Cómo se puede</w:t>
            </w:r>
            <w:r w:rsidR="00B27025">
              <w:t>n prevenir los accidentes en el hogar, en el Liceo y en el Trabajo?</w:t>
            </w:r>
          </w:p>
          <w:p w:rsidR="00B27025" w:rsidRDefault="00B27025" w:rsidP="00B27025">
            <w:pPr>
              <w:pStyle w:val="Prrafodelista"/>
              <w:numPr>
                <w:ilvl w:val="0"/>
                <w:numId w:val="1"/>
              </w:numPr>
            </w:pPr>
            <w:r>
              <w:t>¿Cuáles son las responsabilidades en la sociedad en qué nos desenvolvemos, en cuanto al cuidado del medio ambiente, la seguridad e higiene en el Trabajo?</w:t>
            </w:r>
          </w:p>
          <w:p w:rsidR="00B27025" w:rsidRDefault="00B27025" w:rsidP="00B27025">
            <w:pPr>
              <w:pStyle w:val="Prrafodelista"/>
              <w:numPr>
                <w:ilvl w:val="0"/>
                <w:numId w:val="1"/>
              </w:numPr>
            </w:pPr>
            <w:r>
              <w:t>¿Por qué es importante tener planes de seguridad? ¿Cuál es nuestra responsabilidad en ellos?</w:t>
            </w:r>
          </w:p>
          <w:p w:rsidR="00FF4C5B" w:rsidRDefault="00FF4C5B" w:rsidP="00B27025">
            <w:pPr>
              <w:pStyle w:val="Prrafodelista"/>
              <w:numPr>
                <w:ilvl w:val="0"/>
                <w:numId w:val="1"/>
              </w:numPr>
            </w:pPr>
            <w:r>
              <w:t>¿Tenemos planes de seguridad que nos permitan asumir un rol en un momento determinado?</w:t>
            </w:r>
          </w:p>
          <w:p w:rsidR="00FF4C5B" w:rsidRDefault="00FF4C5B" w:rsidP="00B27025">
            <w:pPr>
              <w:pStyle w:val="Prrafodelista"/>
              <w:numPr>
                <w:ilvl w:val="0"/>
                <w:numId w:val="1"/>
              </w:numPr>
            </w:pPr>
            <w:r>
              <w:t>¿Podemos manejar con cualquier máquina del taller? ¿Conocemos sus riesgos?</w:t>
            </w:r>
          </w:p>
          <w:p w:rsidR="00FF4C5B" w:rsidRDefault="00FF4C5B" w:rsidP="00B27025">
            <w:pPr>
              <w:pStyle w:val="Prrafodelista"/>
              <w:numPr>
                <w:ilvl w:val="0"/>
                <w:numId w:val="1"/>
              </w:numPr>
            </w:pPr>
            <w:r>
              <w:t>¿</w:t>
            </w:r>
            <w:r w:rsidR="00BA400A">
              <w:t>Conocemos los</w:t>
            </w:r>
            <w:r>
              <w:t xml:space="preserve"> riesgos que existen en nuestros hogares?</w:t>
            </w:r>
          </w:p>
          <w:p w:rsidR="002D5F7C" w:rsidRDefault="002D5F7C" w:rsidP="002D5F7C"/>
          <w:p w:rsidR="002D5F7C" w:rsidRDefault="002D5F7C" w:rsidP="002D5F7C"/>
          <w:p w:rsidR="002D5F7C" w:rsidRDefault="002D5F7C" w:rsidP="002D5F7C"/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  <w:shd w:val="clear" w:color="auto" w:fill="E7E6E6" w:themeFill="background2"/>
          </w:tcPr>
          <w:p w:rsidR="002D5F7C" w:rsidRPr="00597FFB" w:rsidRDefault="002D5F7C" w:rsidP="002D5F7C">
            <w:pPr>
              <w:jc w:val="center"/>
              <w:rPr>
                <w:b/>
              </w:rPr>
            </w:pPr>
            <w:r w:rsidRPr="00597FFB">
              <w:rPr>
                <w:b/>
              </w:rPr>
              <w:t>Producto</w:t>
            </w:r>
          </w:p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</w:tcPr>
          <w:p w:rsidR="002D5F7C" w:rsidRDefault="000A6787" w:rsidP="000A6787">
            <w:r>
              <w:t xml:space="preserve"> Elaborar y aplicar planes de seguridad y responsabilidad en las diferentes áreas que se desenvuelven  hoy y se desenvolverán a futuro , las y los estudiantes de Mecánica Industrial </w:t>
            </w:r>
            <w:r w:rsidR="00B27025">
              <w:t>:  Tres Planes de Seguridad , que incluye , responsabilidades y cuidado del Medio Ambiente : Un plan de Seguridad para el Hogar , Un plan de Seguridad para el Taller del Liceo , y un plan de seguridad para una Industria</w:t>
            </w:r>
          </w:p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  <w:shd w:val="clear" w:color="auto" w:fill="E7E6E6" w:themeFill="background2"/>
          </w:tcPr>
          <w:p w:rsidR="002D5F7C" w:rsidRPr="00A264A0" w:rsidRDefault="002D5F7C" w:rsidP="002D5F7C">
            <w:pPr>
              <w:jc w:val="center"/>
              <w:rPr>
                <w:b/>
              </w:rPr>
            </w:pPr>
            <w:r w:rsidRPr="00A264A0">
              <w:rPr>
                <w:b/>
              </w:rPr>
              <w:t>Habilidades y actitudes para el siglo XXI</w:t>
            </w:r>
          </w:p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</w:tcPr>
          <w:p w:rsidR="002D5F7C" w:rsidRDefault="00B27025" w:rsidP="002D5F7C">
            <w:r>
              <w:t xml:space="preserve"> Poner de manifiesto </w:t>
            </w:r>
            <w:r w:rsidR="002D5F7C">
              <w:t>Pensamiento Crítico, Resolución de Problemas, Creatividad, Auton</w:t>
            </w:r>
            <w:r>
              <w:t>omía, Colaboración.</w:t>
            </w:r>
          </w:p>
          <w:p w:rsidR="002D5F7C" w:rsidRDefault="002D5F7C" w:rsidP="002D5F7C"/>
          <w:p w:rsidR="002D5F7C" w:rsidRDefault="002D5F7C" w:rsidP="002D5F7C"/>
          <w:p w:rsidR="003939C0" w:rsidRDefault="003939C0" w:rsidP="002D5F7C"/>
          <w:p w:rsidR="003939C0" w:rsidRDefault="003939C0" w:rsidP="002D5F7C"/>
          <w:p w:rsidR="002D5F7C" w:rsidRDefault="002D5F7C" w:rsidP="002D5F7C"/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  <w:shd w:val="clear" w:color="auto" w:fill="E7E6E6" w:themeFill="background2"/>
          </w:tcPr>
          <w:p w:rsidR="002D5F7C" w:rsidRPr="00A264A0" w:rsidRDefault="002D5F7C" w:rsidP="002D5F7C">
            <w:pPr>
              <w:jc w:val="center"/>
              <w:rPr>
                <w:b/>
              </w:rPr>
            </w:pPr>
            <w:r w:rsidRPr="00A264A0">
              <w:rPr>
                <w:b/>
              </w:rPr>
              <w:lastRenderedPageBreak/>
              <w:t>Recursos</w:t>
            </w:r>
          </w:p>
        </w:tc>
      </w:tr>
      <w:tr w:rsidR="002D5F7C" w:rsidTr="002D5F7C">
        <w:tblPrEx>
          <w:tblLook w:val="04A0" w:firstRow="1" w:lastRow="0" w:firstColumn="1" w:lastColumn="0" w:noHBand="0" w:noVBand="1"/>
        </w:tblPrEx>
        <w:tc>
          <w:tcPr>
            <w:tcW w:w="8828" w:type="dxa"/>
            <w:gridSpan w:val="5"/>
          </w:tcPr>
          <w:p w:rsidR="002D5F7C" w:rsidRDefault="002D5F7C" w:rsidP="002D5F7C"/>
          <w:p w:rsidR="002D5F7C" w:rsidRDefault="00B27025" w:rsidP="002D5F7C">
            <w:r>
              <w:t xml:space="preserve"> Orientaciones de los profesores participantes en el proyecto, guías de apoyo, hojas, lápices, posibilidad de imprimir </w:t>
            </w:r>
          </w:p>
          <w:p w:rsidR="002D5F7C" w:rsidRDefault="002D5F7C" w:rsidP="002D5F7C"/>
          <w:p w:rsidR="002D5F7C" w:rsidRDefault="002D5F7C" w:rsidP="002D5F7C"/>
        </w:tc>
      </w:tr>
    </w:tbl>
    <w:p w:rsidR="00CE0CA4" w:rsidRDefault="00CE0CA4"/>
    <w:p w:rsidR="00AF26BB" w:rsidRDefault="00AF26BB" w:rsidP="000C51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Presentación del Proyecto</w:t>
      </w:r>
    </w:p>
    <w:p w:rsidR="003939C0" w:rsidRDefault="003939C0" w:rsidP="000C51D4">
      <w:pPr>
        <w:jc w:val="center"/>
        <w:rPr>
          <w:b/>
          <w:sz w:val="28"/>
          <w:szCs w:val="28"/>
          <w:u w:val="single"/>
        </w:rPr>
      </w:pPr>
    </w:p>
    <w:p w:rsidR="000C51D4" w:rsidRDefault="000C51D4" w:rsidP="000C51D4">
      <w:pPr>
        <w:jc w:val="center"/>
        <w:rPr>
          <w:b/>
          <w:sz w:val="28"/>
          <w:szCs w:val="28"/>
          <w:u w:val="single"/>
        </w:rPr>
      </w:pPr>
      <w:r w:rsidRPr="000C51D4">
        <w:rPr>
          <w:b/>
          <w:sz w:val="28"/>
          <w:szCs w:val="28"/>
          <w:u w:val="single"/>
        </w:rPr>
        <w:t>Etapas</w:t>
      </w:r>
      <w:r>
        <w:rPr>
          <w:b/>
          <w:sz w:val="28"/>
          <w:szCs w:val="28"/>
          <w:u w:val="single"/>
        </w:rPr>
        <w:t xml:space="preserve"> del Proyecto</w:t>
      </w:r>
    </w:p>
    <w:p w:rsidR="000071E8" w:rsidRDefault="002F037A" w:rsidP="000C51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**La información en cada una de las fases debe ser entregada por los profesores, quienes determinan el carácter de la información y el número de fases.</w:t>
      </w:r>
      <w:r w:rsidR="00B15A8E">
        <w:rPr>
          <w:b/>
          <w:sz w:val="28"/>
          <w:szCs w:val="28"/>
          <w:u w:val="single"/>
        </w:rPr>
        <w:t xml:space="preserve"> INCORPORAR COMO FASE LA RETROALIMENTACIÓN CUANTAS VECES SEA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1D4" w:rsidRPr="00DE49F5" w:rsidTr="002B7CF6">
        <w:tc>
          <w:tcPr>
            <w:tcW w:w="8828" w:type="dxa"/>
            <w:shd w:val="clear" w:color="auto" w:fill="E7E6E6" w:themeFill="background2"/>
          </w:tcPr>
          <w:p w:rsidR="000C51D4" w:rsidRPr="00DE49F5" w:rsidRDefault="000C51D4" w:rsidP="000C51D4">
            <w:pPr>
              <w:jc w:val="center"/>
              <w:rPr>
                <w:b/>
                <w:sz w:val="24"/>
                <w:szCs w:val="24"/>
              </w:rPr>
            </w:pPr>
            <w:r w:rsidRPr="00DE49F5">
              <w:rPr>
                <w:b/>
                <w:sz w:val="24"/>
                <w:szCs w:val="24"/>
              </w:rPr>
              <w:t>FASE 1</w:t>
            </w:r>
          </w:p>
        </w:tc>
      </w:tr>
      <w:tr w:rsidR="000C51D4" w:rsidRPr="00DE49F5" w:rsidTr="000C51D4">
        <w:tc>
          <w:tcPr>
            <w:tcW w:w="8828" w:type="dxa"/>
          </w:tcPr>
          <w:p w:rsidR="000C51D4" w:rsidRPr="00DE49F5" w:rsidRDefault="000C51D4" w:rsidP="000C51D4">
            <w:pPr>
              <w:jc w:val="center"/>
              <w:rPr>
                <w:b/>
                <w:sz w:val="24"/>
                <w:szCs w:val="24"/>
              </w:rPr>
            </w:pPr>
          </w:p>
          <w:p w:rsidR="00D23DBC" w:rsidRDefault="000071E8" w:rsidP="000C51D4">
            <w:pPr>
              <w:jc w:val="center"/>
            </w:pPr>
            <w:r>
              <w:t xml:space="preserve">Identificación del problema: Ayudar a los estudiantes a </w:t>
            </w:r>
            <w:r w:rsidR="00D23DBC">
              <w:t>descubrir, mediante preguntas.</w:t>
            </w:r>
          </w:p>
          <w:p w:rsidR="000C51D4" w:rsidRPr="00DE49F5" w:rsidRDefault="00D23DBC" w:rsidP="000C51D4">
            <w:pPr>
              <w:jc w:val="center"/>
              <w:rPr>
                <w:b/>
                <w:sz w:val="24"/>
                <w:szCs w:val="24"/>
              </w:rPr>
            </w:pPr>
            <w:r>
              <w:t xml:space="preserve">Indicar la </w:t>
            </w:r>
            <w:r w:rsidR="00341BA0">
              <w:t>forma que</w:t>
            </w:r>
            <w:r>
              <w:t xml:space="preserve"> se informará a los estudiantes (correo</w:t>
            </w:r>
            <w:r w:rsidR="00341BA0">
              <w:t xml:space="preserve"> </w:t>
            </w:r>
            <w:r w:rsidR="00B27025">
              <w:t>ELECTRÓNICO,</w:t>
            </w:r>
            <w:r>
              <w:t xml:space="preserve"> </w:t>
            </w:r>
            <w:r w:rsidR="00341BA0">
              <w:t>WhatsApp</w:t>
            </w:r>
            <w:r>
              <w:t>, página), además del día y la hora</w:t>
            </w:r>
          </w:p>
          <w:p w:rsidR="000C51D4" w:rsidRPr="00DE49F5" w:rsidRDefault="000C51D4" w:rsidP="000C51D4">
            <w:pPr>
              <w:jc w:val="center"/>
              <w:rPr>
                <w:b/>
                <w:sz w:val="24"/>
                <w:szCs w:val="24"/>
              </w:rPr>
            </w:pPr>
          </w:p>
          <w:p w:rsidR="000C51D4" w:rsidRPr="00DE49F5" w:rsidRDefault="000C51D4" w:rsidP="000C51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1D4" w:rsidRPr="00DE49F5" w:rsidTr="002B7CF6">
        <w:tc>
          <w:tcPr>
            <w:tcW w:w="8828" w:type="dxa"/>
            <w:shd w:val="clear" w:color="auto" w:fill="E7E6E6" w:themeFill="background2"/>
          </w:tcPr>
          <w:p w:rsidR="000C51D4" w:rsidRPr="00DE49F5" w:rsidRDefault="00B15A8E" w:rsidP="000C5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2</w:t>
            </w:r>
          </w:p>
        </w:tc>
      </w:tr>
      <w:tr w:rsidR="000C51D4" w:rsidRPr="00DE49F5" w:rsidTr="000C51D4">
        <w:tc>
          <w:tcPr>
            <w:tcW w:w="8828" w:type="dxa"/>
          </w:tcPr>
          <w:p w:rsidR="000C51D4" w:rsidRPr="00DE49F5" w:rsidRDefault="000C51D4" w:rsidP="000C51D4">
            <w:pPr>
              <w:jc w:val="center"/>
              <w:rPr>
                <w:b/>
                <w:sz w:val="24"/>
                <w:szCs w:val="24"/>
              </w:rPr>
            </w:pPr>
          </w:p>
          <w:p w:rsidR="000C51D4" w:rsidRPr="00DE49F5" w:rsidRDefault="00B27025" w:rsidP="000C5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Presentación de Plan de Responsabilidad y Seguridad en el hogar  </w:t>
            </w:r>
          </w:p>
          <w:p w:rsidR="000C51D4" w:rsidRPr="00DE49F5" w:rsidRDefault="000C51D4" w:rsidP="000C51D4">
            <w:pPr>
              <w:jc w:val="center"/>
              <w:rPr>
                <w:b/>
                <w:sz w:val="24"/>
                <w:szCs w:val="24"/>
              </w:rPr>
            </w:pPr>
          </w:p>
          <w:p w:rsidR="000C51D4" w:rsidRPr="00DE49F5" w:rsidRDefault="000C51D4" w:rsidP="000C51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A8E" w:rsidRPr="00DE49F5" w:rsidTr="00B15A8E">
        <w:tc>
          <w:tcPr>
            <w:tcW w:w="8828" w:type="dxa"/>
            <w:shd w:val="clear" w:color="auto" w:fill="D5DCE4" w:themeFill="text2" w:themeFillTint="33"/>
          </w:tcPr>
          <w:p w:rsidR="00B15A8E" w:rsidRPr="00DE49F5" w:rsidRDefault="00B15A8E" w:rsidP="000C5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3</w:t>
            </w:r>
          </w:p>
        </w:tc>
      </w:tr>
      <w:tr w:rsidR="00B15A8E" w:rsidRPr="00DE49F5" w:rsidTr="000C51D4">
        <w:tc>
          <w:tcPr>
            <w:tcW w:w="8828" w:type="dxa"/>
          </w:tcPr>
          <w:p w:rsidR="00B15A8E" w:rsidRDefault="00B15A8E" w:rsidP="000C51D4">
            <w:pPr>
              <w:jc w:val="center"/>
              <w:rPr>
                <w:b/>
                <w:sz w:val="24"/>
                <w:szCs w:val="24"/>
              </w:rPr>
            </w:pPr>
          </w:p>
          <w:p w:rsidR="00B15A8E" w:rsidRDefault="00B27025" w:rsidP="000C5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Presentación de los planes de Seguridad 2 y 3 </w:t>
            </w:r>
          </w:p>
          <w:p w:rsidR="00B15A8E" w:rsidRDefault="00B15A8E" w:rsidP="000C51D4">
            <w:pPr>
              <w:jc w:val="center"/>
              <w:rPr>
                <w:b/>
                <w:sz w:val="24"/>
                <w:szCs w:val="24"/>
              </w:rPr>
            </w:pPr>
          </w:p>
          <w:p w:rsidR="00B15A8E" w:rsidRPr="00DE49F5" w:rsidRDefault="00B27025" w:rsidP="000C5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C51D4" w:rsidRPr="00DE49F5" w:rsidRDefault="000C51D4" w:rsidP="000C51D4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0"/>
        <w:gridCol w:w="5858"/>
      </w:tblGrid>
      <w:tr w:rsidR="00ED3CA9" w:rsidRPr="00DE49F5" w:rsidTr="002B7CF6">
        <w:tc>
          <w:tcPr>
            <w:tcW w:w="8828" w:type="dxa"/>
            <w:gridSpan w:val="2"/>
            <w:shd w:val="clear" w:color="auto" w:fill="E7E6E6" w:themeFill="background2"/>
          </w:tcPr>
          <w:p w:rsidR="00ED3CA9" w:rsidRPr="00DE49F5" w:rsidRDefault="00ED0269" w:rsidP="000C51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49F5">
              <w:rPr>
                <w:b/>
                <w:sz w:val="24"/>
                <w:szCs w:val="24"/>
                <w:u w:val="single"/>
              </w:rPr>
              <w:t>Cronograma Semanal</w:t>
            </w:r>
          </w:p>
        </w:tc>
      </w:tr>
      <w:tr w:rsidR="007F2BE4" w:rsidRPr="00DE49F5" w:rsidTr="00DE49F5">
        <w:tc>
          <w:tcPr>
            <w:tcW w:w="2970" w:type="dxa"/>
            <w:shd w:val="clear" w:color="auto" w:fill="auto"/>
          </w:tcPr>
          <w:p w:rsidR="007F2BE4" w:rsidRPr="00DE49F5" w:rsidRDefault="007F2BE4" w:rsidP="00634F5F">
            <w:pPr>
              <w:jc w:val="both"/>
              <w:rPr>
                <w:b/>
                <w:sz w:val="24"/>
                <w:szCs w:val="24"/>
              </w:rPr>
            </w:pPr>
            <w:r w:rsidRPr="00DE49F5">
              <w:rPr>
                <w:b/>
                <w:sz w:val="24"/>
                <w:szCs w:val="24"/>
              </w:rPr>
              <w:t>Semana 1: (fase 1)</w:t>
            </w:r>
          </w:p>
        </w:tc>
        <w:tc>
          <w:tcPr>
            <w:tcW w:w="5858" w:type="dxa"/>
          </w:tcPr>
          <w:p w:rsidR="007F2BE4" w:rsidRPr="00DE49F5" w:rsidRDefault="007F2BE4" w:rsidP="007F2BE4">
            <w:pPr>
              <w:rPr>
                <w:b/>
                <w:sz w:val="24"/>
                <w:szCs w:val="24"/>
              </w:rPr>
            </w:pPr>
          </w:p>
          <w:p w:rsidR="00416A38" w:rsidRPr="00DE49F5" w:rsidRDefault="00B27025" w:rsidP="007F2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Carta Gantt  Anexa</w:t>
            </w:r>
          </w:p>
        </w:tc>
      </w:tr>
      <w:tr w:rsidR="007F2BE4" w:rsidRPr="00DE49F5" w:rsidTr="00DE49F5">
        <w:tc>
          <w:tcPr>
            <w:tcW w:w="2970" w:type="dxa"/>
            <w:shd w:val="clear" w:color="auto" w:fill="auto"/>
          </w:tcPr>
          <w:p w:rsidR="007F2BE4" w:rsidRPr="00DE49F5" w:rsidRDefault="007F2BE4" w:rsidP="00634F5F">
            <w:pPr>
              <w:jc w:val="both"/>
              <w:rPr>
                <w:b/>
                <w:sz w:val="24"/>
                <w:szCs w:val="24"/>
              </w:rPr>
            </w:pPr>
            <w:r w:rsidRPr="00DE49F5">
              <w:rPr>
                <w:b/>
                <w:sz w:val="24"/>
                <w:szCs w:val="24"/>
              </w:rPr>
              <w:t>Semana 2 a 3: (Fase 2)</w:t>
            </w:r>
          </w:p>
        </w:tc>
        <w:tc>
          <w:tcPr>
            <w:tcW w:w="5858" w:type="dxa"/>
          </w:tcPr>
          <w:p w:rsidR="007F2BE4" w:rsidRPr="00DE49F5" w:rsidRDefault="007F2BE4" w:rsidP="007F2BE4">
            <w:pPr>
              <w:rPr>
                <w:b/>
                <w:sz w:val="24"/>
                <w:szCs w:val="24"/>
              </w:rPr>
            </w:pPr>
          </w:p>
          <w:p w:rsidR="00416A38" w:rsidRPr="00DE49F5" w:rsidRDefault="00416A38" w:rsidP="007F2BE4">
            <w:pPr>
              <w:rPr>
                <w:b/>
                <w:sz w:val="24"/>
                <w:szCs w:val="24"/>
              </w:rPr>
            </w:pPr>
          </w:p>
        </w:tc>
      </w:tr>
      <w:tr w:rsidR="007F2BE4" w:rsidRPr="00DE49F5" w:rsidTr="00DE49F5">
        <w:tc>
          <w:tcPr>
            <w:tcW w:w="2970" w:type="dxa"/>
            <w:shd w:val="clear" w:color="auto" w:fill="auto"/>
          </w:tcPr>
          <w:p w:rsidR="007F2BE4" w:rsidRPr="00DE49F5" w:rsidRDefault="007F2BE4" w:rsidP="00634F5F">
            <w:pPr>
              <w:jc w:val="both"/>
              <w:rPr>
                <w:b/>
                <w:sz w:val="24"/>
                <w:szCs w:val="24"/>
              </w:rPr>
            </w:pPr>
            <w:r w:rsidRPr="00DE49F5">
              <w:rPr>
                <w:b/>
                <w:sz w:val="24"/>
                <w:szCs w:val="24"/>
              </w:rPr>
              <w:t>Semana 4: (Fase 3)</w:t>
            </w:r>
          </w:p>
        </w:tc>
        <w:tc>
          <w:tcPr>
            <w:tcW w:w="5858" w:type="dxa"/>
          </w:tcPr>
          <w:p w:rsidR="007F2BE4" w:rsidRPr="00DE49F5" w:rsidRDefault="007F2BE4" w:rsidP="007F2BE4">
            <w:pPr>
              <w:rPr>
                <w:b/>
                <w:sz w:val="24"/>
                <w:szCs w:val="24"/>
              </w:rPr>
            </w:pPr>
          </w:p>
          <w:p w:rsidR="00416A38" w:rsidRPr="00DE49F5" w:rsidRDefault="00416A38" w:rsidP="007F2BE4">
            <w:pPr>
              <w:rPr>
                <w:b/>
                <w:sz w:val="24"/>
                <w:szCs w:val="24"/>
              </w:rPr>
            </w:pPr>
          </w:p>
        </w:tc>
      </w:tr>
      <w:tr w:rsidR="008B5F31" w:rsidRPr="00DE49F5" w:rsidTr="00DE49F5">
        <w:trPr>
          <w:trHeight w:val="270"/>
        </w:trPr>
        <w:tc>
          <w:tcPr>
            <w:tcW w:w="8828" w:type="dxa"/>
            <w:gridSpan w:val="2"/>
            <w:shd w:val="clear" w:color="auto" w:fill="E7E6E6" w:themeFill="background2"/>
          </w:tcPr>
          <w:p w:rsidR="008B5F31" w:rsidRPr="00DE49F5" w:rsidRDefault="008B5F31" w:rsidP="005D15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49F5">
              <w:rPr>
                <w:b/>
                <w:sz w:val="24"/>
                <w:szCs w:val="24"/>
              </w:rPr>
              <w:lastRenderedPageBreak/>
              <w:t>Evaluación Formativa</w:t>
            </w:r>
          </w:p>
        </w:tc>
      </w:tr>
      <w:tr w:rsidR="008B5F31" w:rsidRPr="00DE49F5" w:rsidTr="00D6337A">
        <w:trPr>
          <w:trHeight w:val="750"/>
        </w:trPr>
        <w:tc>
          <w:tcPr>
            <w:tcW w:w="8828" w:type="dxa"/>
            <w:gridSpan w:val="2"/>
          </w:tcPr>
          <w:p w:rsidR="008B5F31" w:rsidRPr="00DE49F5" w:rsidRDefault="008B5F31" w:rsidP="005D15B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51FFC" w:rsidRDefault="00751FFC" w:rsidP="005D1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Rúbrica del trabajo desde las especialidades.</w:t>
            </w:r>
          </w:p>
          <w:p w:rsidR="008B5F31" w:rsidRDefault="00C40EE9" w:rsidP="005D1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Rúbrica par</w:t>
            </w:r>
            <w:r w:rsidR="007D1A94">
              <w:rPr>
                <w:b/>
                <w:sz w:val="24"/>
                <w:szCs w:val="24"/>
              </w:rPr>
              <w:t xml:space="preserve">a las habilidades del siglo XXI que cada profesor debe generar </w:t>
            </w:r>
            <w:r w:rsidR="00B40952">
              <w:rPr>
                <w:b/>
                <w:sz w:val="24"/>
                <w:szCs w:val="24"/>
              </w:rPr>
              <w:t>en re</w:t>
            </w:r>
            <w:r w:rsidR="00EB30B8">
              <w:rPr>
                <w:b/>
                <w:sz w:val="24"/>
                <w:szCs w:val="24"/>
              </w:rPr>
              <w:t xml:space="preserve">lación a su trabajo y objetivos </w:t>
            </w:r>
          </w:p>
          <w:p w:rsidR="00751FFC" w:rsidRPr="00DE49F5" w:rsidRDefault="00751FFC" w:rsidP="005D15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F31" w:rsidRPr="00DE49F5" w:rsidTr="00DE49F5">
        <w:trPr>
          <w:trHeight w:val="270"/>
        </w:trPr>
        <w:tc>
          <w:tcPr>
            <w:tcW w:w="8828" w:type="dxa"/>
            <w:gridSpan w:val="2"/>
            <w:shd w:val="clear" w:color="auto" w:fill="E7E6E6" w:themeFill="background2"/>
          </w:tcPr>
          <w:p w:rsidR="008B5F31" w:rsidRPr="00DE49F5" w:rsidRDefault="008B5F31" w:rsidP="005D15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49F5">
              <w:rPr>
                <w:b/>
                <w:sz w:val="24"/>
                <w:szCs w:val="24"/>
              </w:rPr>
              <w:t>Evaluación Sumativa</w:t>
            </w:r>
          </w:p>
        </w:tc>
      </w:tr>
      <w:tr w:rsidR="008B5F31" w:rsidRPr="00DE49F5" w:rsidTr="00824EAF">
        <w:trPr>
          <w:trHeight w:val="750"/>
        </w:trPr>
        <w:tc>
          <w:tcPr>
            <w:tcW w:w="8828" w:type="dxa"/>
            <w:gridSpan w:val="2"/>
          </w:tcPr>
          <w:p w:rsidR="008B5F31" w:rsidRPr="00DE49F5" w:rsidRDefault="00B40952" w:rsidP="005D15B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Producto final</w:t>
            </w:r>
          </w:p>
          <w:p w:rsidR="008B5F31" w:rsidRPr="00DE49F5" w:rsidRDefault="008B5F31" w:rsidP="005D15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F31" w:rsidRPr="00DE49F5" w:rsidTr="00DE49F5">
        <w:trPr>
          <w:trHeight w:val="255"/>
        </w:trPr>
        <w:tc>
          <w:tcPr>
            <w:tcW w:w="8828" w:type="dxa"/>
            <w:gridSpan w:val="2"/>
            <w:shd w:val="clear" w:color="auto" w:fill="E7E6E6" w:themeFill="background2"/>
          </w:tcPr>
          <w:p w:rsidR="008B5F31" w:rsidRPr="00DE49F5" w:rsidRDefault="008B5F31" w:rsidP="005D15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49F5">
              <w:rPr>
                <w:b/>
                <w:sz w:val="24"/>
                <w:szCs w:val="24"/>
              </w:rPr>
              <w:t>Difusión final</w:t>
            </w:r>
          </w:p>
        </w:tc>
      </w:tr>
      <w:tr w:rsidR="00BE7A2A" w:rsidRPr="00DE49F5" w:rsidTr="00660708">
        <w:trPr>
          <w:trHeight w:val="765"/>
        </w:trPr>
        <w:tc>
          <w:tcPr>
            <w:tcW w:w="8828" w:type="dxa"/>
            <w:gridSpan w:val="2"/>
          </w:tcPr>
          <w:p w:rsidR="00BE7A2A" w:rsidRPr="00DE49F5" w:rsidRDefault="00D03105" w:rsidP="005D15B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Productos Públicos (cómo los productos se harán públicos y con quién se involucrarán los estudiantes durante y al final del proyecto)</w:t>
            </w:r>
          </w:p>
          <w:p w:rsidR="00BE7A2A" w:rsidRPr="00DE49F5" w:rsidRDefault="00BE7A2A" w:rsidP="005D15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5F31" w:rsidRPr="00DE49F5" w:rsidTr="00DE49F5">
        <w:trPr>
          <w:trHeight w:val="270"/>
        </w:trPr>
        <w:tc>
          <w:tcPr>
            <w:tcW w:w="8828" w:type="dxa"/>
            <w:gridSpan w:val="2"/>
            <w:shd w:val="clear" w:color="auto" w:fill="E7E6E6" w:themeFill="background2"/>
          </w:tcPr>
          <w:p w:rsidR="008B5F31" w:rsidRPr="00DE49F5" w:rsidRDefault="008B5F31" w:rsidP="005D15B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49F5">
              <w:rPr>
                <w:b/>
                <w:sz w:val="24"/>
                <w:szCs w:val="24"/>
              </w:rPr>
              <w:t>Bibliografía</w:t>
            </w:r>
          </w:p>
        </w:tc>
      </w:tr>
      <w:tr w:rsidR="00BE7A2A" w:rsidRPr="00DE49F5" w:rsidTr="0003478B">
        <w:trPr>
          <w:trHeight w:val="735"/>
        </w:trPr>
        <w:tc>
          <w:tcPr>
            <w:tcW w:w="8828" w:type="dxa"/>
            <w:gridSpan w:val="2"/>
          </w:tcPr>
          <w:p w:rsidR="00BE7A2A" w:rsidRPr="00DE49F5" w:rsidRDefault="00EB30B8" w:rsidP="00BE7A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En qué se apoyaron para realizar el trabajo </w:t>
            </w:r>
          </w:p>
          <w:p w:rsidR="00BE7A2A" w:rsidRPr="00DE49F5" w:rsidRDefault="00BE7A2A" w:rsidP="000C51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64A0" w:rsidRPr="00DE49F5" w:rsidRDefault="00A264A0" w:rsidP="000C51D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A264A0" w:rsidRPr="00DE49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58" w:rsidRDefault="00F81E58" w:rsidP="004454CF">
      <w:pPr>
        <w:spacing w:after="0" w:line="240" w:lineRule="auto"/>
      </w:pPr>
      <w:r>
        <w:separator/>
      </w:r>
    </w:p>
  </w:endnote>
  <w:endnote w:type="continuationSeparator" w:id="0">
    <w:p w:rsidR="00F81E58" w:rsidRDefault="00F81E58" w:rsidP="0044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58" w:rsidRDefault="00F81E58" w:rsidP="004454CF">
      <w:pPr>
        <w:spacing w:after="0" w:line="240" w:lineRule="auto"/>
      </w:pPr>
      <w:r>
        <w:separator/>
      </w:r>
    </w:p>
  </w:footnote>
  <w:footnote w:type="continuationSeparator" w:id="0">
    <w:p w:rsidR="00F81E58" w:rsidRDefault="00F81E58" w:rsidP="0044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29" w:rsidRDefault="00F81E58">
    <w:pPr>
      <w:pStyle w:val="Encabezado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45pt;margin-top:-17.35pt;width:28.05pt;height:45.05pt;z-index:251658240">
          <v:imagedata r:id="rId1" o:title="" blacklevel="3932f"/>
        </v:shape>
        <o:OLEObject Type="Embed" ProgID="PBrush" ShapeID="_x0000_s2049" DrawAspect="Content" ObjectID="_16604585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E66"/>
    <w:multiLevelType w:val="hybridMultilevel"/>
    <w:tmpl w:val="E6B08E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BE"/>
    <w:rsid w:val="000071E8"/>
    <w:rsid w:val="000A6787"/>
    <w:rsid w:val="000C51D4"/>
    <w:rsid w:val="002B7CF6"/>
    <w:rsid w:val="002D5F7C"/>
    <w:rsid w:val="002F037A"/>
    <w:rsid w:val="00341BA0"/>
    <w:rsid w:val="003939C0"/>
    <w:rsid w:val="003D3DB5"/>
    <w:rsid w:val="00416A38"/>
    <w:rsid w:val="004302BE"/>
    <w:rsid w:val="00432FAA"/>
    <w:rsid w:val="00437720"/>
    <w:rsid w:val="004454CF"/>
    <w:rsid w:val="0046434F"/>
    <w:rsid w:val="004B5DCC"/>
    <w:rsid w:val="00551487"/>
    <w:rsid w:val="00580560"/>
    <w:rsid w:val="00597FFB"/>
    <w:rsid w:val="005B098B"/>
    <w:rsid w:val="005D15B7"/>
    <w:rsid w:val="00623543"/>
    <w:rsid w:val="00634F5F"/>
    <w:rsid w:val="006951BF"/>
    <w:rsid w:val="00751FFC"/>
    <w:rsid w:val="007D1A94"/>
    <w:rsid w:val="007F2BE4"/>
    <w:rsid w:val="00850811"/>
    <w:rsid w:val="00877F5E"/>
    <w:rsid w:val="008A3428"/>
    <w:rsid w:val="008B5F31"/>
    <w:rsid w:val="008E1301"/>
    <w:rsid w:val="008E53C1"/>
    <w:rsid w:val="00A21E02"/>
    <w:rsid w:val="00A264A0"/>
    <w:rsid w:val="00A2733E"/>
    <w:rsid w:val="00AC14A7"/>
    <w:rsid w:val="00AF26BB"/>
    <w:rsid w:val="00B15A8E"/>
    <w:rsid w:val="00B27025"/>
    <w:rsid w:val="00B40952"/>
    <w:rsid w:val="00B746E2"/>
    <w:rsid w:val="00BA400A"/>
    <w:rsid w:val="00BE7A2A"/>
    <w:rsid w:val="00C02716"/>
    <w:rsid w:val="00C40EE9"/>
    <w:rsid w:val="00C93CD1"/>
    <w:rsid w:val="00C9717B"/>
    <w:rsid w:val="00CE0CA4"/>
    <w:rsid w:val="00D03105"/>
    <w:rsid w:val="00D23DBC"/>
    <w:rsid w:val="00D24FE8"/>
    <w:rsid w:val="00D33F29"/>
    <w:rsid w:val="00D74284"/>
    <w:rsid w:val="00DE49F5"/>
    <w:rsid w:val="00E0614E"/>
    <w:rsid w:val="00EB30B8"/>
    <w:rsid w:val="00ED0269"/>
    <w:rsid w:val="00ED3CA9"/>
    <w:rsid w:val="00F210C7"/>
    <w:rsid w:val="00F24CDA"/>
    <w:rsid w:val="00F42EF8"/>
    <w:rsid w:val="00F81E58"/>
    <w:rsid w:val="00FA0ACB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9C12B7"/>
  <w15:chartTrackingRefBased/>
  <w15:docId w15:val="{3E055524-C13D-4771-B22E-64B7F5C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C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45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CF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01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B2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Adminiistrador</cp:lastModifiedBy>
  <cp:revision>4</cp:revision>
  <cp:lastPrinted>2020-08-14T14:27:00Z</cp:lastPrinted>
  <dcterms:created xsi:type="dcterms:W3CDTF">2020-08-27T21:00:00Z</dcterms:created>
  <dcterms:modified xsi:type="dcterms:W3CDTF">2020-09-01T13:42:00Z</dcterms:modified>
</cp:coreProperties>
</file>