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0"/>
      </w:tblGrid>
      <w:tr w:rsidR="00C0352C" w:rsidRPr="00533E36" w:rsidTr="00F84113">
        <w:trPr>
          <w:trHeight w:val="293"/>
        </w:trPr>
        <w:tc>
          <w:tcPr>
            <w:tcW w:w="7118" w:type="dxa"/>
          </w:tcPr>
          <w:p w:rsidR="00C0352C" w:rsidRPr="003746E3" w:rsidRDefault="00C0352C" w:rsidP="00283D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746E3">
              <w:rPr>
                <w:rFonts w:ascii="Arial" w:hAnsi="Arial" w:cs="Arial"/>
                <w:sz w:val="24"/>
                <w:szCs w:val="24"/>
                <w:lang w:val="es-ES_tradnl"/>
              </w:rPr>
              <w:t>LICEO INDUSTRIAL SUPERIOR TALCA</w:t>
            </w:r>
          </w:p>
        </w:tc>
      </w:tr>
      <w:tr w:rsidR="00C0352C" w:rsidRPr="00533E36" w:rsidTr="00F84113">
        <w:trPr>
          <w:trHeight w:val="273"/>
        </w:trPr>
        <w:tc>
          <w:tcPr>
            <w:tcW w:w="7118" w:type="dxa"/>
          </w:tcPr>
          <w:p w:rsidR="00C0352C" w:rsidRPr="003746E3" w:rsidRDefault="00C0352C" w:rsidP="00283D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746E3">
              <w:rPr>
                <w:rFonts w:ascii="Arial" w:hAnsi="Arial" w:cs="Arial"/>
                <w:sz w:val="24"/>
                <w:szCs w:val="24"/>
                <w:lang w:val="es-ES_tradnl"/>
              </w:rPr>
              <w:t>ESPECIALIDAD ELECTRICIDAD</w:t>
            </w:r>
          </w:p>
        </w:tc>
      </w:tr>
      <w:tr w:rsidR="00C0352C" w:rsidRPr="00533E36" w:rsidTr="00F84113">
        <w:trPr>
          <w:trHeight w:val="80"/>
        </w:trPr>
        <w:tc>
          <w:tcPr>
            <w:tcW w:w="7118" w:type="dxa"/>
          </w:tcPr>
          <w:p w:rsidR="00C0352C" w:rsidRPr="003746E3" w:rsidRDefault="00C0352C" w:rsidP="00F841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</w:pPr>
          </w:p>
        </w:tc>
      </w:tr>
      <w:tr w:rsidR="00C0352C" w:rsidRPr="00533E36" w:rsidTr="00F84113">
        <w:trPr>
          <w:trHeight w:val="314"/>
        </w:trPr>
        <w:tc>
          <w:tcPr>
            <w:tcW w:w="7118" w:type="dxa"/>
          </w:tcPr>
          <w:p w:rsidR="00C0352C" w:rsidRPr="003746E3" w:rsidRDefault="003746E3" w:rsidP="00283D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</w:pPr>
            <w:r w:rsidRPr="003746E3"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 xml:space="preserve">Guía de Investigación </w:t>
            </w:r>
            <w:r w:rsidR="00C0352C" w:rsidRPr="003746E3"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>N°.</w:t>
            </w:r>
            <w:r w:rsidR="00283D0D" w:rsidRPr="003746E3"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>1</w:t>
            </w:r>
          </w:p>
          <w:p w:rsidR="00066A6B" w:rsidRPr="003746E3" w:rsidRDefault="00066A6B" w:rsidP="00F841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</w:pPr>
          </w:p>
          <w:p w:rsidR="00C0352C" w:rsidRPr="003746E3" w:rsidRDefault="00D7516C" w:rsidP="00F841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746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MÓDULO: </w:t>
            </w:r>
            <w:r w:rsidR="00283D0D" w:rsidRPr="003746E3">
              <w:rPr>
                <w:rFonts w:ascii="Arial" w:hAnsi="Arial" w:cs="Arial"/>
                <w:sz w:val="24"/>
                <w:szCs w:val="24"/>
                <w:lang w:val="es-ES_tradnl"/>
              </w:rPr>
              <w:t>Emprendimiento</w:t>
            </w:r>
          </w:p>
          <w:p w:rsidR="001F7F1B" w:rsidRPr="003746E3" w:rsidRDefault="00D7516C" w:rsidP="00F841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746E3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="001F7F1B" w:rsidRPr="003746E3">
              <w:rPr>
                <w:rFonts w:ascii="Arial" w:hAnsi="Arial" w:cs="Arial"/>
                <w:sz w:val="24"/>
                <w:szCs w:val="24"/>
                <w:lang w:val="es-ES_tradnl"/>
              </w:rPr>
              <w:t>° AÑO A y B.</w:t>
            </w:r>
          </w:p>
          <w:p w:rsidR="003746E3" w:rsidRPr="003746E3" w:rsidRDefault="003746E3" w:rsidP="00F841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8534" w:type="dxa"/>
              <w:tblLook w:val="04A0" w:firstRow="1" w:lastRow="0" w:firstColumn="1" w:lastColumn="0" w:noHBand="0" w:noVBand="1"/>
            </w:tblPr>
            <w:tblGrid>
              <w:gridCol w:w="8534"/>
            </w:tblGrid>
            <w:tr w:rsidR="003746E3" w:rsidRPr="003746E3" w:rsidTr="003746E3">
              <w:trPr>
                <w:trHeight w:val="578"/>
              </w:trPr>
              <w:tc>
                <w:tcPr>
                  <w:tcW w:w="8534" w:type="dxa"/>
                </w:tcPr>
                <w:p w:rsidR="003746E3" w:rsidRPr="003746E3" w:rsidRDefault="003746E3" w:rsidP="003746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3746E3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Desarrollo: </w:t>
                  </w:r>
                  <w:r w:rsidRPr="003746E3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E</w:t>
                  </w:r>
                  <w:r w:rsidRPr="003746E3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scribir respuestas en su cuaderno y juntar información digital de apoyo.</w:t>
                  </w:r>
                </w:p>
                <w:p w:rsidR="003746E3" w:rsidRPr="003746E3" w:rsidRDefault="003746E3" w:rsidP="003746E3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:rsidR="00C0352C" w:rsidRPr="003746E3" w:rsidRDefault="00C0352C" w:rsidP="00C0352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517FB" w:rsidRDefault="000B5551" w:rsidP="00C0352C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746E3">
              <w:rPr>
                <w:rFonts w:ascii="Arial" w:hAnsi="Arial" w:cs="Arial"/>
                <w:sz w:val="24"/>
                <w:szCs w:val="24"/>
                <w:lang w:val="es-ES_tradnl"/>
              </w:rPr>
              <w:t>¿Qué</w:t>
            </w:r>
            <w:r w:rsidR="003746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entiende por </w:t>
            </w:r>
            <w:r w:rsidR="00860646">
              <w:rPr>
                <w:rFonts w:ascii="Arial" w:hAnsi="Arial" w:cs="Arial"/>
                <w:sz w:val="24"/>
                <w:szCs w:val="24"/>
                <w:lang w:val="es-ES_tradnl"/>
              </w:rPr>
              <w:t>e</w:t>
            </w:r>
            <w:r w:rsidR="003746E3">
              <w:rPr>
                <w:rFonts w:ascii="Arial" w:hAnsi="Arial" w:cs="Arial"/>
                <w:sz w:val="24"/>
                <w:szCs w:val="24"/>
                <w:lang w:val="es-ES_tradnl"/>
              </w:rPr>
              <w:t>mprendimiento y empleabilidad</w:t>
            </w:r>
            <w:r w:rsidRPr="003746E3">
              <w:rPr>
                <w:rFonts w:ascii="Arial" w:hAnsi="Arial" w:cs="Arial"/>
                <w:sz w:val="24"/>
                <w:szCs w:val="24"/>
                <w:lang w:val="es-ES_tradnl"/>
              </w:rPr>
              <w:t>?</w:t>
            </w:r>
          </w:p>
          <w:p w:rsidR="003746E3" w:rsidRPr="003746E3" w:rsidRDefault="003746E3" w:rsidP="003746E3">
            <w:pPr>
              <w:pStyle w:val="Prrafodelista"/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1F7F1B" w:rsidRDefault="003746E3" w:rsidP="001F7F1B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¿Qué programas para emprendedores tiene chile?, (nombre 3)</w:t>
            </w:r>
          </w:p>
          <w:p w:rsidR="003746E3" w:rsidRPr="003746E3" w:rsidRDefault="003746E3" w:rsidP="003746E3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C363C" w:rsidRDefault="00860646" w:rsidP="00EC363C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¿Qué es el capital semilla</w:t>
            </w:r>
            <w:r w:rsidR="000B5551" w:rsidRPr="003746E3">
              <w:rPr>
                <w:rFonts w:ascii="Arial" w:hAnsi="Arial" w:cs="Arial"/>
                <w:sz w:val="24"/>
                <w:szCs w:val="24"/>
                <w:lang w:val="es-ES_tradnl"/>
              </w:rPr>
              <w:t>?</w:t>
            </w:r>
          </w:p>
          <w:p w:rsidR="003746E3" w:rsidRPr="003746E3" w:rsidRDefault="003746E3" w:rsidP="003746E3">
            <w:pPr>
              <w:pStyle w:val="Prrafodelista"/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869BD" w:rsidRDefault="00860646" w:rsidP="00EC363C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¿Qué es el FOSIS</w:t>
            </w:r>
            <w:r w:rsidR="003869BD" w:rsidRPr="003746E3">
              <w:rPr>
                <w:rFonts w:ascii="Arial" w:hAnsi="Arial" w:cs="Arial"/>
                <w:sz w:val="24"/>
                <w:szCs w:val="24"/>
                <w:lang w:val="es-ES_tradnl"/>
              </w:rPr>
              <w:t>?</w:t>
            </w:r>
          </w:p>
          <w:p w:rsidR="003746E3" w:rsidRPr="003746E3" w:rsidRDefault="003746E3" w:rsidP="003746E3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D6B24" w:rsidRDefault="000B5551" w:rsidP="003869BD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746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¿Qué es </w:t>
            </w:r>
            <w:r w:rsidR="00860646">
              <w:rPr>
                <w:rFonts w:ascii="Arial" w:hAnsi="Arial" w:cs="Arial"/>
                <w:sz w:val="24"/>
                <w:szCs w:val="24"/>
                <w:lang w:val="es-ES_tradnl"/>
              </w:rPr>
              <w:t>una Pyme</w:t>
            </w:r>
            <w:r w:rsidRPr="003746E3">
              <w:rPr>
                <w:rFonts w:ascii="Arial" w:hAnsi="Arial" w:cs="Arial"/>
                <w:sz w:val="24"/>
                <w:szCs w:val="24"/>
                <w:lang w:val="es-ES_tradnl"/>
              </w:rPr>
              <w:t>?</w:t>
            </w:r>
          </w:p>
          <w:p w:rsidR="003746E3" w:rsidRPr="003746E3" w:rsidRDefault="003746E3" w:rsidP="003746E3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D6B24" w:rsidRDefault="00860646" w:rsidP="00AD6B24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¿Para que sirve una capacitación laboral</w:t>
            </w:r>
            <w:r w:rsidR="000B5551" w:rsidRPr="003746E3">
              <w:rPr>
                <w:rFonts w:ascii="Arial" w:hAnsi="Arial" w:cs="Arial"/>
                <w:sz w:val="24"/>
                <w:szCs w:val="24"/>
                <w:lang w:val="es-ES_tradnl"/>
              </w:rPr>
              <w:t>?</w:t>
            </w:r>
          </w:p>
          <w:p w:rsidR="00F4581C" w:rsidRPr="003746E3" w:rsidRDefault="00F4581C" w:rsidP="00F4581C">
            <w:pPr>
              <w:pStyle w:val="Prrafodelista"/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869BD" w:rsidRPr="003746E3" w:rsidRDefault="003869BD" w:rsidP="00AD6B24">
            <w:pPr>
              <w:pStyle w:val="Prrafodelista"/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746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1F7F1B" w:rsidRPr="003746E3" w:rsidRDefault="003869BD" w:rsidP="003869BD">
            <w:pPr>
              <w:pStyle w:val="Prrafodelista"/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746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1F7F1B" w:rsidRPr="003746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</w:p>
          <w:p w:rsidR="00EC363C" w:rsidRPr="003746E3" w:rsidRDefault="00EC363C" w:rsidP="001F7F1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64D42" w:rsidRPr="003746E3" w:rsidRDefault="00A64D42" w:rsidP="001F7F1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E45209" w:rsidRDefault="00E45209"/>
    <w:sectPr w:rsidR="00E4520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600D" w:rsidRDefault="0012600D" w:rsidP="00283D0D">
      <w:pPr>
        <w:spacing w:after="0" w:line="240" w:lineRule="auto"/>
      </w:pPr>
      <w:r>
        <w:separator/>
      </w:r>
    </w:p>
  </w:endnote>
  <w:endnote w:type="continuationSeparator" w:id="0">
    <w:p w:rsidR="0012600D" w:rsidRDefault="0012600D" w:rsidP="0028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600D" w:rsidRDefault="0012600D" w:rsidP="00283D0D">
      <w:pPr>
        <w:spacing w:after="0" w:line="240" w:lineRule="auto"/>
      </w:pPr>
      <w:r>
        <w:separator/>
      </w:r>
    </w:p>
  </w:footnote>
  <w:footnote w:type="continuationSeparator" w:id="0">
    <w:p w:rsidR="0012600D" w:rsidRDefault="0012600D" w:rsidP="0028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3D0D" w:rsidRDefault="00283D0D">
    <w:pPr>
      <w:pStyle w:val="Encabezado"/>
    </w:pPr>
    <w:r>
      <w:rPr>
        <w:noProof/>
      </w:rPr>
      <w:drawing>
        <wp:inline distT="0" distB="0" distL="0" distR="0">
          <wp:extent cx="554266" cy="690664"/>
          <wp:effectExtent l="0" t="0" r="5080" b="0"/>
          <wp:docPr id="1" name="Imagen 1" descr="Imagen que contiene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20-05-06 a la(s) 12.39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06" cy="70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E308A"/>
    <w:multiLevelType w:val="hybridMultilevel"/>
    <w:tmpl w:val="25DEF9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2C"/>
    <w:rsid w:val="00066A6B"/>
    <w:rsid w:val="000B5551"/>
    <w:rsid w:val="0012600D"/>
    <w:rsid w:val="001F7F1B"/>
    <w:rsid w:val="00283D0D"/>
    <w:rsid w:val="0029189D"/>
    <w:rsid w:val="003746E3"/>
    <w:rsid w:val="003869BD"/>
    <w:rsid w:val="00860646"/>
    <w:rsid w:val="0091609C"/>
    <w:rsid w:val="009517FB"/>
    <w:rsid w:val="00A64D42"/>
    <w:rsid w:val="00AD6B24"/>
    <w:rsid w:val="00C0352C"/>
    <w:rsid w:val="00D7516C"/>
    <w:rsid w:val="00E45209"/>
    <w:rsid w:val="00EC363C"/>
    <w:rsid w:val="00F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8130"/>
  <w15:chartTrackingRefBased/>
  <w15:docId w15:val="{59AEACD4-289B-4F5C-BA8A-A413545D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2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352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35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3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D0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3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D0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Poblete</dc:creator>
  <cp:keywords/>
  <dc:description/>
  <cp:lastModifiedBy>Kathalina Daniela Tapia Pérez</cp:lastModifiedBy>
  <cp:revision>3</cp:revision>
  <dcterms:created xsi:type="dcterms:W3CDTF">2020-05-11T16:01:00Z</dcterms:created>
  <dcterms:modified xsi:type="dcterms:W3CDTF">2020-05-11T16:18:00Z</dcterms:modified>
</cp:coreProperties>
</file>