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</w:tblGrid>
      <w:tr w:rsidR="007D257F" w:rsidTr="00DB0203">
        <w:trPr>
          <w:trHeight w:val="293"/>
        </w:trPr>
        <w:tc>
          <w:tcPr>
            <w:tcW w:w="7118" w:type="dxa"/>
          </w:tcPr>
          <w:p w:rsidR="007D257F" w:rsidRPr="00533E36" w:rsidRDefault="007D257F" w:rsidP="00DB02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533E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LICEO INDUSTRIAL SUPERIOR TALCA</w:t>
            </w:r>
          </w:p>
        </w:tc>
      </w:tr>
      <w:tr w:rsidR="007D257F" w:rsidTr="00DB0203">
        <w:trPr>
          <w:trHeight w:val="273"/>
        </w:trPr>
        <w:tc>
          <w:tcPr>
            <w:tcW w:w="7118" w:type="dxa"/>
          </w:tcPr>
          <w:p w:rsidR="007D257F" w:rsidRPr="00533E36" w:rsidRDefault="007D257F" w:rsidP="00DB02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533E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ESPECIALIDAD ELECTRICIDAD</w:t>
            </w:r>
          </w:p>
        </w:tc>
      </w:tr>
      <w:tr w:rsidR="007D257F" w:rsidTr="008C4687">
        <w:trPr>
          <w:trHeight w:val="80"/>
        </w:trPr>
        <w:tc>
          <w:tcPr>
            <w:tcW w:w="7118" w:type="dxa"/>
          </w:tcPr>
          <w:p w:rsidR="007D257F" w:rsidRPr="00533E36" w:rsidRDefault="00005C6B" w:rsidP="00DB02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s-ES_tradnl"/>
              </w:rPr>
              <w:t>INSTALACION DE EQUIPOS ELECTRONICOS DE POTENCIA, 4°</w:t>
            </w:r>
            <w:r w:rsidR="00B23CB0" w:rsidRPr="00533E36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s-ES_tradnl"/>
              </w:rPr>
              <w:t xml:space="preserve"> B</w:t>
            </w:r>
          </w:p>
        </w:tc>
      </w:tr>
      <w:tr w:rsidR="007D257F" w:rsidTr="00DB0203">
        <w:trPr>
          <w:trHeight w:val="314"/>
        </w:trPr>
        <w:tc>
          <w:tcPr>
            <w:tcW w:w="7118" w:type="dxa"/>
          </w:tcPr>
          <w:p w:rsidR="007D257F" w:rsidRPr="00533E36" w:rsidRDefault="008C4687" w:rsidP="00DB02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proofErr w:type="spellStart"/>
            <w:r w:rsidRPr="00533E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Profs</w:t>
            </w:r>
            <w:proofErr w:type="spellEnd"/>
            <w:r w:rsidRPr="00533E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.</w:t>
            </w:r>
            <w:r w:rsidR="003E400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 xml:space="preserve">: Rubén I. Poblete – José Rojas – </w:t>
            </w:r>
            <w:proofErr w:type="spellStart"/>
            <w:r w:rsidR="003E400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Hector</w:t>
            </w:r>
            <w:proofErr w:type="spellEnd"/>
            <w:r w:rsidR="003E400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 xml:space="preserve"> Sanhueza</w:t>
            </w:r>
          </w:p>
        </w:tc>
      </w:tr>
    </w:tbl>
    <w:p w:rsidR="001C6C88" w:rsidRPr="00E63DDD" w:rsidRDefault="00123F97" w:rsidP="001C6C88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es-ES_tradnl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77696" behindDoc="1" locked="0" layoutInCell="1" allowOverlap="1" wp14:anchorId="79947D4E" wp14:editId="50982095">
            <wp:simplePos x="0" y="0"/>
            <wp:positionH relativeFrom="margin">
              <wp:align>left</wp:align>
            </wp:positionH>
            <wp:positionV relativeFrom="paragraph">
              <wp:posOffset>-82550</wp:posOffset>
            </wp:positionV>
            <wp:extent cx="680720" cy="797560"/>
            <wp:effectExtent l="0" t="0" r="5080" b="254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C88" w:rsidRPr="00E63DDD">
        <w:rPr>
          <w:rFonts w:ascii="Times New Roman" w:hAnsi="Times New Roman" w:cs="Times New Roman"/>
          <w:b/>
          <w:sz w:val="18"/>
          <w:szCs w:val="18"/>
          <w:lang w:val="es-ES_tradnl"/>
        </w:rPr>
        <w:t xml:space="preserve">                       </w:t>
      </w:r>
    </w:p>
    <w:p w:rsidR="001C6C88" w:rsidRDefault="001C6C88" w:rsidP="001C6C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</w:p>
    <w:p w:rsidR="001C6C88" w:rsidRDefault="001C6C88" w:rsidP="001C6C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</w:p>
    <w:p w:rsidR="007D257F" w:rsidRDefault="007D257F" w:rsidP="001C6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</w:p>
    <w:p w:rsidR="001C6C88" w:rsidRPr="00EA11DB" w:rsidRDefault="003E4000" w:rsidP="001C6C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 xml:space="preserve">GUÍA  </w:t>
      </w:r>
      <w:r w:rsidR="00123F97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 xml:space="preserve"> N°1</w:t>
      </w:r>
      <w:r w:rsidR="00171AC6" w:rsidRPr="00EA11DB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 xml:space="preserve"> </w:t>
      </w:r>
    </w:p>
    <w:p w:rsidR="001C6C88" w:rsidRPr="00EA11DB" w:rsidRDefault="002054F5" w:rsidP="002054F5">
      <w:pPr>
        <w:jc w:val="center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EA11DB">
        <w:rPr>
          <w:rFonts w:ascii="Arial" w:hAnsi="Arial" w:cs="Arial"/>
          <w:sz w:val="20"/>
          <w:szCs w:val="20"/>
        </w:rPr>
        <w:t xml:space="preserve">    </w:t>
      </w:r>
      <w:r w:rsidRPr="00EA11DB">
        <w:rPr>
          <w:rFonts w:ascii="Arial" w:hAnsi="Arial" w:cs="Arial"/>
          <w:b/>
          <w:sz w:val="20"/>
          <w:szCs w:val="20"/>
        </w:rPr>
        <w:t xml:space="preserve"> </w:t>
      </w:r>
      <w:r w:rsidR="006400A5">
        <w:rPr>
          <w:rFonts w:ascii="Arial" w:hAnsi="Arial" w:cs="Arial"/>
          <w:b/>
          <w:sz w:val="20"/>
          <w:szCs w:val="20"/>
        </w:rPr>
        <w:t>MODULO:</w:t>
      </w:r>
      <w:r w:rsidR="003E4000">
        <w:rPr>
          <w:rFonts w:ascii="Arial" w:hAnsi="Arial" w:cs="Arial"/>
          <w:b/>
          <w:sz w:val="20"/>
          <w:szCs w:val="20"/>
        </w:rPr>
        <w:t xml:space="preserve"> EXPLORACIÓN VOCACIONAL</w:t>
      </w:r>
    </w:p>
    <w:p w:rsidR="001C6C88" w:rsidRPr="00CC53AC" w:rsidRDefault="001C6C88" w:rsidP="001C6C88">
      <w:pPr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EA11DB">
        <w:rPr>
          <w:rFonts w:ascii="Times New Roman" w:hAnsi="Times New Roman" w:cs="Times New Roman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32D72" wp14:editId="79B34028">
                <wp:simplePos x="0" y="0"/>
                <wp:positionH relativeFrom="column">
                  <wp:posOffset>5079380</wp:posOffset>
                </wp:positionH>
                <wp:positionV relativeFrom="paragraph">
                  <wp:posOffset>202565</wp:posOffset>
                </wp:positionV>
                <wp:extent cx="676195" cy="507146"/>
                <wp:effectExtent l="0" t="0" r="10160" b="266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95" cy="50714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73BCB" id="1 Rectángulo" o:spid="_x0000_s1026" style="position:absolute;margin-left:399.95pt;margin-top:15.95pt;width:53.25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" fillcolor="white [3201]" strokecolor="black [3213]" strokeweight=".25pt"/>
            </w:pict>
          </mc:Fallback>
        </mc:AlternateContent>
      </w:r>
      <w:r w:rsidRPr="00EA11DB">
        <w:rPr>
          <w:rFonts w:ascii="Times New Roman" w:hAnsi="Times New Roman" w:cs="Times New Roman"/>
          <w:b/>
          <w:sz w:val="20"/>
          <w:szCs w:val="20"/>
          <w:lang w:val="es-ES_tradnl"/>
        </w:rPr>
        <w:t>Nombre:</w:t>
      </w:r>
      <w:r w:rsidRPr="00EA11DB">
        <w:rPr>
          <w:rFonts w:ascii="Times New Roman" w:hAnsi="Times New Roman" w:cs="Times New Roman"/>
          <w:sz w:val="20"/>
          <w:szCs w:val="20"/>
          <w:lang w:val="es-ES_tradnl"/>
        </w:rPr>
        <w:t xml:space="preserve"> __________________________________ </w:t>
      </w:r>
      <w:r w:rsidRPr="00EA11DB">
        <w:rPr>
          <w:rFonts w:ascii="Times New Roman" w:hAnsi="Times New Roman" w:cs="Times New Roman"/>
          <w:b/>
          <w:sz w:val="20"/>
          <w:szCs w:val="20"/>
          <w:lang w:val="es-ES_tradnl"/>
        </w:rPr>
        <w:t>Fecha:</w:t>
      </w:r>
      <w:r w:rsidRPr="00EA11DB">
        <w:rPr>
          <w:rFonts w:ascii="Times New Roman" w:hAnsi="Times New Roman" w:cs="Times New Roman"/>
          <w:sz w:val="20"/>
          <w:szCs w:val="20"/>
          <w:lang w:val="es-ES_tradnl"/>
        </w:rPr>
        <w:t xml:space="preserve"> _____________________</w:t>
      </w:r>
    </w:p>
    <w:p w:rsidR="001C6C88" w:rsidRPr="00EA11DB" w:rsidRDefault="00FE3F46" w:rsidP="001C6C88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N°. Lista: </w:t>
      </w:r>
      <w:r w:rsidRPr="00FE3F46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softHyphen/>
      </w:r>
      <w:r w:rsidRPr="00FE3F46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softHyphen/>
      </w:r>
      <w:r w:rsidRPr="00FE3F46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softHyphen/>
        <w:t xml:space="preserve">                            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     </w:t>
      </w:r>
      <w:r w:rsidR="001C6C88" w:rsidRPr="00EA11DB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Tiempo de Desarrollo: 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45 </w:t>
      </w:r>
      <w:r w:rsidR="001C6C88" w:rsidRPr="00EA11DB">
        <w:rPr>
          <w:rFonts w:ascii="Times New Roman" w:hAnsi="Times New Roman" w:cs="Times New Roman"/>
          <w:sz w:val="20"/>
          <w:szCs w:val="20"/>
          <w:lang w:val="es-ES_tradnl"/>
        </w:rPr>
        <w:t>Minutos</w:t>
      </w:r>
    </w:p>
    <w:p w:rsidR="001C6C88" w:rsidRPr="00EA11DB" w:rsidRDefault="001C6C88" w:rsidP="001C6C88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EA11DB">
        <w:rPr>
          <w:rFonts w:ascii="Times New Roman" w:hAnsi="Times New Roman" w:cs="Times New Roman"/>
          <w:b/>
          <w:sz w:val="20"/>
          <w:szCs w:val="20"/>
          <w:lang w:val="es-ES_tradnl"/>
        </w:rPr>
        <w:t>Objetivos:</w:t>
      </w:r>
    </w:p>
    <w:p w:rsidR="005D1225" w:rsidRPr="00EA11DB" w:rsidRDefault="005D1225" w:rsidP="003E4000">
      <w:pPr>
        <w:pStyle w:val="Prrafodelista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Leer y utilizar distintos tipos de textos relacionados con el trabajo, tales como especificaciones técnicas, normativas diversas, legislación laboral, así como noticias y artículos que enriquezca su experiencia laboral.</w:t>
      </w:r>
    </w:p>
    <w:p w:rsidR="00FB63B6" w:rsidRDefault="00FB63B6" w:rsidP="00FB63B6">
      <w:pPr>
        <w:pStyle w:val="Prrafodelista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3E4000" w:rsidRDefault="003E4000" w:rsidP="00FB63B6">
      <w:pPr>
        <w:pStyle w:val="Prrafodelista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3E4000" w:rsidRDefault="00A40DE9" w:rsidP="00A40DE9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Responda las siguientes preguntas técnicas eléctricas.</w:t>
      </w:r>
    </w:p>
    <w:p w:rsidR="003E4000" w:rsidRPr="00FB63B6" w:rsidRDefault="003E4000" w:rsidP="00FB63B6">
      <w:pPr>
        <w:pStyle w:val="Prrafodelista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7F518B" w:rsidRPr="007F518B" w:rsidRDefault="007F518B" w:rsidP="007F518B">
      <w:pPr>
        <w:pStyle w:val="Prrafodelista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C03CA4" w:rsidRDefault="00A40DE9" w:rsidP="00CC53AC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Responda en forma básica las siguientes afirmaciones.</w:t>
      </w:r>
    </w:p>
    <w:p w:rsidR="004B35E7" w:rsidRDefault="004B35E7" w:rsidP="004B35E7">
      <w:pPr>
        <w:pStyle w:val="Prrafodelista"/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A40DE9" w:rsidRDefault="00A40DE9" w:rsidP="00A40DE9">
      <w:pPr>
        <w:pStyle w:val="Prrafodelista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¿Qué es la electricidad?</w:t>
      </w:r>
    </w:p>
    <w:p w:rsidR="00A40DE9" w:rsidRDefault="00A40DE9" w:rsidP="00A40DE9">
      <w:pPr>
        <w:pStyle w:val="Prrafodelista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Indicar 3 formas de generar electricidad.</w:t>
      </w:r>
    </w:p>
    <w:p w:rsidR="0011095B" w:rsidRDefault="0011095B" w:rsidP="00A40DE9">
      <w:pPr>
        <w:pStyle w:val="Prrafodelista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Que es un Automático o Disyuntor.</w:t>
      </w:r>
    </w:p>
    <w:p w:rsidR="00A40DE9" w:rsidRDefault="0011095B" w:rsidP="00A40DE9">
      <w:pPr>
        <w:pStyle w:val="Prrafodelista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Indicar 5 elementos de protección personal (EPP), para realizar un circuito eléctrico. </w:t>
      </w:r>
    </w:p>
    <w:p w:rsidR="00A40DE9" w:rsidRPr="00A40DE9" w:rsidRDefault="00A40DE9" w:rsidP="00A40DE9">
      <w:pPr>
        <w:spacing w:after="0"/>
        <w:ind w:left="36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C03CA4" w:rsidRDefault="00C03CA4" w:rsidP="00C03CA4">
      <w:p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</w:p>
    <w:p w:rsidR="00DA2014" w:rsidRDefault="00A40DE9" w:rsidP="00C03CA4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Dibuje las siguientes herramientas eléctricas</w:t>
      </w:r>
      <w:r w:rsidR="00DA2014">
        <w:rPr>
          <w:rFonts w:ascii="Times New Roman" w:hAnsi="Times New Roman" w:cs="Times New Roman"/>
          <w:sz w:val="20"/>
          <w:szCs w:val="20"/>
          <w:lang w:val="es-ES_tradnl"/>
        </w:rPr>
        <w:t>, que se ocupan en la ejecución de circuitos eléctricos.</w:t>
      </w:r>
    </w:p>
    <w:p w:rsidR="00C03CA4" w:rsidRDefault="00DA2014" w:rsidP="00DA2014">
      <w:pPr>
        <w:pStyle w:val="Prrafodelista"/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</w:p>
    <w:p w:rsidR="00A40DE9" w:rsidRDefault="00A40DE9" w:rsidP="00A40DE9">
      <w:pPr>
        <w:pStyle w:val="Prrafodelista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Alicate universal.</w:t>
      </w:r>
    </w:p>
    <w:p w:rsidR="00A40DE9" w:rsidRDefault="00A40DE9" w:rsidP="00A40DE9">
      <w:pPr>
        <w:pStyle w:val="Prrafodelista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Alicate Cortante.</w:t>
      </w:r>
    </w:p>
    <w:p w:rsidR="00A40DE9" w:rsidRDefault="00A40DE9" w:rsidP="00A40DE9">
      <w:pPr>
        <w:pStyle w:val="Prrafodelista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Alicate de punta recta o redonda.</w:t>
      </w:r>
    </w:p>
    <w:p w:rsidR="0032482C" w:rsidRDefault="0032482C" w:rsidP="00A40DE9">
      <w:pPr>
        <w:pStyle w:val="Prrafodelista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Destornillador de paleta.</w:t>
      </w:r>
    </w:p>
    <w:p w:rsidR="0032482C" w:rsidRDefault="0032482C" w:rsidP="00A40DE9">
      <w:pPr>
        <w:pStyle w:val="Prrafodelista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Destornillador de cruz.</w:t>
      </w:r>
    </w:p>
    <w:p w:rsidR="0032482C" w:rsidRDefault="0032482C" w:rsidP="00A40DE9">
      <w:pPr>
        <w:pStyle w:val="Prrafodelista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Martillo normal.</w:t>
      </w:r>
    </w:p>
    <w:p w:rsidR="0032482C" w:rsidRDefault="0032482C" w:rsidP="0032482C">
      <w:pPr>
        <w:pStyle w:val="Prrafodelista"/>
        <w:spacing w:after="0"/>
        <w:ind w:left="108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</w:p>
    <w:p w:rsidR="00A40DE9" w:rsidRDefault="00A40DE9" w:rsidP="00A40DE9">
      <w:pPr>
        <w:pStyle w:val="Prrafodelista"/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A40DE9" w:rsidRDefault="00A40DE9" w:rsidP="00A40DE9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Indicar las secciones de conductores eléctricos más comunes que se puedan realizar uniones eléctricas</w:t>
      </w:r>
      <w:r w:rsidR="00DA2014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:rsidR="00A40DE9" w:rsidRPr="00A40DE9" w:rsidRDefault="00A40DE9" w:rsidP="00A40DE9">
      <w:p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C03CA4" w:rsidRDefault="00C03CA4" w:rsidP="00C03CA4">
      <w:pPr>
        <w:spacing w:after="0"/>
        <w:ind w:left="36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DE0565" w:rsidRDefault="0032482C" w:rsidP="00DE0565">
      <w:pPr>
        <w:spacing w:after="0"/>
        <w:ind w:left="72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-</w:t>
      </w:r>
    </w:p>
    <w:p w:rsidR="0032482C" w:rsidRDefault="0032482C" w:rsidP="00DE0565">
      <w:pPr>
        <w:spacing w:after="0"/>
        <w:ind w:left="72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-</w:t>
      </w:r>
    </w:p>
    <w:p w:rsidR="0032482C" w:rsidRDefault="0032482C" w:rsidP="00DE0565">
      <w:pPr>
        <w:spacing w:after="0"/>
        <w:ind w:left="72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-</w:t>
      </w:r>
      <w:r w:rsidR="00341CB9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</w:p>
    <w:p w:rsidR="00341CB9" w:rsidRDefault="00341CB9" w:rsidP="00DE0565">
      <w:pPr>
        <w:spacing w:after="0"/>
        <w:ind w:left="72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341CB9" w:rsidRDefault="00341CB9" w:rsidP="00341CB9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Nombre las uniones eléctricas que usted conoce, que son utilizadas en instalaciones eléctrica</w:t>
      </w:r>
      <w:r w:rsidR="003B5DC1">
        <w:rPr>
          <w:rFonts w:ascii="Times New Roman" w:hAnsi="Times New Roman" w:cs="Times New Roman"/>
          <w:sz w:val="20"/>
          <w:szCs w:val="20"/>
          <w:lang w:val="es-ES_tradnl"/>
        </w:rPr>
        <w:t>s domiciliarias y redes eléctricas.</w:t>
      </w:r>
    </w:p>
    <w:p w:rsidR="00341CB9" w:rsidRDefault="00341CB9" w:rsidP="003B5DC1">
      <w:pPr>
        <w:spacing w:after="0"/>
        <w:ind w:left="72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3B5DC1" w:rsidRDefault="003B5DC1" w:rsidP="003B5DC1">
      <w:pPr>
        <w:spacing w:after="0"/>
        <w:ind w:left="72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-</w:t>
      </w:r>
    </w:p>
    <w:p w:rsidR="003B5DC1" w:rsidRDefault="003B5DC1" w:rsidP="003B5DC1">
      <w:pPr>
        <w:spacing w:after="0"/>
        <w:ind w:left="72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-</w:t>
      </w:r>
    </w:p>
    <w:p w:rsidR="003B5DC1" w:rsidRDefault="003B5DC1" w:rsidP="003B5DC1">
      <w:pPr>
        <w:spacing w:after="0"/>
        <w:ind w:left="72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-</w:t>
      </w:r>
    </w:p>
    <w:p w:rsidR="003B5DC1" w:rsidRDefault="003B5DC1" w:rsidP="003B5DC1">
      <w:pPr>
        <w:spacing w:after="0"/>
        <w:ind w:left="72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-</w:t>
      </w:r>
    </w:p>
    <w:p w:rsidR="003B5DC1" w:rsidRDefault="003B5DC1" w:rsidP="003B5DC1">
      <w:pPr>
        <w:spacing w:after="0"/>
        <w:ind w:left="72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341CB9" w:rsidRDefault="00341CB9" w:rsidP="00341CB9">
      <w:p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341CB9" w:rsidRPr="00341CB9" w:rsidRDefault="00341CB9" w:rsidP="00341CB9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Dibuje las uniones eléctricas que usted índico en pregunta anterior.</w:t>
      </w:r>
    </w:p>
    <w:p w:rsidR="003657E0" w:rsidRPr="00341CB9" w:rsidRDefault="00DE0565" w:rsidP="00341CB9">
      <w:p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 w:rsidRPr="00341CB9">
        <w:rPr>
          <w:rFonts w:ascii="Times New Roman" w:hAnsi="Times New Roman" w:cs="Times New Roman"/>
          <w:sz w:val="20"/>
          <w:szCs w:val="20"/>
          <w:lang w:val="es-ES_tradnl"/>
        </w:rPr>
        <w:t xml:space="preserve">               </w:t>
      </w:r>
    </w:p>
    <w:p w:rsidR="003657E0" w:rsidRDefault="003657E0" w:rsidP="003657E0">
      <w:pPr>
        <w:pStyle w:val="Prrafodelista"/>
        <w:spacing w:after="0"/>
        <w:ind w:left="81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ED023D" w:rsidRPr="004E4C5D" w:rsidRDefault="00ED023D" w:rsidP="00ED023D">
      <w:pPr>
        <w:pStyle w:val="Prrafodelista"/>
        <w:spacing w:after="0"/>
        <w:ind w:left="81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4E4C5D" w:rsidRPr="004E4C5D" w:rsidRDefault="004E4C5D" w:rsidP="004E4C5D">
      <w:pPr>
        <w:spacing w:after="0"/>
        <w:ind w:left="45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4E4C5D" w:rsidRPr="004E4C5D" w:rsidRDefault="004E4C5D" w:rsidP="004E4C5D">
      <w:p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4E4C5D" w:rsidRDefault="004E4C5D" w:rsidP="004E4C5D">
      <w:pPr>
        <w:pStyle w:val="Prrafodelista"/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780C5A" w:rsidRDefault="00780C5A" w:rsidP="00780C5A">
      <w:pPr>
        <w:pStyle w:val="Prrafodelista"/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0408F7" w:rsidRPr="000408F7" w:rsidRDefault="000408F7" w:rsidP="00780C5A">
      <w:pPr>
        <w:pStyle w:val="Prrafodelista"/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986871" w:rsidRDefault="00986871" w:rsidP="00986871">
      <w:pPr>
        <w:pStyle w:val="Prrafodelista"/>
        <w:spacing w:after="0"/>
        <w:ind w:left="108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0408F7" w:rsidRDefault="000408F7" w:rsidP="00986871">
      <w:pPr>
        <w:pStyle w:val="Prrafodelista"/>
        <w:spacing w:after="0"/>
        <w:ind w:left="108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986871" w:rsidRDefault="00986871" w:rsidP="00986871">
      <w:pPr>
        <w:pStyle w:val="Prrafodelista"/>
        <w:spacing w:after="0"/>
        <w:ind w:left="108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986871" w:rsidRDefault="00986871" w:rsidP="00986871">
      <w:pPr>
        <w:pStyle w:val="Prrafodelista"/>
        <w:spacing w:after="0"/>
        <w:ind w:left="108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7B1104" w:rsidRPr="009D39CC" w:rsidRDefault="007B1104" w:rsidP="007B1104">
      <w:pPr>
        <w:pStyle w:val="Prrafodelista"/>
        <w:spacing w:after="0"/>
        <w:ind w:left="144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C03CA4" w:rsidRDefault="00C03CA4" w:rsidP="00C03CA4">
      <w:pPr>
        <w:pStyle w:val="Prrafodelista"/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7F518B" w:rsidRDefault="007F518B" w:rsidP="007F518B">
      <w:p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B123B5" w:rsidRPr="00B123B5" w:rsidRDefault="007F518B" w:rsidP="00B123B5">
      <w:p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 w:rsidRPr="007F518B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B123B5" w:rsidRPr="00B123B5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</w:p>
    <w:p w:rsidR="00A830E6" w:rsidRPr="00EA11DB" w:rsidRDefault="00A830E6" w:rsidP="001C6C88">
      <w:p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1C6C88" w:rsidRPr="00EA11DB" w:rsidRDefault="001C6C88" w:rsidP="001C6C88">
      <w:p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1C6C88" w:rsidRDefault="001C6C88" w:rsidP="001C6C88">
      <w:p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974C97" w:rsidRDefault="00974C97" w:rsidP="001C6C88">
      <w:p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bookmarkStart w:id="0" w:name="_GoBack"/>
      <w:bookmarkEnd w:id="0"/>
    </w:p>
    <w:p w:rsidR="00EE2A30" w:rsidRPr="00EA11DB" w:rsidRDefault="00EE2A30" w:rsidP="001C6C88">
      <w:p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</w:p>
    <w:sectPr w:rsidR="00EE2A30" w:rsidRPr="00EA11DB" w:rsidSect="001C6C88">
      <w:pgSz w:w="12240" w:h="20160" w:code="5"/>
      <w:pgMar w:top="56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FC5"/>
    <w:multiLevelType w:val="hybridMultilevel"/>
    <w:tmpl w:val="9B8E0DAC"/>
    <w:lvl w:ilvl="0" w:tplc="67A0E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C4A76"/>
    <w:multiLevelType w:val="hybridMultilevel"/>
    <w:tmpl w:val="0FD024C6"/>
    <w:lvl w:ilvl="0" w:tplc="5C3CF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98259B"/>
    <w:multiLevelType w:val="hybridMultilevel"/>
    <w:tmpl w:val="43AEE5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831CE"/>
    <w:multiLevelType w:val="hybridMultilevel"/>
    <w:tmpl w:val="BD7E32B4"/>
    <w:lvl w:ilvl="0" w:tplc="2B58296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DDF64BF"/>
    <w:multiLevelType w:val="hybridMultilevel"/>
    <w:tmpl w:val="58985552"/>
    <w:lvl w:ilvl="0" w:tplc="F2DC6ED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1131E9"/>
    <w:multiLevelType w:val="hybridMultilevel"/>
    <w:tmpl w:val="343AE4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0396D"/>
    <w:multiLevelType w:val="hybridMultilevel"/>
    <w:tmpl w:val="76D07F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90F46"/>
    <w:multiLevelType w:val="hybridMultilevel"/>
    <w:tmpl w:val="7088A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25A73"/>
    <w:multiLevelType w:val="multilevel"/>
    <w:tmpl w:val="B4EE9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3FC3DFB"/>
    <w:multiLevelType w:val="hybridMultilevel"/>
    <w:tmpl w:val="9620DD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B58BC"/>
    <w:multiLevelType w:val="hybridMultilevel"/>
    <w:tmpl w:val="246EE14A"/>
    <w:lvl w:ilvl="0" w:tplc="889C6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3943DE"/>
    <w:multiLevelType w:val="hybridMultilevel"/>
    <w:tmpl w:val="C584F9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84E21"/>
    <w:multiLevelType w:val="hybridMultilevel"/>
    <w:tmpl w:val="B852A526"/>
    <w:lvl w:ilvl="0" w:tplc="FB105F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E82EA1"/>
    <w:multiLevelType w:val="hybridMultilevel"/>
    <w:tmpl w:val="5BA40A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620B0"/>
    <w:multiLevelType w:val="hybridMultilevel"/>
    <w:tmpl w:val="4CA019F2"/>
    <w:lvl w:ilvl="0" w:tplc="B4580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69718E"/>
    <w:multiLevelType w:val="hybridMultilevel"/>
    <w:tmpl w:val="70A279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C6DE5"/>
    <w:multiLevelType w:val="hybridMultilevel"/>
    <w:tmpl w:val="A74ED4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95479"/>
    <w:multiLevelType w:val="hybridMultilevel"/>
    <w:tmpl w:val="5E123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102AC"/>
    <w:multiLevelType w:val="hybridMultilevel"/>
    <w:tmpl w:val="3050B3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00D78"/>
    <w:multiLevelType w:val="hybridMultilevel"/>
    <w:tmpl w:val="2A9E604C"/>
    <w:lvl w:ilvl="0" w:tplc="203AC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3C7390"/>
    <w:multiLevelType w:val="hybridMultilevel"/>
    <w:tmpl w:val="E8B871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A47D1"/>
    <w:multiLevelType w:val="hybridMultilevel"/>
    <w:tmpl w:val="21DA1B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37F38"/>
    <w:multiLevelType w:val="hybridMultilevel"/>
    <w:tmpl w:val="11928246"/>
    <w:lvl w:ilvl="0" w:tplc="7F984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0D34B7"/>
    <w:multiLevelType w:val="hybridMultilevel"/>
    <w:tmpl w:val="B04E42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D6D37"/>
    <w:multiLevelType w:val="hybridMultilevel"/>
    <w:tmpl w:val="88AEE7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42F0D"/>
    <w:multiLevelType w:val="hybridMultilevel"/>
    <w:tmpl w:val="EF0080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0C2E"/>
    <w:multiLevelType w:val="hybridMultilevel"/>
    <w:tmpl w:val="E44029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01B1F"/>
    <w:multiLevelType w:val="hybridMultilevel"/>
    <w:tmpl w:val="E3F4B8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F6B44"/>
    <w:multiLevelType w:val="hybridMultilevel"/>
    <w:tmpl w:val="53B0F0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818ED"/>
    <w:multiLevelType w:val="hybridMultilevel"/>
    <w:tmpl w:val="BF62A97E"/>
    <w:lvl w:ilvl="0" w:tplc="CF9AF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855C4F"/>
    <w:multiLevelType w:val="hybridMultilevel"/>
    <w:tmpl w:val="061CC2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8"/>
  </w:num>
  <w:num w:numId="4">
    <w:abstractNumId w:val="30"/>
  </w:num>
  <w:num w:numId="5">
    <w:abstractNumId w:val="11"/>
  </w:num>
  <w:num w:numId="6">
    <w:abstractNumId w:val="17"/>
  </w:num>
  <w:num w:numId="7">
    <w:abstractNumId w:val="8"/>
  </w:num>
  <w:num w:numId="8">
    <w:abstractNumId w:val="21"/>
  </w:num>
  <w:num w:numId="9">
    <w:abstractNumId w:val="16"/>
  </w:num>
  <w:num w:numId="10">
    <w:abstractNumId w:val="27"/>
  </w:num>
  <w:num w:numId="11">
    <w:abstractNumId w:val="2"/>
  </w:num>
  <w:num w:numId="12">
    <w:abstractNumId w:val="29"/>
  </w:num>
  <w:num w:numId="13">
    <w:abstractNumId w:val="18"/>
  </w:num>
  <w:num w:numId="14">
    <w:abstractNumId w:val="7"/>
  </w:num>
  <w:num w:numId="15">
    <w:abstractNumId w:val="24"/>
  </w:num>
  <w:num w:numId="16">
    <w:abstractNumId w:val="20"/>
  </w:num>
  <w:num w:numId="17">
    <w:abstractNumId w:val="25"/>
  </w:num>
  <w:num w:numId="18">
    <w:abstractNumId w:val="5"/>
  </w:num>
  <w:num w:numId="19">
    <w:abstractNumId w:val="15"/>
  </w:num>
  <w:num w:numId="20">
    <w:abstractNumId w:val="26"/>
  </w:num>
  <w:num w:numId="21">
    <w:abstractNumId w:val="6"/>
  </w:num>
  <w:num w:numId="22">
    <w:abstractNumId w:val="10"/>
  </w:num>
  <w:num w:numId="23">
    <w:abstractNumId w:val="14"/>
  </w:num>
  <w:num w:numId="24">
    <w:abstractNumId w:val="0"/>
  </w:num>
  <w:num w:numId="25">
    <w:abstractNumId w:val="12"/>
  </w:num>
  <w:num w:numId="26">
    <w:abstractNumId w:val="13"/>
  </w:num>
  <w:num w:numId="27">
    <w:abstractNumId w:val="19"/>
  </w:num>
  <w:num w:numId="28">
    <w:abstractNumId w:val="3"/>
  </w:num>
  <w:num w:numId="29">
    <w:abstractNumId w:val="1"/>
  </w:num>
  <w:num w:numId="30">
    <w:abstractNumId w:val="2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8A"/>
    <w:rsid w:val="00005C6B"/>
    <w:rsid w:val="000226D7"/>
    <w:rsid w:val="000408F7"/>
    <w:rsid w:val="00051BA0"/>
    <w:rsid w:val="000A2D3A"/>
    <w:rsid w:val="000E2BB7"/>
    <w:rsid w:val="0011095B"/>
    <w:rsid w:val="00123F97"/>
    <w:rsid w:val="0014484F"/>
    <w:rsid w:val="0015722C"/>
    <w:rsid w:val="00171AC6"/>
    <w:rsid w:val="001C6C88"/>
    <w:rsid w:val="002054F5"/>
    <w:rsid w:val="00250006"/>
    <w:rsid w:val="00256AF0"/>
    <w:rsid w:val="0027118D"/>
    <w:rsid w:val="002908BE"/>
    <w:rsid w:val="00291D4E"/>
    <w:rsid w:val="002B46B6"/>
    <w:rsid w:val="002D2C80"/>
    <w:rsid w:val="0032482C"/>
    <w:rsid w:val="00341CB9"/>
    <w:rsid w:val="00361CAA"/>
    <w:rsid w:val="003657E0"/>
    <w:rsid w:val="003B37B2"/>
    <w:rsid w:val="003B5DC1"/>
    <w:rsid w:val="003E4000"/>
    <w:rsid w:val="003F57DF"/>
    <w:rsid w:val="0041120D"/>
    <w:rsid w:val="004B35E7"/>
    <w:rsid w:val="004E4C5D"/>
    <w:rsid w:val="00516650"/>
    <w:rsid w:val="00533E36"/>
    <w:rsid w:val="00564790"/>
    <w:rsid w:val="005D1225"/>
    <w:rsid w:val="005F7C30"/>
    <w:rsid w:val="006400A5"/>
    <w:rsid w:val="006F1FCB"/>
    <w:rsid w:val="006F5B1C"/>
    <w:rsid w:val="00722846"/>
    <w:rsid w:val="0074482C"/>
    <w:rsid w:val="00755631"/>
    <w:rsid w:val="00780C5A"/>
    <w:rsid w:val="007A18B5"/>
    <w:rsid w:val="007B1104"/>
    <w:rsid w:val="007B5493"/>
    <w:rsid w:val="007D257F"/>
    <w:rsid w:val="007F10FA"/>
    <w:rsid w:val="007F3169"/>
    <w:rsid w:val="007F518B"/>
    <w:rsid w:val="008C4687"/>
    <w:rsid w:val="008D57DB"/>
    <w:rsid w:val="008F085A"/>
    <w:rsid w:val="00974C97"/>
    <w:rsid w:val="00986871"/>
    <w:rsid w:val="009D39CC"/>
    <w:rsid w:val="00A00A50"/>
    <w:rsid w:val="00A40DE9"/>
    <w:rsid w:val="00A44A0B"/>
    <w:rsid w:val="00A67A0A"/>
    <w:rsid w:val="00A74DC9"/>
    <w:rsid w:val="00A830E6"/>
    <w:rsid w:val="00B123B5"/>
    <w:rsid w:val="00B23CB0"/>
    <w:rsid w:val="00B24490"/>
    <w:rsid w:val="00B3600B"/>
    <w:rsid w:val="00B551B4"/>
    <w:rsid w:val="00BC7E8C"/>
    <w:rsid w:val="00C03CA4"/>
    <w:rsid w:val="00C8271B"/>
    <w:rsid w:val="00C86277"/>
    <w:rsid w:val="00CC2133"/>
    <w:rsid w:val="00CC4F02"/>
    <w:rsid w:val="00CC53AC"/>
    <w:rsid w:val="00CF54D7"/>
    <w:rsid w:val="00CF6E52"/>
    <w:rsid w:val="00D21944"/>
    <w:rsid w:val="00D31150"/>
    <w:rsid w:val="00D813D5"/>
    <w:rsid w:val="00D905A7"/>
    <w:rsid w:val="00D92FD7"/>
    <w:rsid w:val="00DA2014"/>
    <w:rsid w:val="00DC7FFB"/>
    <w:rsid w:val="00DE0565"/>
    <w:rsid w:val="00E07FD0"/>
    <w:rsid w:val="00E30DF4"/>
    <w:rsid w:val="00EA11DB"/>
    <w:rsid w:val="00ED023D"/>
    <w:rsid w:val="00EE2A30"/>
    <w:rsid w:val="00EE5EA7"/>
    <w:rsid w:val="00EF27BA"/>
    <w:rsid w:val="00F4698A"/>
    <w:rsid w:val="00F46B69"/>
    <w:rsid w:val="00F90CED"/>
    <w:rsid w:val="00FB63B6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58F45-9BDF-4B3A-BE1E-3981FB46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8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C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0F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F5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Egan  9 5 2010</dc:creator>
  <cp:lastModifiedBy>Rubén Poblete Q</cp:lastModifiedBy>
  <cp:revision>11</cp:revision>
  <cp:lastPrinted>2019-03-05T16:43:00Z</cp:lastPrinted>
  <dcterms:created xsi:type="dcterms:W3CDTF">2020-04-06T20:04:00Z</dcterms:created>
  <dcterms:modified xsi:type="dcterms:W3CDTF">2020-04-06T20:48:00Z</dcterms:modified>
</cp:coreProperties>
</file>